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3EDF7" wp14:editId="5D6CFE36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0" t="0" r="1905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00375" id="Прямоугольник 1" o:spid="_x0000_s1026" style="position:absolute;margin-left:223.45pt;margin-top:-40.65pt;width:30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" strokecolor="white" strokeweight="2pt">
                <v:path arrowok="t"/>
              </v:rect>
            </w:pict>
          </mc:Fallback>
        </mc:AlternateContent>
      </w: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Pr="00136A09" w:rsidRDefault="004318B7" w:rsidP="0043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7" w:rsidRDefault="004318B7" w:rsidP="00C82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D0" w:rsidRPr="00136A09" w:rsidRDefault="00C827D0" w:rsidP="00C82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szCs w:val="28"/>
        </w:rPr>
        <w:t>О</w:t>
      </w:r>
      <w:r w:rsidR="004F3DA9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136A09">
        <w:rPr>
          <w:rFonts w:ascii="Times New Roman" w:hAnsi="Times New Roman" w:cs="Times New Roman"/>
          <w:sz w:val="28"/>
          <w:szCs w:val="28"/>
        </w:rPr>
        <w:t xml:space="preserve">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p w:rsidR="00C827D0" w:rsidRPr="00136A09" w:rsidRDefault="00C827D0" w:rsidP="00C827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7D0" w:rsidRPr="00136A09" w:rsidRDefault="00C827D0" w:rsidP="00C827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7D0" w:rsidRPr="00136A09" w:rsidRDefault="00C827D0" w:rsidP="00C827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A09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C827D0" w:rsidRPr="00136A09" w:rsidRDefault="00C827D0" w:rsidP="00C827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6A09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C827D0" w:rsidRDefault="00C827D0" w:rsidP="00C8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</w:t>
      </w:r>
      <w:r w:rsidR="004F3DA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136A09">
        <w:rPr>
          <w:rFonts w:ascii="Times New Roman" w:hAnsi="Times New Roman" w:cs="Times New Roman"/>
          <w:sz w:val="28"/>
          <w:szCs w:val="28"/>
        </w:rPr>
        <w:t>:</w:t>
      </w:r>
    </w:p>
    <w:p w:rsidR="004C4B3A" w:rsidRPr="004F3DA9" w:rsidRDefault="00C827D0" w:rsidP="00270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F3DA9">
        <w:rPr>
          <w:rFonts w:ascii="Times New Roman" w:hAnsi="Times New Roman" w:cs="Times New Roman"/>
          <w:sz w:val="28"/>
          <w:szCs w:val="28"/>
        </w:rPr>
        <w:t xml:space="preserve">1.1. </w:t>
      </w:r>
      <w:r w:rsidR="004F3DA9" w:rsidRPr="004F3DA9">
        <w:rPr>
          <w:rFonts w:ascii="Times New Roman" w:hAnsi="Times New Roman" w:cs="Times New Roman"/>
          <w:sz w:val="28"/>
          <w:szCs w:val="28"/>
        </w:rPr>
        <w:t>В разделе 1 «</w:t>
      </w:r>
      <w:r w:rsidR="004F3DA9" w:rsidRPr="004F3DA9">
        <w:rPr>
          <w:rFonts w:ascii="Times New Roman" w:eastAsiaTheme="minorHAnsi" w:hAnsi="Times New Roman" w:cs="Times New Roman"/>
          <w:sz w:val="28"/>
          <w:szCs w:val="28"/>
        </w:rPr>
        <w:t xml:space="preserve">Паспорт государственной программы Еврейской автономной области </w:t>
      </w:r>
      <w:r w:rsidR="003502DD">
        <w:rPr>
          <w:rFonts w:ascii="Times New Roman" w:eastAsiaTheme="minorHAnsi" w:hAnsi="Times New Roman" w:cs="Times New Roman"/>
          <w:sz w:val="28"/>
          <w:szCs w:val="28"/>
        </w:rPr>
        <w:t>«</w:t>
      </w:r>
      <w:r w:rsidR="004F3DA9" w:rsidRPr="004F3DA9">
        <w:rPr>
          <w:rFonts w:ascii="Times New Roman" w:eastAsiaTheme="minorHAnsi" w:hAnsi="Times New Roman" w:cs="Times New Roman"/>
          <w:sz w:val="28"/>
          <w:szCs w:val="28"/>
        </w:rPr>
        <w:t>Культура Еврейской автономной области</w:t>
      </w:r>
      <w:r w:rsidR="00570A70">
        <w:rPr>
          <w:rFonts w:ascii="Times New Roman" w:eastAsiaTheme="minorHAnsi" w:hAnsi="Times New Roman" w:cs="Times New Roman"/>
          <w:sz w:val="28"/>
          <w:szCs w:val="28"/>
        </w:rPr>
        <w:t>»</w:t>
      </w:r>
      <w:r w:rsidR="004F3DA9" w:rsidRPr="004F3DA9">
        <w:rPr>
          <w:rFonts w:ascii="Times New Roman" w:eastAsiaTheme="minorHAnsi" w:hAnsi="Times New Roman" w:cs="Times New Roman"/>
          <w:sz w:val="28"/>
          <w:szCs w:val="28"/>
        </w:rPr>
        <w:t xml:space="preserve"> на 2020 - 2025 годы»:</w:t>
      </w:r>
    </w:p>
    <w:p w:rsidR="00C827D0" w:rsidRPr="00136A09" w:rsidRDefault="00CB1B7C" w:rsidP="00C8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827D0" w:rsidRPr="00136A09">
        <w:rPr>
          <w:rFonts w:ascii="Times New Roman" w:hAnsi="Times New Roman" w:cs="Times New Roman"/>
          <w:sz w:val="28"/>
          <w:szCs w:val="28"/>
        </w:rPr>
        <w:t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C827D0" w:rsidRPr="00136A09" w:rsidTr="008743C2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C827D0" w:rsidRPr="00136A09" w:rsidRDefault="00C827D0" w:rsidP="00874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136A09">
              <w:rPr>
                <w:rFonts w:ascii="Times New Roman" w:hAnsi="Times New Roman" w:cs="Times New Roman"/>
                <w:sz w:val="22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136A09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C827D0" w:rsidRPr="004D04EA" w:rsidRDefault="00C827D0" w:rsidP="008743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Общий объем финансирования государственной программы за счет всех источников финансирования составляет 1</w:t>
            </w:r>
            <w:r w:rsidR="000E7A2B" w:rsidRPr="004D04EA"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A574D1" w:rsidRPr="004D04EA">
              <w:rPr>
                <w:rFonts w:ascii="Times New Roman" w:hAnsi="Times New Roman" w:cs="Times New Roman"/>
                <w:sz w:val="22"/>
                <w:lang w:eastAsia="ru-RU"/>
              </w:rPr>
              <w:t>1</w:t>
            </w:r>
            <w:r w:rsidR="00813240" w:rsidRPr="004D04EA">
              <w:rPr>
                <w:rFonts w:ascii="Times New Roman" w:hAnsi="Times New Roman" w:cs="Times New Roman"/>
                <w:sz w:val="22"/>
                <w:lang w:eastAsia="ru-RU"/>
              </w:rPr>
              <w:t>2</w:t>
            </w:r>
            <w:r w:rsidR="003A0A0A" w:rsidRPr="004D04EA">
              <w:rPr>
                <w:rFonts w:ascii="Times New Roman" w:hAnsi="Times New Roman" w:cs="Times New Roman"/>
                <w:sz w:val="22"/>
                <w:lang w:eastAsia="ru-RU"/>
              </w:rPr>
              <w:t>8</w:t>
            </w:r>
            <w:r w:rsidR="000E7A2B"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="00813240" w:rsidRPr="004D04EA">
              <w:rPr>
                <w:rFonts w:ascii="Times New Roman" w:hAnsi="Times New Roman" w:cs="Times New Roman"/>
                <w:sz w:val="22"/>
                <w:lang w:eastAsia="ru-RU"/>
              </w:rPr>
              <w:t>040</w:t>
            </w:r>
            <w:r w:rsidR="00A574D1"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813240" w:rsidRPr="004D04EA">
              <w:rPr>
                <w:rFonts w:ascii="Times New Roman" w:hAnsi="Times New Roman" w:cs="Times New Roman"/>
                <w:sz w:val="22"/>
                <w:lang w:eastAsia="ru-RU"/>
              </w:rPr>
              <w:t>3</w:t>
            </w:r>
            <w:r w:rsidR="008F726C" w:rsidRPr="004D04EA">
              <w:rPr>
                <w:rFonts w:ascii="Times New Roman" w:hAnsi="Times New Roman" w:cs="Times New Roman"/>
                <w:sz w:val="22"/>
                <w:lang w:eastAsia="ru-RU"/>
              </w:rPr>
              <w:t>1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 </w:t>
            </w:r>
            <w:r w:rsidR="00A574D1" w:rsidRPr="004D04EA">
              <w:rPr>
                <w:rFonts w:ascii="Times New Roman" w:hAnsi="Times New Roman" w:cs="Times New Roman"/>
                <w:sz w:val="22"/>
                <w:lang w:eastAsia="ru-RU"/>
              </w:rPr>
              <w:t>90</w:t>
            </w:r>
            <w:r w:rsidR="00060AD9" w:rsidRPr="004D04EA">
              <w:rPr>
                <w:rFonts w:ascii="Times New Roman" w:hAnsi="Times New Roman" w:cs="Times New Roman"/>
                <w:sz w:val="22"/>
                <w:lang w:eastAsia="ru-RU"/>
              </w:rPr>
              <w:t>6</w:t>
            </w:r>
            <w:r w:rsidR="00A574D1" w:rsidRPr="004D04EA"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060AD9" w:rsidRPr="004D04EA">
              <w:rPr>
                <w:rFonts w:ascii="Times New Roman" w:hAnsi="Times New Roman" w:cs="Times New Roman"/>
                <w:sz w:val="22"/>
                <w:lang w:eastAsia="ru-RU"/>
              </w:rPr>
              <w:t>684</w:t>
            </w:r>
            <w:r w:rsidR="00A574D1"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060AD9" w:rsidRPr="004D04EA">
              <w:rPr>
                <w:rFonts w:ascii="Times New Roman" w:hAnsi="Times New Roman" w:cs="Times New Roman"/>
                <w:sz w:val="22"/>
                <w:lang w:eastAsia="ru-RU"/>
              </w:rPr>
              <w:t>8</w:t>
            </w:r>
            <w:r w:rsidR="008F726C" w:rsidRPr="004D04EA">
              <w:rPr>
                <w:rFonts w:ascii="Times New Roman" w:hAnsi="Times New Roman" w:cs="Times New Roman"/>
                <w:sz w:val="22"/>
                <w:lang w:eastAsia="ru-RU"/>
              </w:rPr>
              <w:t>5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областного бюджета,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br/>
              <w:t>2</w:t>
            </w:r>
            <w:r w:rsidR="00060AD9" w:rsidRPr="004D04EA">
              <w:rPr>
                <w:rFonts w:ascii="Times New Roman" w:hAnsi="Times New Roman" w:cs="Times New Roman"/>
                <w:sz w:val="22"/>
                <w:lang w:eastAsia="ru-RU"/>
              </w:rPr>
              <w:t>21</w:t>
            </w:r>
            <w:r w:rsidR="00121016"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="003A0A0A" w:rsidRPr="004D04EA">
              <w:rPr>
                <w:rFonts w:ascii="Times New Roman" w:hAnsi="Times New Roman" w:cs="Times New Roman"/>
                <w:sz w:val="22"/>
                <w:lang w:eastAsia="ru-RU"/>
              </w:rPr>
              <w:t>0</w:t>
            </w:r>
            <w:r w:rsidR="00060AD9" w:rsidRPr="004D04EA">
              <w:rPr>
                <w:rFonts w:ascii="Times New Roman" w:hAnsi="Times New Roman" w:cs="Times New Roman"/>
                <w:sz w:val="22"/>
                <w:lang w:eastAsia="ru-RU"/>
              </w:rPr>
              <w:t>19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060AD9" w:rsidRPr="004D04EA">
              <w:rPr>
                <w:rFonts w:ascii="Times New Roman" w:hAnsi="Times New Roman" w:cs="Times New Roman"/>
                <w:sz w:val="22"/>
                <w:lang w:eastAsia="ru-RU"/>
              </w:rPr>
              <w:t>0</w:t>
            </w:r>
            <w:r w:rsidR="002052FE" w:rsidRPr="004D04EA">
              <w:rPr>
                <w:rFonts w:ascii="Times New Roman" w:hAnsi="Times New Roman" w:cs="Times New Roman"/>
                <w:sz w:val="22"/>
                <w:lang w:eastAsia="ru-RU"/>
              </w:rPr>
              <w:t>0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федерального бюджета,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br/>
              <w:t>336,46 тыс. рублей – за счет средств бюджетов муниципальных районов,</w:t>
            </w:r>
          </w:p>
          <w:p w:rsidR="00C827D0" w:rsidRPr="004D04EA" w:rsidRDefault="00C827D0" w:rsidP="008743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в том числе по годам:</w:t>
            </w:r>
          </w:p>
          <w:p w:rsidR="00C827D0" w:rsidRPr="004D04EA" w:rsidRDefault="00C827D0" w:rsidP="008743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- 2020 год 311 </w:t>
            </w:r>
            <w:r w:rsidR="00570D45" w:rsidRPr="004D04EA">
              <w:rPr>
                <w:rFonts w:ascii="Times New Roman" w:hAnsi="Times New Roman" w:cs="Times New Roman"/>
                <w:sz w:val="22"/>
                <w:lang w:eastAsia="ru-RU"/>
              </w:rPr>
              <w:t>231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,0</w:t>
            </w:r>
            <w:r w:rsidR="002052FE" w:rsidRPr="004D04EA">
              <w:rPr>
                <w:rFonts w:ascii="Times New Roman" w:hAnsi="Times New Roman" w:cs="Times New Roman"/>
                <w:sz w:val="22"/>
                <w:lang w:eastAsia="ru-RU"/>
              </w:rPr>
              <w:t>9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</w:t>
            </w:r>
          </w:p>
          <w:p w:rsidR="00C827D0" w:rsidRPr="004D04EA" w:rsidRDefault="00C827D0" w:rsidP="008743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1</w:t>
            </w:r>
            <w:r w:rsidR="00570D45" w:rsidRPr="004D04EA">
              <w:rPr>
                <w:rFonts w:ascii="Times New Roman" w:hAnsi="Times New Roman" w:cs="Times New Roman"/>
                <w:sz w:val="22"/>
                <w:lang w:eastAsia="ru-RU"/>
              </w:rPr>
              <w:t>69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570D45" w:rsidRPr="004D04EA">
              <w:rPr>
                <w:rFonts w:ascii="Times New Roman" w:hAnsi="Times New Roman" w:cs="Times New Roman"/>
                <w:sz w:val="22"/>
                <w:lang w:eastAsia="ru-RU"/>
              </w:rPr>
              <w:t>324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,95  тыс. рублей – за счет средств областного бюджета,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br/>
              <w:t>141 </w:t>
            </w:r>
            <w:r w:rsidR="00AD2CD3" w:rsidRPr="004D04EA">
              <w:rPr>
                <w:rFonts w:ascii="Times New Roman" w:hAnsi="Times New Roman" w:cs="Times New Roman"/>
                <w:sz w:val="22"/>
                <w:lang w:eastAsia="ru-RU"/>
              </w:rPr>
              <w:t>584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AD2CD3" w:rsidRPr="004D04EA">
              <w:rPr>
                <w:rFonts w:ascii="Times New Roman" w:hAnsi="Times New Roman" w:cs="Times New Roman"/>
                <w:sz w:val="22"/>
                <w:lang w:eastAsia="ru-RU"/>
              </w:rPr>
              <w:t>7</w:t>
            </w:r>
            <w:r w:rsidR="002052FE" w:rsidRPr="004D04EA">
              <w:rPr>
                <w:rFonts w:ascii="Times New Roman" w:hAnsi="Times New Roman" w:cs="Times New Roman"/>
                <w:sz w:val="22"/>
                <w:lang w:eastAsia="ru-RU"/>
              </w:rPr>
              <w:t>3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федерального бюджета,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br/>
              <w:t xml:space="preserve">321,41 тыс. рублей – за счет средств бюджетов муниципальных 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образований;</w:t>
            </w:r>
          </w:p>
          <w:p w:rsidR="00C827D0" w:rsidRPr="004D04EA" w:rsidRDefault="00C827D0" w:rsidP="008743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- 2021 год – </w:t>
            </w:r>
            <w:r w:rsidR="00903324" w:rsidRPr="004D04EA">
              <w:rPr>
                <w:rFonts w:ascii="Times New Roman" w:hAnsi="Times New Roman" w:cs="Times New Roman"/>
                <w:sz w:val="22"/>
                <w:lang w:eastAsia="ru-RU"/>
              </w:rPr>
              <w:t>19</w:t>
            </w:r>
            <w:r w:rsidR="00126310" w:rsidRPr="004D04EA">
              <w:rPr>
                <w:rFonts w:ascii="Times New Roman" w:hAnsi="Times New Roman" w:cs="Times New Roman"/>
                <w:sz w:val="22"/>
                <w:lang w:eastAsia="ru-RU"/>
              </w:rPr>
              <w:t>8</w:t>
            </w:r>
            <w:r w:rsidR="00903324"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="00126310" w:rsidRPr="004D04EA">
              <w:rPr>
                <w:rFonts w:ascii="Times New Roman" w:hAnsi="Times New Roman" w:cs="Times New Roman"/>
                <w:sz w:val="22"/>
                <w:lang w:eastAsia="ru-RU"/>
              </w:rPr>
              <w:t>353</w:t>
            </w:r>
            <w:r w:rsidR="0021328E"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8F726C" w:rsidRPr="004D04EA">
              <w:rPr>
                <w:rFonts w:ascii="Times New Roman" w:hAnsi="Times New Roman" w:cs="Times New Roman"/>
                <w:sz w:val="22"/>
                <w:lang w:eastAsia="ru-RU"/>
              </w:rPr>
              <w:t>20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</w:t>
            </w:r>
          </w:p>
          <w:p w:rsidR="00C827D0" w:rsidRPr="004D04EA" w:rsidRDefault="00A46B73" w:rsidP="008743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161 </w:t>
            </w:r>
            <w:r w:rsidR="001571AF" w:rsidRPr="004D04EA">
              <w:rPr>
                <w:rFonts w:ascii="Times New Roman" w:hAnsi="Times New Roman" w:cs="Times New Roman"/>
                <w:sz w:val="22"/>
                <w:lang w:eastAsia="ru-RU"/>
              </w:rPr>
              <w:t>1</w:t>
            </w:r>
            <w:r w:rsidR="00A57074" w:rsidRPr="004D04EA">
              <w:rPr>
                <w:rFonts w:ascii="Times New Roman" w:hAnsi="Times New Roman" w:cs="Times New Roman"/>
                <w:sz w:val="22"/>
                <w:lang w:eastAsia="ru-RU"/>
              </w:rPr>
              <w:t>58</w:t>
            </w:r>
            <w:r w:rsidR="0021328E"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2062F0" w:rsidRPr="004D04EA">
              <w:rPr>
                <w:rFonts w:ascii="Times New Roman" w:hAnsi="Times New Roman" w:cs="Times New Roman"/>
                <w:sz w:val="22"/>
                <w:lang w:eastAsia="ru-RU"/>
              </w:rPr>
              <w:t>2</w:t>
            </w:r>
            <w:r w:rsidR="008F726C" w:rsidRPr="004D04EA">
              <w:rPr>
                <w:rFonts w:ascii="Times New Roman" w:hAnsi="Times New Roman" w:cs="Times New Roman"/>
                <w:sz w:val="22"/>
                <w:lang w:eastAsia="ru-RU"/>
              </w:rPr>
              <w:t>8</w:t>
            </w:r>
            <w:r w:rsidR="00C827D0"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областного бюджета, </w:t>
            </w:r>
            <w:r w:rsidR="003D44A4" w:rsidRPr="004D04EA">
              <w:rPr>
                <w:rFonts w:ascii="Times New Roman" w:hAnsi="Times New Roman" w:cs="Times New Roman"/>
                <w:sz w:val="22"/>
                <w:lang w:eastAsia="ru-RU"/>
              </w:rPr>
              <w:t>3</w:t>
            </w:r>
            <w:r w:rsidR="00126310" w:rsidRPr="004D04EA">
              <w:rPr>
                <w:rFonts w:ascii="Times New Roman" w:hAnsi="Times New Roman" w:cs="Times New Roman"/>
                <w:sz w:val="22"/>
                <w:lang w:eastAsia="ru-RU"/>
              </w:rPr>
              <w:t>7</w:t>
            </w:r>
            <w:r w:rsidR="003D44A4"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="00126310" w:rsidRPr="004D04EA">
              <w:rPr>
                <w:rFonts w:ascii="Times New Roman" w:hAnsi="Times New Roman" w:cs="Times New Roman"/>
                <w:sz w:val="22"/>
                <w:lang w:eastAsia="ru-RU"/>
              </w:rPr>
              <w:t>179</w:t>
            </w:r>
            <w:r w:rsidR="00C827D0"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126310" w:rsidRPr="004D04EA">
              <w:rPr>
                <w:rFonts w:ascii="Times New Roman" w:hAnsi="Times New Roman" w:cs="Times New Roman"/>
                <w:sz w:val="22"/>
                <w:lang w:eastAsia="ru-RU"/>
              </w:rPr>
              <w:t>8</w:t>
            </w:r>
            <w:r w:rsidR="00C827D0" w:rsidRPr="004D04EA">
              <w:rPr>
                <w:rFonts w:ascii="Times New Roman" w:hAnsi="Times New Roman" w:cs="Times New Roman"/>
                <w:sz w:val="22"/>
                <w:lang w:eastAsia="ru-RU"/>
              </w:rPr>
              <w:t>7 тыс. рублей – за счет средств федерального бюджета;</w:t>
            </w:r>
            <w:r w:rsidR="00C827D0" w:rsidRPr="004D04EA">
              <w:rPr>
                <w:rFonts w:ascii="Times New Roman" w:hAnsi="Times New Roman" w:cs="Times New Roman"/>
                <w:sz w:val="22"/>
                <w:lang w:eastAsia="ru-RU"/>
              </w:rPr>
              <w:br/>
              <w:t>15,05 тыс. рублей – за счет средств бюджетов муниципальных образований;</w:t>
            </w:r>
          </w:p>
          <w:p w:rsidR="00C827D0" w:rsidRPr="004D04EA" w:rsidRDefault="00C827D0" w:rsidP="008743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- 2022 год – </w:t>
            </w:r>
            <w:r w:rsidR="006E08F7" w:rsidRPr="004D04EA">
              <w:rPr>
                <w:rFonts w:ascii="Times New Roman" w:hAnsi="Times New Roman" w:cs="Times New Roman"/>
                <w:sz w:val="22"/>
                <w:lang w:eastAsia="ru-RU"/>
              </w:rPr>
              <w:t>1</w:t>
            </w:r>
            <w:r w:rsidR="00AC08E8" w:rsidRPr="004D04EA">
              <w:rPr>
                <w:rFonts w:ascii="Times New Roman" w:hAnsi="Times New Roman" w:cs="Times New Roman"/>
                <w:sz w:val="22"/>
                <w:lang w:eastAsia="ru-RU"/>
              </w:rPr>
              <w:t>32</w:t>
            </w:r>
            <w:r w:rsidR="006E08F7"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="00AC08E8" w:rsidRPr="004D04EA">
              <w:rPr>
                <w:rFonts w:ascii="Times New Roman" w:hAnsi="Times New Roman" w:cs="Times New Roman"/>
                <w:sz w:val="22"/>
                <w:lang w:eastAsia="ru-RU"/>
              </w:rPr>
              <w:t>437</w:t>
            </w:r>
            <w:r w:rsidR="00FF2A20"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AC08E8" w:rsidRPr="004D04EA">
              <w:rPr>
                <w:rFonts w:ascii="Times New Roman" w:hAnsi="Times New Roman" w:cs="Times New Roman"/>
                <w:sz w:val="22"/>
                <w:lang w:eastAsia="ru-RU"/>
              </w:rPr>
              <w:t>99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 1</w:t>
            </w:r>
            <w:r w:rsidR="00AD2CD3" w:rsidRPr="004D04EA">
              <w:rPr>
                <w:rFonts w:ascii="Times New Roman" w:hAnsi="Times New Roman" w:cs="Times New Roman"/>
                <w:sz w:val="22"/>
                <w:lang w:eastAsia="ru-RU"/>
              </w:rPr>
              <w:t>2</w:t>
            </w:r>
            <w:r w:rsidR="00AC08E8" w:rsidRPr="004D04EA">
              <w:rPr>
                <w:rFonts w:ascii="Times New Roman" w:hAnsi="Times New Roman" w:cs="Times New Roman"/>
                <w:sz w:val="22"/>
                <w:lang w:eastAsia="ru-RU"/>
              </w:rPr>
              <w:t>0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="00AC08E8" w:rsidRPr="004D04EA">
              <w:rPr>
                <w:rFonts w:ascii="Times New Roman" w:hAnsi="Times New Roman" w:cs="Times New Roman"/>
                <w:sz w:val="22"/>
                <w:lang w:eastAsia="ru-RU"/>
              </w:rPr>
              <w:t>615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C51D54" w:rsidRPr="004D04EA">
              <w:rPr>
                <w:rFonts w:ascii="Times New Roman" w:hAnsi="Times New Roman" w:cs="Times New Roman"/>
                <w:sz w:val="22"/>
                <w:lang w:eastAsia="ru-RU"/>
              </w:rPr>
              <w:t>6</w:t>
            </w:r>
            <w:r w:rsidR="00AC08E8" w:rsidRPr="004D04EA">
              <w:rPr>
                <w:rFonts w:ascii="Times New Roman" w:hAnsi="Times New Roman" w:cs="Times New Roman"/>
                <w:sz w:val="22"/>
                <w:lang w:eastAsia="ru-RU"/>
              </w:rPr>
              <w:t>9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 за счет средств областного бюджета, 1</w:t>
            </w:r>
            <w:r w:rsidR="00AC08E8" w:rsidRPr="004D04EA">
              <w:rPr>
                <w:rFonts w:ascii="Times New Roman" w:hAnsi="Times New Roman" w:cs="Times New Roman"/>
                <w:sz w:val="22"/>
                <w:lang w:eastAsia="ru-RU"/>
              </w:rPr>
              <w:t>1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AC08E8" w:rsidRPr="004D04EA">
              <w:rPr>
                <w:rFonts w:ascii="Times New Roman" w:hAnsi="Times New Roman" w:cs="Times New Roman"/>
                <w:sz w:val="22"/>
                <w:lang w:eastAsia="ru-RU"/>
              </w:rPr>
              <w:t>822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AC08E8" w:rsidRPr="004D04EA">
              <w:rPr>
                <w:rFonts w:ascii="Times New Roman" w:hAnsi="Times New Roman" w:cs="Times New Roman"/>
                <w:sz w:val="22"/>
                <w:lang w:eastAsia="ru-RU"/>
              </w:rPr>
              <w:t>3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C827D0" w:rsidRPr="004D04EA" w:rsidRDefault="00C827D0" w:rsidP="008743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- 2023 год – 13</w:t>
            </w:r>
            <w:r w:rsidR="00C72433" w:rsidRPr="004D04EA">
              <w:rPr>
                <w:rFonts w:ascii="Times New Roman" w:hAnsi="Times New Roman" w:cs="Times New Roman"/>
                <w:sz w:val="22"/>
                <w:lang w:eastAsia="ru-RU"/>
              </w:rPr>
              <w:t>2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C72433" w:rsidRPr="004D04EA">
              <w:rPr>
                <w:rFonts w:ascii="Times New Roman" w:hAnsi="Times New Roman" w:cs="Times New Roman"/>
                <w:sz w:val="22"/>
                <w:lang w:eastAsia="ru-RU"/>
              </w:rPr>
              <w:t>32</w:t>
            </w:r>
            <w:r w:rsidR="00EE1A06" w:rsidRPr="004D04EA">
              <w:rPr>
                <w:rFonts w:ascii="Times New Roman" w:hAnsi="Times New Roman" w:cs="Times New Roman"/>
                <w:sz w:val="22"/>
                <w:lang w:eastAsia="ru-RU"/>
              </w:rPr>
              <w:t>2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C72433" w:rsidRPr="004D04EA">
              <w:rPr>
                <w:rFonts w:ascii="Times New Roman" w:hAnsi="Times New Roman" w:cs="Times New Roman"/>
                <w:sz w:val="22"/>
                <w:lang w:eastAsia="ru-RU"/>
              </w:rPr>
              <w:t>9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0 тыс. рублей, в том числе: 12</w:t>
            </w:r>
            <w:r w:rsidR="00C72433" w:rsidRPr="004D04EA">
              <w:rPr>
                <w:rFonts w:ascii="Times New Roman" w:hAnsi="Times New Roman" w:cs="Times New Roman"/>
                <w:sz w:val="22"/>
                <w:lang w:eastAsia="ru-RU"/>
              </w:rPr>
              <w:t>0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C72433" w:rsidRPr="004D04EA">
              <w:rPr>
                <w:rFonts w:ascii="Times New Roman" w:hAnsi="Times New Roman" w:cs="Times New Roman"/>
                <w:sz w:val="22"/>
                <w:lang w:eastAsia="ru-RU"/>
              </w:rPr>
              <w:t>658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EE1A06" w:rsidRPr="004D04EA">
              <w:rPr>
                <w:rFonts w:ascii="Times New Roman" w:hAnsi="Times New Roman" w:cs="Times New Roman"/>
                <w:sz w:val="22"/>
                <w:lang w:eastAsia="ru-RU"/>
              </w:rPr>
              <w:t>8</w:t>
            </w:r>
            <w:r w:rsidR="00FF2A20" w:rsidRPr="004D04EA">
              <w:rPr>
                <w:rFonts w:ascii="Times New Roman" w:hAnsi="Times New Roman" w:cs="Times New Roman"/>
                <w:sz w:val="22"/>
                <w:lang w:eastAsia="ru-RU"/>
              </w:rPr>
              <w:t>0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за счет средств областного бюджета, 1</w:t>
            </w:r>
            <w:r w:rsidR="00C72433" w:rsidRPr="004D04EA">
              <w:rPr>
                <w:rFonts w:ascii="Times New Roman" w:hAnsi="Times New Roman" w:cs="Times New Roman"/>
                <w:sz w:val="22"/>
                <w:lang w:eastAsia="ru-RU"/>
              </w:rPr>
              <w:t>1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C72433" w:rsidRPr="004D04EA">
              <w:rPr>
                <w:rFonts w:ascii="Times New Roman" w:hAnsi="Times New Roman" w:cs="Times New Roman"/>
                <w:sz w:val="22"/>
                <w:lang w:eastAsia="ru-RU"/>
              </w:rPr>
              <w:t>664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C72433" w:rsidRPr="004D04EA">
              <w:rPr>
                <w:rFonts w:ascii="Times New Roman" w:hAnsi="Times New Roman" w:cs="Times New Roman"/>
                <w:sz w:val="22"/>
                <w:lang w:eastAsia="ru-RU"/>
              </w:rPr>
              <w:t>1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C827D0" w:rsidRPr="004D04EA" w:rsidRDefault="00C827D0" w:rsidP="008743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- 2024 год – </w:t>
            </w:r>
            <w:r w:rsidR="009C52CA" w:rsidRPr="004D04EA">
              <w:rPr>
                <w:rFonts w:ascii="Times New Roman" w:hAnsi="Times New Roman" w:cs="Times New Roman"/>
                <w:sz w:val="22"/>
                <w:lang w:eastAsia="ru-RU"/>
              </w:rPr>
              <w:t>177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="009C52CA" w:rsidRPr="004D04EA">
              <w:rPr>
                <w:rFonts w:ascii="Times New Roman" w:hAnsi="Times New Roman" w:cs="Times New Roman"/>
                <w:sz w:val="22"/>
                <w:lang w:eastAsia="ru-RU"/>
              </w:rPr>
              <w:t>839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9C52CA" w:rsidRPr="004D04EA">
              <w:rPr>
                <w:rFonts w:ascii="Times New Roman" w:hAnsi="Times New Roman" w:cs="Times New Roman"/>
                <w:sz w:val="22"/>
                <w:lang w:eastAsia="ru-RU"/>
              </w:rPr>
              <w:t>03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 16</w:t>
            </w:r>
            <w:r w:rsidR="009C52CA" w:rsidRPr="004D04EA">
              <w:rPr>
                <w:rFonts w:ascii="Times New Roman" w:hAnsi="Times New Roman" w:cs="Times New Roman"/>
                <w:sz w:val="22"/>
                <w:lang w:eastAsia="ru-RU"/>
              </w:rPr>
              <w:t>9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="009C52CA" w:rsidRPr="004D04EA">
              <w:rPr>
                <w:rFonts w:ascii="Times New Roman" w:hAnsi="Times New Roman" w:cs="Times New Roman"/>
                <w:sz w:val="22"/>
                <w:lang w:eastAsia="ru-RU"/>
              </w:rPr>
              <w:t>024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9C52CA" w:rsidRPr="004D04EA">
              <w:rPr>
                <w:rFonts w:ascii="Times New Roman" w:hAnsi="Times New Roman" w:cs="Times New Roman"/>
                <w:sz w:val="22"/>
                <w:lang w:eastAsia="ru-RU"/>
              </w:rPr>
              <w:t>03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за счет средств областного бюджета, </w:t>
            </w:r>
            <w:r w:rsidR="009C52CA" w:rsidRPr="004D04EA">
              <w:rPr>
                <w:rFonts w:ascii="Times New Roman" w:hAnsi="Times New Roman" w:cs="Times New Roman"/>
                <w:sz w:val="22"/>
                <w:lang w:eastAsia="ru-RU"/>
              </w:rPr>
              <w:t>8 815</w:t>
            </w:r>
            <w:r w:rsidR="001826D3"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9C52CA" w:rsidRPr="004D04EA">
              <w:rPr>
                <w:rFonts w:ascii="Times New Roman" w:hAnsi="Times New Roman" w:cs="Times New Roman"/>
                <w:sz w:val="22"/>
                <w:lang w:eastAsia="ru-RU"/>
              </w:rPr>
              <w:t>0</w:t>
            </w:r>
            <w:r w:rsidR="001826D3" w:rsidRPr="004D04EA">
              <w:rPr>
                <w:rFonts w:ascii="Times New Roman" w:hAnsi="Times New Roman" w:cs="Times New Roman"/>
                <w:sz w:val="22"/>
                <w:lang w:eastAsia="ru-RU"/>
              </w:rPr>
              <w:t>0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C827D0" w:rsidRPr="004D04EA" w:rsidRDefault="00C827D0" w:rsidP="00AD2C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 xml:space="preserve">- 2025 год – 175 </w:t>
            </w:r>
            <w:r w:rsidR="00AD2CD3" w:rsidRPr="004D04EA">
              <w:rPr>
                <w:rFonts w:ascii="Times New Roman" w:hAnsi="Times New Roman" w:cs="Times New Roman"/>
                <w:sz w:val="22"/>
                <w:lang w:eastAsia="ru-RU"/>
              </w:rPr>
              <w:t>856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AD2CD3" w:rsidRPr="004D04EA">
              <w:rPr>
                <w:rFonts w:ascii="Times New Roman" w:hAnsi="Times New Roman" w:cs="Times New Roman"/>
                <w:sz w:val="22"/>
                <w:lang w:eastAsia="ru-RU"/>
              </w:rPr>
              <w:t>1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0 тыс. рублей, в том числе: 165 </w:t>
            </w:r>
            <w:r w:rsidR="00AD2CD3" w:rsidRPr="004D04EA">
              <w:rPr>
                <w:rFonts w:ascii="Times New Roman" w:hAnsi="Times New Roman" w:cs="Times New Roman"/>
                <w:sz w:val="22"/>
                <w:lang w:eastAsia="ru-RU"/>
              </w:rPr>
              <w:t>903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AD2CD3" w:rsidRPr="004D04EA">
              <w:rPr>
                <w:rFonts w:ascii="Times New Roman" w:hAnsi="Times New Roman" w:cs="Times New Roman"/>
                <w:sz w:val="22"/>
                <w:lang w:eastAsia="ru-RU"/>
              </w:rPr>
              <w:t>1</w:t>
            </w:r>
            <w:r w:rsidRPr="004D04EA">
              <w:rPr>
                <w:rFonts w:ascii="Times New Roman" w:hAnsi="Times New Roman" w:cs="Times New Roman"/>
                <w:sz w:val="22"/>
                <w:lang w:eastAsia="ru-RU"/>
              </w:rPr>
              <w:t>0 тыс. рублей за счет средств областного бюджета, 9 953,00 тыс. рублей – за счет средств федерального бюджета, 0,00 тыс. рублей – за счет средств бюдже</w:t>
            </w:r>
            <w:r w:rsidR="00570A70" w:rsidRPr="004D04EA">
              <w:rPr>
                <w:rFonts w:ascii="Times New Roman" w:hAnsi="Times New Roman" w:cs="Times New Roman"/>
                <w:sz w:val="22"/>
                <w:lang w:eastAsia="ru-RU"/>
              </w:rPr>
              <w:t>тов муниципальных образований.»</w:t>
            </w:r>
            <w:r w:rsidR="00345C09" w:rsidRPr="004D04EA">
              <w:rPr>
                <w:rFonts w:ascii="Times New Roman" w:hAnsi="Times New Roman" w:cs="Times New Roman"/>
                <w:sz w:val="22"/>
                <w:lang w:eastAsia="ru-RU"/>
              </w:rPr>
              <w:t>.</w:t>
            </w:r>
          </w:p>
        </w:tc>
      </w:tr>
    </w:tbl>
    <w:p w:rsidR="00AF7E6A" w:rsidRDefault="00AF7E6A" w:rsidP="006242BC">
      <w:pPr>
        <w:pStyle w:val="ConsPlusNormal"/>
        <w:ind w:firstLine="540"/>
        <w:jc w:val="both"/>
        <w:outlineLvl w:val="2"/>
        <w:rPr>
          <w:szCs w:val="28"/>
        </w:rPr>
      </w:pPr>
    </w:p>
    <w:p w:rsidR="006235AB" w:rsidRPr="00F30D26" w:rsidRDefault="00255A0A" w:rsidP="00F30D26">
      <w:pPr>
        <w:pStyle w:val="ConsPlusNormal"/>
        <w:ind w:firstLine="540"/>
        <w:jc w:val="both"/>
        <w:outlineLvl w:val="2"/>
        <w:rPr>
          <w:szCs w:val="28"/>
        </w:rPr>
      </w:pPr>
      <w:r w:rsidRPr="00136A09">
        <w:rPr>
          <w:szCs w:val="28"/>
        </w:rPr>
        <w:t>1.</w:t>
      </w:r>
      <w:r w:rsidR="0075676E">
        <w:rPr>
          <w:szCs w:val="28"/>
        </w:rPr>
        <w:t>2</w:t>
      </w:r>
      <w:r w:rsidRPr="00136A09">
        <w:rPr>
          <w:szCs w:val="28"/>
        </w:rPr>
        <w:t xml:space="preserve"> </w:t>
      </w:r>
      <w:r>
        <w:rPr>
          <w:szCs w:val="28"/>
        </w:rPr>
        <w:t>Т</w:t>
      </w:r>
      <w:r w:rsidRPr="00136A09">
        <w:rPr>
          <w:szCs w:val="28"/>
        </w:rPr>
        <w:t>аблиц</w:t>
      </w:r>
      <w:r>
        <w:rPr>
          <w:szCs w:val="28"/>
        </w:rPr>
        <w:t>у</w:t>
      </w:r>
      <w:r w:rsidRPr="00136A09">
        <w:rPr>
          <w:szCs w:val="28"/>
        </w:rPr>
        <w:t xml:space="preserve"> 2 «Мероприятия государственной программы Еврейской автономной области «Культура Еврейской автономной области»</w:t>
      </w:r>
      <w:r w:rsidRPr="00136A09">
        <w:rPr>
          <w:szCs w:val="28"/>
        </w:rPr>
        <w:br/>
        <w:t>на 2020 – 2025 годы» раздела 7 «Система программных мероприятий»</w:t>
      </w:r>
      <w:r>
        <w:rPr>
          <w:szCs w:val="28"/>
        </w:rPr>
        <w:t xml:space="preserve"> изложить в следующей редакции</w:t>
      </w:r>
      <w:r w:rsidRPr="00136A09">
        <w:rPr>
          <w:szCs w:val="28"/>
        </w:rPr>
        <w:t>:</w:t>
      </w:r>
    </w:p>
    <w:p w:rsidR="006235AB" w:rsidRDefault="006235AB" w:rsidP="00B218F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235AB" w:rsidRDefault="006235AB" w:rsidP="004C4B3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623FA" w:rsidRDefault="002623FA" w:rsidP="00775D2A">
      <w:pPr>
        <w:pStyle w:val="ConsPlusNormal"/>
        <w:spacing w:line="240" w:lineRule="atLeast"/>
        <w:ind w:firstLine="539"/>
        <w:jc w:val="both"/>
        <w:rPr>
          <w:szCs w:val="28"/>
        </w:rPr>
      </w:pPr>
    </w:p>
    <w:p w:rsidR="001D6EDC" w:rsidRDefault="001D6EDC" w:rsidP="001D6EDC">
      <w:pPr>
        <w:rPr>
          <w:rFonts w:ascii="Times New Roman" w:hAnsi="Times New Roman" w:cs="Times New Roman"/>
          <w:sz w:val="28"/>
          <w:szCs w:val="28"/>
        </w:rPr>
      </w:pPr>
    </w:p>
    <w:p w:rsidR="001D6EDC" w:rsidRDefault="001D6EDC" w:rsidP="00775D2A">
      <w:pPr>
        <w:pStyle w:val="ConsPlusNormal"/>
        <w:spacing w:line="240" w:lineRule="atLeast"/>
        <w:ind w:firstLine="539"/>
        <w:jc w:val="both"/>
        <w:rPr>
          <w:szCs w:val="28"/>
        </w:rPr>
      </w:pPr>
    </w:p>
    <w:p w:rsidR="0010047C" w:rsidRDefault="0010047C" w:rsidP="00775D2A">
      <w:pPr>
        <w:pStyle w:val="ConsPlusNormal"/>
        <w:spacing w:line="240" w:lineRule="atLeast"/>
        <w:ind w:firstLine="539"/>
        <w:jc w:val="both"/>
        <w:rPr>
          <w:szCs w:val="28"/>
        </w:rPr>
      </w:pPr>
    </w:p>
    <w:p w:rsidR="007358FD" w:rsidRDefault="007358FD" w:rsidP="00BA32D9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7358FD" w:rsidSect="00BA32D9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8FC" w:rsidRDefault="00B218FC">
      <w:pPr>
        <w:rPr>
          <w:rFonts w:ascii="Times New Roman" w:hAnsi="Times New Roman" w:cs="Times New Roman"/>
          <w:sz w:val="28"/>
          <w:szCs w:val="28"/>
        </w:rPr>
      </w:pPr>
    </w:p>
    <w:p w:rsidR="00B218FC" w:rsidRDefault="00B218FC" w:rsidP="00B21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2</w:t>
      </w:r>
    </w:p>
    <w:p w:rsidR="00B218FC" w:rsidRPr="00807F65" w:rsidRDefault="00B218FC" w:rsidP="00B21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807F65">
        <w:rPr>
          <w:rFonts w:ascii="Times New Roman" w:hAnsi="Times New Roman" w:cs="Times New Roman"/>
          <w:sz w:val="28"/>
          <w:szCs w:val="28"/>
        </w:rPr>
        <w:t>государственной программы Еврейской автономной области</w:t>
      </w:r>
    </w:p>
    <w:p w:rsidR="00B218FC" w:rsidRDefault="00B218FC" w:rsidP="00B21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7F65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7F65">
        <w:rPr>
          <w:rFonts w:ascii="Times New Roman" w:hAnsi="Times New Roman" w:cs="Times New Roman"/>
          <w:sz w:val="28"/>
          <w:szCs w:val="28"/>
        </w:rPr>
        <w:t xml:space="preserve"> на 2020 - 2025 годы</w:t>
      </w:r>
    </w:p>
    <w:p w:rsidR="00B218FC" w:rsidRPr="00807F65" w:rsidRDefault="00B218FC" w:rsidP="00B21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106"/>
        <w:gridCol w:w="4098"/>
        <w:gridCol w:w="794"/>
        <w:gridCol w:w="2479"/>
        <w:gridCol w:w="1984"/>
        <w:gridCol w:w="1849"/>
      </w:tblGrid>
      <w:tr w:rsidR="00B218F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Ответственный исполнитель, участники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Последствия нереализации государственной программы, подпрограммы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Связь с показателем (индикатором) государственной программы</w:t>
            </w:r>
          </w:p>
        </w:tc>
      </w:tr>
      <w:tr w:rsidR="00B218F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7</w:t>
            </w:r>
          </w:p>
        </w:tc>
      </w:tr>
      <w:tr w:rsidR="00B218FC" w:rsidRPr="002E28B5" w:rsidTr="00C45A5E">
        <w:tc>
          <w:tcPr>
            <w:tcW w:w="1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«</w:t>
            </w:r>
            <w:r w:rsidRPr="002E28B5">
              <w:rPr>
                <w:sz w:val="22"/>
                <w:szCs w:val="22"/>
              </w:rPr>
              <w:t>Культу</w:t>
            </w:r>
            <w:r>
              <w:rPr>
                <w:sz w:val="22"/>
                <w:szCs w:val="22"/>
              </w:rPr>
              <w:t>ра Еврейской автономной области»</w:t>
            </w:r>
            <w:r w:rsidRPr="002E28B5">
              <w:rPr>
                <w:sz w:val="22"/>
                <w:szCs w:val="22"/>
              </w:rPr>
              <w:t xml:space="preserve"> на 2020 - 2025 годы</w:t>
            </w:r>
          </w:p>
        </w:tc>
      </w:tr>
      <w:tr w:rsidR="00B218F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Сохранение, развитие традиционной народной культуры, обеспечение доступа граждан к знаниям, информации, культурным ценностям и благам</w:t>
            </w:r>
          </w:p>
        </w:tc>
      </w:tr>
      <w:tr w:rsidR="00B218F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1.1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Расходы на обеспечение деяте</w:t>
            </w:r>
            <w:r>
              <w:rPr>
                <w:sz w:val="22"/>
                <w:szCs w:val="22"/>
              </w:rPr>
              <w:t>льности (оказание услуг) ОГБУК «Центр народного творчества ЕАО»</w:t>
            </w:r>
          </w:p>
        </w:tc>
      </w:tr>
      <w:tr w:rsidR="00B218F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8FC" w:rsidRPr="002E28B5" w:rsidRDefault="000015CC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218FC">
              <w:rPr>
                <w:sz w:val="22"/>
                <w:szCs w:val="22"/>
              </w:rPr>
              <w:t>епартамент</w:t>
            </w:r>
            <w:r w:rsidR="00B218FC" w:rsidRPr="002E28B5">
              <w:rPr>
                <w:sz w:val="22"/>
                <w:szCs w:val="22"/>
              </w:rPr>
              <w:t xml:space="preserve"> культуры</w:t>
            </w:r>
            <w:r w:rsidR="00B218FC">
              <w:rPr>
                <w:sz w:val="22"/>
                <w:szCs w:val="22"/>
              </w:rPr>
              <w:t>, ОГБУК «Центр народного творчества ЕАО»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Обеспечение реализации мероприятий в количестве 627 человек, в том числе:</w:t>
            </w:r>
          </w:p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год - 52 мероприятия;</w:t>
            </w:r>
          </w:p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далее - 115 мероприятий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Сокращение посетителей учреждений культурно-досугового типа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</w:t>
            </w:r>
          </w:p>
        </w:tc>
      </w:tr>
      <w:tr w:rsidR="00B218F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1.2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</w:tr>
      <w:tr w:rsidR="00B218FC" w:rsidRPr="004D04EA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4D04EA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1.2.1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4D04EA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4D04EA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Департамент культуры, муниципальные образования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4D04EA" w:rsidRDefault="00B218FC" w:rsidP="00C45A5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202</w:t>
            </w:r>
            <w:r w:rsidR="00760CC8" w:rsidRPr="004D04EA">
              <w:rPr>
                <w:sz w:val="22"/>
                <w:szCs w:val="22"/>
                <w:lang w:val="en-US"/>
              </w:rPr>
              <w:t>1</w:t>
            </w:r>
            <w:r w:rsidRPr="004D04EA">
              <w:rPr>
                <w:sz w:val="22"/>
                <w:szCs w:val="22"/>
              </w:rPr>
              <w:t xml:space="preserve"> - 202</w:t>
            </w:r>
            <w:r w:rsidR="00760CC8" w:rsidRPr="004D04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4D04EA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Комплектование книжных фондов </w:t>
            </w:r>
            <w:r w:rsidR="009C11A6" w:rsidRPr="004D04EA">
              <w:rPr>
                <w:sz w:val="22"/>
                <w:szCs w:val="22"/>
              </w:rPr>
              <w:t>84</w:t>
            </w:r>
            <w:r w:rsidRPr="004D04EA">
              <w:rPr>
                <w:sz w:val="22"/>
                <w:szCs w:val="22"/>
              </w:rPr>
              <w:t xml:space="preserve"> библиотек</w:t>
            </w:r>
            <w:r w:rsidR="007E3825">
              <w:rPr>
                <w:sz w:val="22"/>
                <w:szCs w:val="22"/>
              </w:rPr>
              <w:t>и</w:t>
            </w:r>
            <w:bookmarkStart w:id="0" w:name="_GoBack"/>
            <w:bookmarkEnd w:id="0"/>
            <w:r w:rsidRPr="004D04EA">
              <w:rPr>
                <w:sz w:val="22"/>
                <w:szCs w:val="22"/>
              </w:rPr>
              <w:t xml:space="preserve"> муниципальных образований, в том числе</w:t>
            </w:r>
            <w:r w:rsidR="009C11A6" w:rsidRPr="004D04EA">
              <w:rPr>
                <w:sz w:val="22"/>
                <w:szCs w:val="22"/>
              </w:rPr>
              <w:t xml:space="preserve">: ОГБУК «Биробиджанская </w:t>
            </w:r>
            <w:r w:rsidR="009C11A6" w:rsidRPr="004D04EA">
              <w:rPr>
                <w:sz w:val="22"/>
                <w:szCs w:val="22"/>
              </w:rPr>
              <w:lastRenderedPageBreak/>
              <w:t>областная универсальная научная библиотека им. Шолом-Алейхема»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4D04EA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>Снижение качества услуг, оказываемых населению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4D04EA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Показатель № 5</w:t>
            </w:r>
          </w:p>
        </w:tc>
      </w:tr>
      <w:tr w:rsidR="00B218F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1.2.2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Подключение общедоступных библиотек к сети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0015CC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218FC">
              <w:rPr>
                <w:sz w:val="22"/>
                <w:szCs w:val="22"/>
              </w:rPr>
              <w:t>епартамент</w:t>
            </w:r>
            <w:r w:rsidR="00B218FC" w:rsidRPr="002E28B5">
              <w:rPr>
                <w:sz w:val="22"/>
                <w:szCs w:val="22"/>
              </w:rPr>
              <w:t xml:space="preserve"> культуры, ОГБУК </w:t>
            </w:r>
            <w:r w:rsidR="00B218FC">
              <w:rPr>
                <w:sz w:val="22"/>
                <w:szCs w:val="22"/>
              </w:rPr>
              <w:t>«Центр народного творчества ЕАО»</w:t>
            </w:r>
            <w:r w:rsidR="00B218FC" w:rsidRPr="002E28B5">
              <w:rPr>
                <w:sz w:val="22"/>
                <w:szCs w:val="22"/>
              </w:rPr>
              <w:t>, муниципальные образования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 к сети «Интернет»</w:t>
            </w:r>
            <w:r w:rsidRPr="002E28B5">
              <w:rPr>
                <w:sz w:val="22"/>
                <w:szCs w:val="22"/>
              </w:rPr>
              <w:t xml:space="preserve"> 8 библиотек муниципальных образований, в том числе:</w:t>
            </w:r>
          </w:p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год - 4 библиотеки;</w:t>
            </w:r>
          </w:p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2021 год - 4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Снижение качества услуг, оказываемых населению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5</w:t>
            </w:r>
          </w:p>
        </w:tc>
      </w:tr>
      <w:tr w:rsidR="00B218F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1.3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2E28B5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Основное мероприятие. Расходы на </w:t>
            </w:r>
            <w:r w:rsidRPr="0099742D">
              <w:rPr>
                <w:sz w:val="22"/>
                <w:szCs w:val="22"/>
              </w:rPr>
              <w:t xml:space="preserve">обеспечение деятельности (оказание услуг) ОГБУК </w:t>
            </w:r>
            <w:r>
              <w:rPr>
                <w:sz w:val="22"/>
                <w:szCs w:val="22"/>
              </w:rPr>
              <w:t>«</w:t>
            </w:r>
            <w:r w:rsidRPr="0099742D">
              <w:rPr>
                <w:sz w:val="22"/>
                <w:szCs w:val="22"/>
              </w:rPr>
              <w:t>Биробиджанская областная универсальная научная библиотека им. Шолом-Алейхема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B218F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7977E0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1.3.1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7977E0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7977E0" w:rsidRDefault="000015CC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218FC" w:rsidRPr="007977E0">
              <w:rPr>
                <w:sz w:val="22"/>
                <w:szCs w:val="22"/>
              </w:rPr>
              <w:t>епартамент культуры, ОГБУК «Биробиджанская областная универсальная научная библиотека им. Шолом-Алейхема»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7977E0" w:rsidRDefault="00B218F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7977E0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Количество посетителей - 300856 человек, в том числе:</w:t>
            </w:r>
          </w:p>
          <w:p w:rsidR="00B218FC" w:rsidRPr="007977E0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2020 год - 47000 человек;</w:t>
            </w:r>
          </w:p>
          <w:p w:rsidR="00B218FC" w:rsidRPr="007977E0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2021 год - 49000 человек;</w:t>
            </w:r>
          </w:p>
          <w:p w:rsidR="00B218FC" w:rsidRPr="007977E0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2022 год - 49521 человек;</w:t>
            </w:r>
          </w:p>
          <w:p w:rsidR="00B218FC" w:rsidRPr="007977E0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2023 год - 50843 человека;</w:t>
            </w:r>
          </w:p>
          <w:p w:rsidR="00B218FC" w:rsidRPr="007977E0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2024 год - 52246 человек;</w:t>
            </w:r>
          </w:p>
          <w:p w:rsidR="00B218FC" w:rsidRPr="007977E0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2025 год - 52246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7977E0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Несоответствие оказываемых услуг требованиям современного информационного общества;</w:t>
            </w:r>
          </w:p>
          <w:p w:rsidR="00B218FC" w:rsidRPr="007977E0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ограничение доступа населения области к информации и культурным ценностям, сосредоточенным в фондах библиотек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C" w:rsidRPr="007977E0" w:rsidRDefault="00B218FC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Показатель № 1</w:t>
            </w:r>
          </w:p>
        </w:tc>
      </w:tr>
      <w:tr w:rsidR="00515BE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1.4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Предоставление субсидий на обеспечение сохранности музейных фондов и проведение выставок из фондов музеев</w:t>
            </w:r>
          </w:p>
        </w:tc>
      </w:tr>
      <w:tr w:rsidR="00515BE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1.4.1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428A9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428A9">
              <w:rPr>
                <w:sz w:val="22"/>
                <w:szCs w:val="22"/>
              </w:rPr>
              <w:t xml:space="preserve">Организация и проведение передвижных выставок из фондов областных государственных и муниципальных музеев, художественных выставок, </w:t>
            </w:r>
            <w:r w:rsidRPr="002428A9">
              <w:rPr>
                <w:sz w:val="22"/>
                <w:szCs w:val="22"/>
              </w:rPr>
              <w:lastRenderedPageBreak/>
              <w:t>областных фотовыставок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2D659F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</w:t>
            </w:r>
            <w:r w:rsidR="00515BEC">
              <w:rPr>
                <w:sz w:val="22"/>
                <w:szCs w:val="22"/>
              </w:rPr>
              <w:t xml:space="preserve"> культуры</w:t>
            </w:r>
            <w:r w:rsidR="00515BEC" w:rsidRPr="002E28B5">
              <w:rPr>
                <w:sz w:val="22"/>
                <w:szCs w:val="22"/>
              </w:rPr>
              <w:t>,</w:t>
            </w:r>
          </w:p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ОГБУК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Областной краеведческий музей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>,</w:t>
            </w:r>
          </w:p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ОГБУК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Музей современного искусства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Увеличение количества выставочных проектов на 2 единицы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Снижение количества выставочных проектов; снижение уровня посещаемости </w:t>
            </w:r>
            <w:r w:rsidRPr="002E28B5">
              <w:rPr>
                <w:sz w:val="22"/>
                <w:szCs w:val="22"/>
              </w:rPr>
              <w:lastRenderedPageBreak/>
              <w:t>музейных учреждений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</w:t>
            </w:r>
          </w:p>
        </w:tc>
      </w:tr>
      <w:tr w:rsidR="00515BE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1.5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Областной краеведческий музей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 xml:space="preserve">, ОГБУК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Музей современного искусства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515BE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1.5.1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Предоставление музейных услуг населению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EC" w:rsidRPr="002E28B5" w:rsidRDefault="00AE37E0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15BEC">
              <w:rPr>
                <w:sz w:val="22"/>
                <w:szCs w:val="22"/>
              </w:rPr>
              <w:t>епартамент</w:t>
            </w:r>
            <w:r w:rsidR="00515BEC" w:rsidRPr="002E28B5">
              <w:rPr>
                <w:sz w:val="22"/>
                <w:szCs w:val="22"/>
              </w:rPr>
              <w:t xml:space="preserve"> культуры, ОГБУК </w:t>
            </w:r>
            <w:r w:rsidR="00515BEC">
              <w:rPr>
                <w:sz w:val="22"/>
                <w:szCs w:val="22"/>
              </w:rPr>
              <w:t>«</w:t>
            </w:r>
            <w:r w:rsidR="00515BEC" w:rsidRPr="002E28B5">
              <w:rPr>
                <w:sz w:val="22"/>
                <w:szCs w:val="22"/>
              </w:rPr>
              <w:t>Областной краеведческий музей</w:t>
            </w:r>
            <w:r w:rsidR="00515BEC">
              <w:rPr>
                <w:sz w:val="22"/>
                <w:szCs w:val="22"/>
              </w:rPr>
              <w:t>»</w:t>
            </w:r>
            <w:r w:rsidR="00515BEC" w:rsidRPr="002E28B5">
              <w:rPr>
                <w:sz w:val="22"/>
                <w:szCs w:val="22"/>
              </w:rPr>
              <w:t xml:space="preserve">, ОГБУК </w:t>
            </w:r>
            <w:r w:rsidR="00515BEC">
              <w:rPr>
                <w:sz w:val="22"/>
                <w:szCs w:val="22"/>
              </w:rPr>
              <w:t>«</w:t>
            </w:r>
            <w:r w:rsidR="00515BEC" w:rsidRPr="002E28B5">
              <w:rPr>
                <w:sz w:val="22"/>
                <w:szCs w:val="22"/>
              </w:rPr>
              <w:t>Музей современного искусства</w:t>
            </w:r>
            <w:r w:rsidR="00515BEC">
              <w:rPr>
                <w:sz w:val="22"/>
                <w:szCs w:val="22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Количество посетителей - 194975 человек, в том числе:</w:t>
            </w:r>
          </w:p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год - 26400 человек;</w:t>
            </w:r>
          </w:p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2021 год - 32462 человека;</w:t>
            </w:r>
          </w:p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2022 год - 32903 человека;</w:t>
            </w:r>
          </w:p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2023 год - 33782 человека;</w:t>
            </w:r>
          </w:p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2024 год - 34714 человек;</w:t>
            </w:r>
          </w:p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2025 год - 34714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Снижение посещаемости музеев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</w:t>
            </w:r>
          </w:p>
        </w:tc>
      </w:tr>
      <w:tr w:rsidR="00515BE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1.6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515BE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1.6.1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Показ (организация показа) концертов и концертных программ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AE37E0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15BEC">
              <w:rPr>
                <w:sz w:val="22"/>
                <w:szCs w:val="22"/>
              </w:rPr>
              <w:t>епартамент</w:t>
            </w:r>
            <w:r w:rsidR="00515BEC" w:rsidRPr="002E28B5">
              <w:rPr>
                <w:sz w:val="22"/>
                <w:szCs w:val="22"/>
              </w:rPr>
              <w:t xml:space="preserve"> культуры,</w:t>
            </w:r>
          </w:p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ОГБУК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Обеспечение проведения в 2020 году 119 концертов, далее - 119 концертов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Снижение качества и доступности услуг в сфере музыкального искусства для населения области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</w:t>
            </w:r>
          </w:p>
        </w:tc>
      </w:tr>
      <w:tr w:rsidR="00515BE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1.7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Улучшение состояния зданий и укрепление материально-технической базы муниципальных учреждений культуры</w:t>
            </w:r>
          </w:p>
        </w:tc>
      </w:tr>
      <w:tr w:rsidR="00515BE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4D04EA" w:rsidRDefault="00515BE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1.7.1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4D04EA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4D04EA" w:rsidRDefault="0010191E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</w:t>
            </w:r>
            <w:r w:rsidR="00515BEC" w:rsidRPr="004D04EA">
              <w:rPr>
                <w:sz w:val="22"/>
                <w:szCs w:val="22"/>
              </w:rPr>
              <w:t>епартамент культуры, муниципальные образования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4D04EA" w:rsidRDefault="00515BE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2020 - 2022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4D04EA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Материально-техническое обеспечение </w:t>
            </w:r>
            <w:r w:rsidR="00627900" w:rsidRPr="004D04EA">
              <w:rPr>
                <w:sz w:val="22"/>
                <w:szCs w:val="22"/>
              </w:rPr>
              <w:t>2</w:t>
            </w:r>
            <w:r w:rsidRPr="004D04EA">
              <w:rPr>
                <w:sz w:val="22"/>
                <w:szCs w:val="22"/>
              </w:rPr>
              <w:t>3 муниципальных домов культуры, в том числе:</w:t>
            </w:r>
          </w:p>
          <w:p w:rsidR="00515BEC" w:rsidRPr="004D04EA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год - 5 учреждений;</w:t>
            </w:r>
          </w:p>
          <w:p w:rsidR="00515BEC" w:rsidRPr="004D04EA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 xml:space="preserve">2021 год - </w:t>
            </w:r>
            <w:r w:rsidR="00627900" w:rsidRPr="004D04EA">
              <w:rPr>
                <w:sz w:val="22"/>
                <w:szCs w:val="22"/>
              </w:rPr>
              <w:t>13</w:t>
            </w:r>
            <w:r w:rsidRPr="004D04EA">
              <w:rPr>
                <w:sz w:val="22"/>
                <w:szCs w:val="22"/>
              </w:rPr>
              <w:t xml:space="preserve"> учреждени</w:t>
            </w:r>
            <w:r w:rsidR="00627900" w:rsidRPr="004D04EA">
              <w:rPr>
                <w:sz w:val="22"/>
                <w:szCs w:val="22"/>
              </w:rPr>
              <w:t>й</w:t>
            </w:r>
            <w:r w:rsidRPr="004D04EA">
              <w:rPr>
                <w:sz w:val="22"/>
                <w:szCs w:val="22"/>
              </w:rPr>
              <w:t>;</w:t>
            </w:r>
          </w:p>
          <w:p w:rsidR="00515BEC" w:rsidRPr="004D04EA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2022 год - </w:t>
            </w:r>
            <w:r w:rsidR="00627900" w:rsidRPr="004D04EA">
              <w:rPr>
                <w:sz w:val="22"/>
                <w:szCs w:val="22"/>
              </w:rPr>
              <w:t>5</w:t>
            </w:r>
            <w:r w:rsidRPr="004D04EA">
              <w:rPr>
                <w:sz w:val="22"/>
                <w:szCs w:val="22"/>
              </w:rPr>
              <w:t xml:space="preserve"> учреждени</w:t>
            </w:r>
            <w:r w:rsidR="00627900" w:rsidRPr="004D04EA">
              <w:rPr>
                <w:sz w:val="22"/>
                <w:szCs w:val="22"/>
              </w:rPr>
              <w:t>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4D04EA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 xml:space="preserve">Износ материально-технической базы, снижение обеспеченности населения области услугами и </w:t>
            </w:r>
            <w:r w:rsidRPr="004D04EA">
              <w:rPr>
                <w:sz w:val="22"/>
                <w:szCs w:val="22"/>
              </w:rPr>
              <w:lastRenderedPageBreak/>
              <w:t>мощностями учреждений культурно-досугового типа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4D04EA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>Показатели</w:t>
            </w:r>
          </w:p>
          <w:p w:rsidR="00515BEC" w:rsidRPr="004D04EA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№ 2, 3, 12</w:t>
            </w:r>
          </w:p>
        </w:tc>
      </w:tr>
      <w:tr w:rsidR="00515BE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Создание благоприятных условий для развития творческого потенциала населения в сфере культуры</w:t>
            </w:r>
          </w:p>
        </w:tc>
      </w:tr>
      <w:tr w:rsidR="00515BEC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2.1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C" w:rsidRPr="002E28B5" w:rsidRDefault="00515BEC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</w:tr>
      <w:tr w:rsidR="009C72C9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10191E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72C9">
              <w:rPr>
                <w:sz w:val="22"/>
                <w:szCs w:val="22"/>
              </w:rPr>
              <w:t xml:space="preserve">епартамент культуры; </w:t>
            </w:r>
            <w:r w:rsidR="009C72C9" w:rsidRPr="002E28B5">
              <w:rPr>
                <w:sz w:val="22"/>
                <w:szCs w:val="22"/>
              </w:rPr>
              <w:t xml:space="preserve">учреждения, подведомственные </w:t>
            </w:r>
            <w:r w:rsidR="009C72C9">
              <w:rPr>
                <w:sz w:val="22"/>
                <w:szCs w:val="22"/>
              </w:rPr>
              <w:t>управлению</w:t>
            </w:r>
            <w:r w:rsidR="009C72C9" w:rsidRPr="002E28B5">
              <w:rPr>
                <w:sz w:val="22"/>
                <w:szCs w:val="22"/>
              </w:rPr>
              <w:t xml:space="preserve"> культуры</w:t>
            </w:r>
            <w:r w:rsidR="009C72C9">
              <w:rPr>
                <w:sz w:val="22"/>
                <w:szCs w:val="22"/>
              </w:rPr>
              <w:t>;</w:t>
            </w:r>
            <w:r w:rsidR="009C72C9" w:rsidRPr="002E28B5">
              <w:rPr>
                <w:sz w:val="22"/>
                <w:szCs w:val="22"/>
              </w:rPr>
              <w:t xml:space="preserve"> учреждения, подведомственные </w:t>
            </w:r>
            <w:r w:rsidR="009C72C9">
              <w:rPr>
                <w:sz w:val="22"/>
                <w:szCs w:val="22"/>
              </w:rPr>
              <w:t>департаменту</w:t>
            </w:r>
            <w:r w:rsidR="009C72C9" w:rsidRPr="002E28B5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Проведение не более 3 фестивалей (конкурсов) на территории Еврейской автономной области ежегодно, а также участие в не менее 3 международных, всероссийских, региональных, межрегиональных фестивалях, выставках, конкурсах за ее пределами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Снижение количества творческих коллективов и исполнителей Еврейской автономной области - участников международных, всероссийских, региональных, межрегиональных фестивалей, выставок, конкурсов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</w:t>
            </w:r>
          </w:p>
        </w:tc>
      </w:tr>
      <w:tr w:rsidR="009C72C9" w:rsidRPr="004D04EA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2.1.2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Участие в фестивале любительских творческих коллективов с вручением грантов лучшим коллективам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10191E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</w:t>
            </w:r>
            <w:r w:rsidR="009C72C9" w:rsidRPr="004D04EA">
              <w:rPr>
                <w:sz w:val="22"/>
                <w:szCs w:val="22"/>
              </w:rPr>
              <w:t>епартамент культуры, муниципальные образования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2020 - 202</w:t>
            </w:r>
            <w:r w:rsidR="00F11FE9" w:rsidRPr="004D04EA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Поддержка 2 сельских учреждений культуры и 2 работников культуры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Неисполнение </w:t>
            </w:r>
            <w:hyperlink r:id="rId10" w:tooltip="Указ Президента РФ от 28.07.2012 N 1062 &quot;О мерах государственной поддержки муниципальных учреждений культуры, находящихся на территориях сельских поселений, и их работников&quot;{КонсультантПлюс}" w:history="1">
              <w:r w:rsidRPr="004D04EA">
                <w:rPr>
                  <w:color w:val="0000FF"/>
                  <w:sz w:val="22"/>
                  <w:szCs w:val="22"/>
                </w:rPr>
                <w:t>Указа</w:t>
              </w:r>
            </w:hyperlink>
            <w:r w:rsidRPr="004D04EA">
              <w:rPr>
                <w:sz w:val="22"/>
                <w:szCs w:val="22"/>
              </w:rPr>
              <w:t xml:space="preserve"> Президента Российской Федерации от 28.07.2012 № 1062 «О мерах государственной поддержки муниципальных учреждений культуры, </w:t>
            </w:r>
            <w:r w:rsidRPr="004D04EA">
              <w:rPr>
                <w:sz w:val="22"/>
                <w:szCs w:val="22"/>
              </w:rPr>
              <w:lastRenderedPageBreak/>
              <w:t>находящихся на территориях сельских поселений, и их работников»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>Показатель № 8</w:t>
            </w:r>
          </w:p>
        </w:tc>
      </w:tr>
      <w:tr w:rsidR="009C72C9" w:rsidRPr="002E28B5" w:rsidTr="00AC72E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2.1.3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2C15C6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72C9">
              <w:rPr>
                <w:sz w:val="22"/>
                <w:szCs w:val="22"/>
              </w:rPr>
              <w:t xml:space="preserve">епартамент культуры; </w:t>
            </w:r>
            <w:r w:rsidR="009C72C9" w:rsidRPr="002E28B5">
              <w:rPr>
                <w:sz w:val="22"/>
                <w:szCs w:val="22"/>
              </w:rPr>
              <w:t>учрежде</w:t>
            </w:r>
            <w:r w:rsidR="009C72C9">
              <w:rPr>
                <w:sz w:val="22"/>
                <w:szCs w:val="22"/>
              </w:rPr>
              <w:t>ния, подведомственные управлению</w:t>
            </w:r>
            <w:r w:rsidR="009C72C9" w:rsidRPr="002E28B5">
              <w:rPr>
                <w:sz w:val="22"/>
                <w:szCs w:val="22"/>
              </w:rPr>
              <w:t xml:space="preserve"> культуры</w:t>
            </w:r>
            <w:r w:rsidR="009C72C9">
              <w:rPr>
                <w:sz w:val="22"/>
                <w:szCs w:val="22"/>
              </w:rPr>
              <w:t>;</w:t>
            </w:r>
            <w:r w:rsidR="009C72C9" w:rsidRPr="002E28B5">
              <w:rPr>
                <w:sz w:val="22"/>
                <w:szCs w:val="22"/>
              </w:rPr>
              <w:t xml:space="preserve"> учрежде</w:t>
            </w:r>
            <w:r w:rsidR="009C72C9">
              <w:rPr>
                <w:sz w:val="22"/>
                <w:szCs w:val="22"/>
              </w:rPr>
              <w:t>ния, подведомственные департаменту</w:t>
            </w:r>
            <w:r w:rsidR="009C72C9" w:rsidRPr="002E28B5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Проведение 1 фестиваля (конкурса) на территории региона ежегодно, а также участие в не менее 2 международных, всероссийских фестивалях, конкурсах, выставках за пределами региона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Снижение количества творческих коллективов и исполнителей области - участников международных, всероссийских, региональных фестивалей, конкурсов, выставок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</w:t>
            </w:r>
          </w:p>
        </w:tc>
      </w:tr>
      <w:tr w:rsidR="009C72C9" w:rsidRPr="002E28B5" w:rsidTr="00AC72E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2.1.4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Гранты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проектов в области музыкального и театрального хореографического искусства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</w:t>
            </w:r>
            <w:r w:rsidRPr="002E28B5">
              <w:rPr>
                <w:sz w:val="22"/>
                <w:szCs w:val="22"/>
              </w:rPr>
              <w:t xml:space="preserve"> культуры, муниципальные образования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2024 - 2025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Поддержка 2 творческих проектов организаций на получение грантов для реализации всероссийских и международных творческих проектов в области музыкального и театрального искусства,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Неисполнение </w:t>
            </w:r>
            <w:hyperlink r:id="rId11" w:tooltip="Указ Президента РФ от 30.01.2019 N 30 (ред. от 26.06.2020) &quot;О грантах Президента Российской Федерации, предоставляемых на развитие гражданского общества&quot; (вместе с &quot;Положением о грантах Президента Российской Федерации, предоставляемых на развитие гражданского " w:history="1">
              <w:r w:rsidRPr="002E28B5">
                <w:rPr>
                  <w:color w:val="0000FF"/>
                  <w:sz w:val="22"/>
                  <w:szCs w:val="22"/>
                </w:rPr>
                <w:t>Указа</w:t>
              </w:r>
            </w:hyperlink>
            <w:r w:rsidRPr="002E28B5">
              <w:rPr>
                <w:sz w:val="22"/>
                <w:szCs w:val="22"/>
              </w:rPr>
              <w:t xml:space="preserve"> Президента Российской Федерации от 30.01.2019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30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О грантах Президента Российской Федерации, предоставляемых на развитие гражданского общества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8</w:t>
            </w:r>
          </w:p>
        </w:tc>
      </w:tr>
      <w:tr w:rsidR="009C72C9" w:rsidRPr="002E28B5" w:rsidTr="00AC72E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</w:tr>
      <w:tr w:rsidR="009C72C9" w:rsidRPr="002E28B5" w:rsidTr="00BC30E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2.2.1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Реализация </w:t>
            </w:r>
            <w:hyperlink r:id="rId12" w:tooltip="Закон ЕАО от 27.06.2012 N 103-ОЗ (ред. от 18.02.2015) &quot;О мерах государственной поддержки в сфере культуры и искусства в Еврейской автономной области&quot; (принят ЗС ЕАО от 27.06.2012){КонсультантПлюс}" w:history="1">
              <w:r w:rsidRPr="002E28B5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2E28B5">
              <w:rPr>
                <w:sz w:val="22"/>
                <w:szCs w:val="22"/>
              </w:rPr>
              <w:t xml:space="preserve"> Еврейской автономной области от 27.06.2012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103-ОЗ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О мерах государственной поддержки в сфере культуры и искусства в Еврейской автономной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2C15C6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72C9">
              <w:rPr>
                <w:sz w:val="22"/>
                <w:szCs w:val="22"/>
              </w:rPr>
              <w:t xml:space="preserve">епартамент культуры, </w:t>
            </w:r>
            <w:r w:rsidR="009C72C9" w:rsidRPr="002E28B5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2020, 2022, 2024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Поддержка мастерства творческих коллективов и творческих работников области:</w:t>
            </w:r>
          </w:p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год - 1 творческий коллектив и 1 творческий работник;</w:t>
            </w:r>
          </w:p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2022 год - 1 творческий коллектив и 1 творческий работник;</w:t>
            </w:r>
          </w:p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2024 год - 1 творческий коллектив и 1 творческий работник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Снижение уровня творческого потенциала творческих коллективов и творческих работников области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4</w:t>
            </w:r>
          </w:p>
        </w:tc>
      </w:tr>
      <w:tr w:rsidR="009C72C9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2.2.2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Реализация </w:t>
            </w:r>
            <w:hyperlink r:id="rId13" w:tooltip="Закон ЕАО от 17.09.2014 N 564-ОЗ (ред. от 28.01.2021) &quot;Об областных именных стипендиях студентам профессиональных образовательных организаций, расположенных на территории Еврейской автономной области&quot; (принят ЗС ЕАО от 17.09.2014){КонсультантПлюс}" w:history="1">
              <w:r w:rsidRPr="002E28B5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2E28B5">
              <w:rPr>
                <w:sz w:val="22"/>
                <w:szCs w:val="22"/>
              </w:rPr>
              <w:t xml:space="preserve"> Еврейской автономной области от 17.09.2014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564-ОЗ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Об областных именных стипендиях студентам профессиональных образовательных организаций, расположенных на территории Еврейской автономной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C9" w:rsidRPr="002E28B5" w:rsidRDefault="002C15C6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72C9">
              <w:rPr>
                <w:sz w:val="22"/>
                <w:szCs w:val="22"/>
              </w:rPr>
              <w:t>епартамент</w:t>
            </w:r>
            <w:r w:rsidR="009C72C9" w:rsidRPr="002E28B5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Предоставление именной стипендии 3 талантливым студентам, в том числе:</w:t>
            </w:r>
          </w:p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год - 2 студента;</w:t>
            </w:r>
          </w:p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2021 год - 1 студент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Неисполнение </w:t>
            </w:r>
            <w:hyperlink r:id="rId14" w:tooltip="Закон ЕАО от 17.09.2014 N 564-ОЗ (ред. от 28.01.2021) &quot;Об областных именных стипендиях студентам профессиональных образовательных организаций, расположенных на территории Еврейской автономной области&quot; (принят ЗС ЕАО от 17.09.2014){КонсультантПлюс}" w:history="1">
              <w:r w:rsidRPr="002E28B5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2E28B5">
              <w:rPr>
                <w:sz w:val="22"/>
                <w:szCs w:val="22"/>
              </w:rPr>
              <w:t xml:space="preserve"> Еврейской автономной области от 17.09.2014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564-ОЗ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Об областных именных стипендиях студентам профессиональных образовательных организаций, расположенных на территории Еврейской автономной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4</w:t>
            </w:r>
          </w:p>
        </w:tc>
      </w:tr>
      <w:tr w:rsidR="009C72C9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2.2.3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Государственная поддержка муниципальных учреждений культуры, находящихся на территориях сельских </w:t>
            </w:r>
            <w:r w:rsidRPr="004D04EA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2C15C6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>Д</w:t>
            </w:r>
            <w:r w:rsidR="009C72C9" w:rsidRPr="004D04EA">
              <w:rPr>
                <w:sz w:val="22"/>
                <w:szCs w:val="22"/>
              </w:rPr>
              <w:t>епартамент культуры,</w:t>
            </w:r>
          </w:p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2020 - 202</w:t>
            </w:r>
            <w:r w:rsidR="004C54F8" w:rsidRPr="004D04EA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Поддержка </w:t>
            </w:r>
            <w:r w:rsidR="004C54F8" w:rsidRPr="004D04EA">
              <w:rPr>
                <w:sz w:val="22"/>
                <w:szCs w:val="22"/>
              </w:rPr>
              <w:t>10</w:t>
            </w:r>
            <w:r w:rsidRPr="004D04EA">
              <w:rPr>
                <w:sz w:val="22"/>
                <w:szCs w:val="22"/>
              </w:rPr>
              <w:t xml:space="preserve"> лучших учреждений культуры, находящихся на территориях сельских </w:t>
            </w:r>
            <w:r w:rsidRPr="004D04EA">
              <w:rPr>
                <w:sz w:val="22"/>
                <w:szCs w:val="22"/>
              </w:rPr>
              <w:lastRenderedPageBreak/>
              <w:t>поселений, в том числе:</w:t>
            </w:r>
          </w:p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год - 2 учреждения;</w:t>
            </w:r>
          </w:p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 год - 2 учреждения</w:t>
            </w:r>
            <w:r w:rsidR="004C54F8" w:rsidRPr="004D04EA">
              <w:rPr>
                <w:sz w:val="22"/>
                <w:szCs w:val="22"/>
              </w:rPr>
              <w:t>,</w:t>
            </w:r>
          </w:p>
          <w:p w:rsidR="004C54F8" w:rsidRPr="004D04EA" w:rsidRDefault="004C54F8" w:rsidP="004C54F8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2022 год - 2 учреждения;</w:t>
            </w:r>
          </w:p>
          <w:p w:rsidR="004C54F8" w:rsidRPr="004D04EA" w:rsidRDefault="004C54F8" w:rsidP="004C54F8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2023год - 2 учреждения,</w:t>
            </w:r>
          </w:p>
          <w:p w:rsidR="004C54F8" w:rsidRPr="004D04EA" w:rsidRDefault="004C54F8" w:rsidP="004C54F8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2024год - 2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 xml:space="preserve">Неисполнение </w:t>
            </w:r>
            <w:hyperlink r:id="rId15" w:tooltip="Постановление Правительства РФ от 15.04.2014 N 317 (ред. от 29.12.2020) &quot;Об утверждении государственной программы Российской Федерации &quot;Развитие культуры&quot; (с изм. и доп., вступ. в силу с 08.01.2021){КонсультантПлюс}" w:history="1">
              <w:r w:rsidRPr="004D04EA">
                <w:rPr>
                  <w:color w:val="0000FF"/>
                  <w:sz w:val="22"/>
                  <w:szCs w:val="22"/>
                </w:rPr>
                <w:t>Постановления</w:t>
              </w:r>
            </w:hyperlink>
            <w:r w:rsidRPr="004D04EA">
              <w:rPr>
                <w:sz w:val="22"/>
                <w:szCs w:val="22"/>
              </w:rPr>
              <w:t xml:space="preserve"> Правительства Российской </w:t>
            </w:r>
            <w:r w:rsidRPr="004D04EA">
              <w:rPr>
                <w:sz w:val="22"/>
                <w:szCs w:val="22"/>
              </w:rPr>
              <w:lastRenderedPageBreak/>
              <w:t>Федерации от 15.04.2014 № 317 «Об утверждении государственной программы Российской Федерации «Развитие культуры и туризма» на 2013 - 2020 годы»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>Показатель № 4</w:t>
            </w:r>
          </w:p>
        </w:tc>
      </w:tr>
      <w:tr w:rsidR="009C72C9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2.2.4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2C15C6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</w:t>
            </w:r>
            <w:r w:rsidR="009C72C9" w:rsidRPr="004D04EA">
              <w:rPr>
                <w:sz w:val="22"/>
                <w:szCs w:val="22"/>
              </w:rPr>
              <w:t>епартамент культуры,</w:t>
            </w:r>
          </w:p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2020 - 202</w:t>
            </w:r>
            <w:r w:rsidR="00F4128E" w:rsidRPr="004D04EA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Поддержка </w:t>
            </w:r>
            <w:r w:rsidR="004C54F8" w:rsidRPr="004D04EA">
              <w:rPr>
                <w:sz w:val="22"/>
                <w:szCs w:val="22"/>
              </w:rPr>
              <w:t>10</w:t>
            </w:r>
            <w:r w:rsidRPr="004D04EA">
              <w:rPr>
                <w:sz w:val="22"/>
                <w:szCs w:val="22"/>
              </w:rPr>
              <w:t xml:space="preserve"> лучших работников учреждений культуры, находящихся на территориях сельских поселений, в том числе:</w:t>
            </w:r>
          </w:p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год - 2 работника;</w:t>
            </w:r>
          </w:p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 год - 2 работника</w:t>
            </w:r>
            <w:r w:rsidR="00F4128E" w:rsidRPr="004D04EA">
              <w:rPr>
                <w:sz w:val="22"/>
                <w:szCs w:val="22"/>
              </w:rPr>
              <w:t>,</w:t>
            </w:r>
          </w:p>
          <w:p w:rsidR="00F4128E" w:rsidRPr="004D04EA" w:rsidRDefault="00F4128E" w:rsidP="00F4128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2022 год - 2 работника;</w:t>
            </w:r>
          </w:p>
          <w:p w:rsidR="00F4128E" w:rsidRPr="004D04EA" w:rsidRDefault="00F4128E" w:rsidP="00F4128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2023 год - 2 работника,</w:t>
            </w:r>
          </w:p>
          <w:p w:rsidR="00F4128E" w:rsidRPr="004D04EA" w:rsidRDefault="00F4128E" w:rsidP="00F4128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2024 год - 2 работника</w:t>
            </w:r>
          </w:p>
          <w:p w:rsidR="00F4128E" w:rsidRPr="004D04EA" w:rsidRDefault="00F4128E" w:rsidP="00F4128E">
            <w:pPr>
              <w:pStyle w:val="ConsPlusNormal"/>
              <w:rPr>
                <w:sz w:val="22"/>
                <w:szCs w:val="22"/>
              </w:rPr>
            </w:pPr>
          </w:p>
          <w:p w:rsidR="00F4128E" w:rsidRPr="004D04EA" w:rsidRDefault="00F4128E" w:rsidP="00C45A5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Неисполнение </w:t>
            </w:r>
            <w:hyperlink r:id="rId16" w:tooltip="Постановление Правительства РФ от 15.04.2014 N 317 (ред. от 29.12.2020) &quot;Об утверждении государственной программы Российской Федерации &quot;Развитие культуры&quot; (с изм. и доп., вступ. в силу с 08.01.2021){КонсультантПлюс}" w:history="1">
              <w:r w:rsidRPr="004D04EA">
                <w:rPr>
                  <w:color w:val="0000FF"/>
                  <w:sz w:val="22"/>
                  <w:szCs w:val="22"/>
                </w:rPr>
                <w:t>Постановления</w:t>
              </w:r>
            </w:hyperlink>
            <w:r w:rsidRPr="004D04EA">
              <w:rPr>
                <w:sz w:val="22"/>
                <w:szCs w:val="22"/>
              </w:rPr>
              <w:t xml:space="preserve"> Правительства Российской Федерации от 15.04.2014 № 317 «Об утверждении государственной программы Российской Федерации «Развитие культуры и туризма» на 2013 - 2020 годы»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D04EA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Показатель № 4</w:t>
            </w:r>
          </w:p>
        </w:tc>
      </w:tr>
      <w:tr w:rsidR="009C72C9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2.3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Организация и проведение мероприятий, обеспечивающих эффективную реализацию государственной программы</w:t>
            </w:r>
          </w:p>
        </w:tc>
      </w:tr>
      <w:tr w:rsidR="009C72C9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2.3.1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2C15C6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72C9">
              <w:rPr>
                <w:sz w:val="22"/>
                <w:szCs w:val="22"/>
              </w:rPr>
              <w:t>епартамент</w:t>
            </w:r>
            <w:r>
              <w:rPr>
                <w:sz w:val="22"/>
                <w:szCs w:val="22"/>
              </w:rPr>
              <w:t xml:space="preserve"> культуры</w:t>
            </w:r>
            <w:r w:rsidR="009C72C9" w:rsidRPr="002E28B5">
              <w:rPr>
                <w:sz w:val="22"/>
                <w:szCs w:val="22"/>
              </w:rPr>
              <w:t>, учрежде</w:t>
            </w:r>
            <w:r w:rsidR="009C72C9">
              <w:rPr>
                <w:sz w:val="22"/>
                <w:szCs w:val="22"/>
              </w:rPr>
              <w:t>ния, подведомственные департаменту</w:t>
            </w:r>
            <w:r w:rsidR="009C72C9" w:rsidRPr="002E28B5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Деятельность управленческой структуры, обеспечивающей эффективную реализацию государственной программы, проведение </w:t>
            </w:r>
            <w:r w:rsidRPr="002E28B5">
              <w:rPr>
                <w:sz w:val="22"/>
                <w:szCs w:val="22"/>
              </w:rPr>
              <w:lastRenderedPageBreak/>
              <w:t>не менее 100 мероприятий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>Снижение уровня обеспеченности населения области мероприятиями в сфере культуры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</w:t>
            </w:r>
          </w:p>
        </w:tc>
      </w:tr>
      <w:tr w:rsidR="009C72C9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2.4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</w:tr>
      <w:tr w:rsidR="009C72C9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2.4.1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2C15C6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72C9">
              <w:rPr>
                <w:sz w:val="22"/>
                <w:szCs w:val="22"/>
              </w:rPr>
              <w:t>епартамент культуры;</w:t>
            </w:r>
            <w:r w:rsidR="009C72C9" w:rsidRPr="002E28B5">
              <w:rPr>
                <w:sz w:val="22"/>
                <w:szCs w:val="22"/>
              </w:rPr>
              <w:t xml:space="preserve"> учрежде</w:t>
            </w:r>
            <w:r w:rsidR="009C72C9">
              <w:rPr>
                <w:sz w:val="22"/>
                <w:szCs w:val="22"/>
              </w:rPr>
              <w:t>ния, подведомственные управлению</w:t>
            </w:r>
            <w:r w:rsidR="009C72C9" w:rsidRPr="002E28B5">
              <w:rPr>
                <w:sz w:val="22"/>
                <w:szCs w:val="22"/>
              </w:rPr>
              <w:t xml:space="preserve"> культуры</w:t>
            </w:r>
            <w:r w:rsidR="009C72C9">
              <w:rPr>
                <w:sz w:val="22"/>
                <w:szCs w:val="22"/>
              </w:rPr>
              <w:t>;</w:t>
            </w:r>
            <w:r w:rsidR="009C72C9" w:rsidRPr="002E28B5">
              <w:rPr>
                <w:sz w:val="22"/>
                <w:szCs w:val="22"/>
              </w:rPr>
              <w:t xml:space="preserve"> учрежде</w:t>
            </w:r>
            <w:r w:rsidR="009C72C9">
              <w:rPr>
                <w:sz w:val="22"/>
                <w:szCs w:val="22"/>
              </w:rPr>
              <w:t>ния, подведомственные департаменту</w:t>
            </w:r>
            <w:r w:rsidR="009C72C9" w:rsidRPr="002E28B5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Увеличение количества посещений культурно-массовых мероприятий</w:t>
            </w:r>
          </w:p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не менее чем на 2%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Снижение числа посещений культурно-досуговых мероприятий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</w:t>
            </w:r>
          </w:p>
        </w:tc>
      </w:tr>
      <w:tr w:rsidR="009C72C9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2.5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ДО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Детская хореографическая школа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9C72C9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2.5.1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2C15C6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C72C9">
              <w:rPr>
                <w:sz w:val="22"/>
                <w:szCs w:val="22"/>
              </w:rPr>
              <w:t>епартамент</w:t>
            </w:r>
            <w:r w:rsidR="009C72C9" w:rsidRPr="002E28B5">
              <w:rPr>
                <w:sz w:val="22"/>
                <w:szCs w:val="22"/>
              </w:rPr>
              <w:t xml:space="preserve"> культуры,</w:t>
            </w:r>
          </w:p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ОГБУК ДО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Детская хореографическая школа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Организовано предоставление дополнительного образования учебным заведением учреждения культуры. Увеличение количества обучающихся не менее чем на 0,6%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Снижение количества обучающихся в учреждении дополнительного образования;</w:t>
            </w:r>
          </w:p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необеспечение необходимого уровня подготовки обучающихся в учреждении дополнительного образования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2E28B5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4</w:t>
            </w:r>
          </w:p>
        </w:tc>
      </w:tr>
      <w:tr w:rsidR="009C72C9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90E1C" w:rsidRDefault="009C72C9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2.6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9" w:rsidRPr="00490E1C" w:rsidRDefault="009C72C9" w:rsidP="00C45A5E">
            <w:pPr>
              <w:pStyle w:val="ConsPlusNormal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ОГПОБУ «Биробиджанский колледж культуры и искусств»</w:t>
            </w:r>
          </w:p>
        </w:tc>
      </w:tr>
      <w:tr w:rsidR="00A34F72" w:rsidRPr="002E28B5" w:rsidTr="00786D0A">
        <w:trPr>
          <w:trHeight w:val="30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72" w:rsidRPr="00490E1C" w:rsidRDefault="00A34F72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lastRenderedPageBreak/>
              <w:t>2.6.1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72" w:rsidRPr="00490E1C" w:rsidRDefault="00A34F72" w:rsidP="00C45A5E">
            <w:pPr>
              <w:pStyle w:val="ConsPlusNormal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72" w:rsidRPr="00490E1C" w:rsidRDefault="003C7DF3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34F72" w:rsidRPr="00490E1C">
              <w:rPr>
                <w:sz w:val="22"/>
                <w:szCs w:val="22"/>
              </w:rPr>
              <w:t>епартамент культуры,</w:t>
            </w:r>
          </w:p>
          <w:p w:rsidR="00A34F72" w:rsidRPr="00490E1C" w:rsidRDefault="00A34F72" w:rsidP="00C45A5E">
            <w:pPr>
              <w:pStyle w:val="ConsPlusNormal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ОГПОБУ «Биробиджанский колледж культуры и искусств»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72" w:rsidRPr="00490E1C" w:rsidRDefault="00A34F72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72" w:rsidRPr="00490E1C" w:rsidRDefault="00A34F72" w:rsidP="00C45A5E">
            <w:pPr>
              <w:pStyle w:val="ConsPlusNormal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Создание условий для обучения детей в учреждениях образования в сфере культуры в количестве 1311 человек, в том числе:</w:t>
            </w:r>
          </w:p>
          <w:p w:rsidR="00A34F72" w:rsidRPr="00490E1C" w:rsidRDefault="00A34F72" w:rsidP="00C45A5E">
            <w:pPr>
              <w:pStyle w:val="ConsPlusNormal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2020 год - 201 человек;</w:t>
            </w:r>
          </w:p>
          <w:p w:rsidR="00A34F72" w:rsidRPr="00490E1C" w:rsidRDefault="00A34F72" w:rsidP="00C45A5E">
            <w:pPr>
              <w:pStyle w:val="ConsPlusNormal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далее - 222 человека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72" w:rsidRPr="00490E1C" w:rsidRDefault="00A34F72" w:rsidP="00C45A5E">
            <w:pPr>
              <w:pStyle w:val="ConsPlusNormal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Снижение количества обучающихся в учреждении образования в сфере культуры; необеспечение необходимого уровня подготовки обучающихся в учреждении образования в сфере культуры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72" w:rsidRPr="00490E1C" w:rsidRDefault="00A34F72" w:rsidP="00C45A5E">
            <w:pPr>
              <w:pStyle w:val="ConsPlusNormal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Показатель № 4</w:t>
            </w:r>
          </w:p>
        </w:tc>
      </w:tr>
      <w:tr w:rsidR="001B0A2E" w:rsidRPr="002E28B5" w:rsidTr="00786D0A"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A2E" w:rsidRPr="007977E0" w:rsidRDefault="001B0A2E" w:rsidP="001B0A2E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2.6.</w:t>
            </w:r>
            <w:r w:rsidR="00793ACE" w:rsidRPr="007977E0">
              <w:rPr>
                <w:sz w:val="22"/>
                <w:szCs w:val="22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ACE" w:rsidRPr="007977E0" w:rsidRDefault="00793ACE" w:rsidP="00793ACE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7977E0">
              <w:rPr>
                <w:color w:val="000000" w:themeColor="text1"/>
                <w:sz w:val="22"/>
                <w:szCs w:val="22"/>
              </w:rPr>
              <w:t xml:space="preserve">Предоставление субсидии на иные цели в соответствии с порядком, установленным правительством </w:t>
            </w:r>
            <w:r w:rsidR="00F5657E" w:rsidRPr="007977E0">
              <w:rPr>
                <w:color w:val="000000" w:themeColor="text1"/>
                <w:sz w:val="22"/>
                <w:szCs w:val="22"/>
              </w:rPr>
              <w:t xml:space="preserve">Еврейской автономной </w:t>
            </w:r>
            <w:r w:rsidRPr="007977E0">
              <w:rPr>
                <w:color w:val="000000" w:themeColor="text1"/>
                <w:sz w:val="22"/>
                <w:szCs w:val="22"/>
              </w:rPr>
              <w:t>области</w:t>
            </w:r>
          </w:p>
          <w:p w:rsidR="001B0A2E" w:rsidRPr="007977E0" w:rsidRDefault="001B0A2E" w:rsidP="001B0A2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A2E" w:rsidRPr="007977E0" w:rsidRDefault="0077585A" w:rsidP="001B0A2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Д</w:t>
            </w:r>
            <w:r w:rsidR="001B0A2E" w:rsidRPr="007977E0">
              <w:rPr>
                <w:sz w:val="22"/>
                <w:szCs w:val="22"/>
              </w:rPr>
              <w:t>епартамент культуры,</w:t>
            </w:r>
          </w:p>
          <w:p w:rsidR="001B0A2E" w:rsidRPr="007977E0" w:rsidRDefault="001B0A2E" w:rsidP="001B0A2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ОГПОБУ «Биробиджанский колледж культуры и искусств»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A2E" w:rsidRPr="007977E0" w:rsidRDefault="005C023A" w:rsidP="001B0A2E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2021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A2E" w:rsidRPr="007977E0" w:rsidRDefault="00197C2C" w:rsidP="002428A9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Р</w:t>
            </w:r>
            <w:r w:rsidR="002428A9" w:rsidRPr="007977E0">
              <w:rPr>
                <w:sz w:val="22"/>
                <w:szCs w:val="22"/>
              </w:rPr>
              <w:t>емонт водо</w:t>
            </w:r>
            <w:r w:rsidR="00477831" w:rsidRPr="007977E0">
              <w:rPr>
                <w:sz w:val="22"/>
                <w:szCs w:val="22"/>
              </w:rPr>
              <w:t>подготовителя</w:t>
            </w:r>
            <w:r w:rsidR="002428A9" w:rsidRPr="007977E0">
              <w:rPr>
                <w:sz w:val="22"/>
                <w:szCs w:val="22"/>
              </w:rPr>
              <w:t xml:space="preserve"> ВВП 15-325-2000;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A2E" w:rsidRPr="007977E0" w:rsidRDefault="00490C0D" w:rsidP="001B0A2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Снижение обеспеченности и ухудшение состояния инфраструктуры образовательного учреждения в сфере культуры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E" w:rsidRPr="007977E0" w:rsidRDefault="00490C0D" w:rsidP="001B0A2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Показатель № 6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2.7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Осуществление полномочий по исполнению публичных обязательств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2.7.1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Реализация </w:t>
            </w:r>
            <w:hyperlink r:id="rId17" w:tooltip="Закон ЕАО от 28.03.2014 N 488-ОЗ (ред. от 24.09.2020) &quot;О дополнительных мерах социальной поддержки детей-сирот и детей, оставшихся без попечения родителей, в Еврейской автономной области&quot; (принят ЗС ЕАО от 28.03.2014){КонсультантПлюс}" w:history="1">
              <w:r w:rsidRPr="002E28B5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2E28B5">
              <w:rPr>
                <w:sz w:val="22"/>
                <w:szCs w:val="22"/>
              </w:rPr>
              <w:t xml:space="preserve"> ЕАО от 28.03.2014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488-ОЗ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О дополнительных мерах социальной поддержки детей-сирот и детей, оставшихся без попечения родителей, в Еврейской автономной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3C7DF3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42D43">
              <w:rPr>
                <w:sz w:val="22"/>
                <w:szCs w:val="22"/>
              </w:rPr>
              <w:t>епартамент</w:t>
            </w:r>
            <w:r w:rsidR="00842D43" w:rsidRPr="002E28B5">
              <w:rPr>
                <w:sz w:val="22"/>
                <w:szCs w:val="22"/>
              </w:rPr>
              <w:t xml:space="preserve"> культуры,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ОГПОБУ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Биробиджанский колледж культуры и искусств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Государственная поддержка детей-сирот и детей, оставшихся без попечения родителей, обучающихся в ОГПОБУ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Биробиджанский колледж культуры и искусств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>, в количестве 30 человек, в том числе: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год - 5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2021 год - 5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2022 год - 5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>2023 год - 5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2024 год - 5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2025 год - 5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 xml:space="preserve">Неисполнение </w:t>
            </w:r>
            <w:hyperlink r:id="rId18" w:tooltip="Закон ЕАО от 28.03.2014 N 488-ОЗ (ред. от 24.09.2020) &quot;О дополнительных мерах социальной поддержки детей-сирот и детей, оставшихся без попечения родителей, в Еврейской автономной области&quot; (принят ЗС ЕАО от 28.03.2014){КонсультантПлюс}" w:history="1">
              <w:r w:rsidRPr="002E28B5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2E28B5">
              <w:rPr>
                <w:sz w:val="22"/>
                <w:szCs w:val="22"/>
              </w:rPr>
              <w:t xml:space="preserve"> Еврейской автономной области от 28.03.2014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488-ОЗ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 xml:space="preserve">О дополнительных мерах социальной поддержки детей-сирот и детей, оставшихся без попечения родителей, в </w:t>
            </w:r>
            <w:r w:rsidRPr="002E28B5">
              <w:rPr>
                <w:sz w:val="22"/>
                <w:szCs w:val="22"/>
              </w:rPr>
              <w:lastRenderedPageBreak/>
              <w:t>Еврейской автономной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4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2.7.2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Реализация </w:t>
            </w:r>
            <w:hyperlink r:id="rId19" w:tooltip="Закон ЕАО от 20.04.2011 N 921-ОЗ (ред. от 29.10.2014) &quot;О государственной поддержке педагогических работников областных профессиональных образовательных организаций&quot; (принят ЗС ЕАО от 20.04.2011){КонсультантПлюс}" w:history="1">
              <w:r w:rsidRPr="002E28B5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2E28B5">
              <w:rPr>
                <w:sz w:val="22"/>
                <w:szCs w:val="22"/>
              </w:rPr>
              <w:t xml:space="preserve"> Еврейской автономной области от 20.04.2011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921-ОЗ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О государственной поддержке педагогических работников областных профессиональных образовательных организаций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3C7DF3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42D43">
              <w:rPr>
                <w:sz w:val="22"/>
                <w:szCs w:val="22"/>
              </w:rPr>
              <w:t>епартамент</w:t>
            </w:r>
            <w:r w:rsidR="00842D43" w:rsidRPr="002E28B5">
              <w:rPr>
                <w:sz w:val="22"/>
                <w:szCs w:val="22"/>
              </w:rPr>
              <w:t xml:space="preserve"> культуры,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ОГПОБУ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Биробиджанский колледж культуры и искусств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Государственная поддержка педагогических работников ОГПОБУ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Биробиджанский колледж культуры и искусств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 xml:space="preserve"> в количестве 30 человек, в том числе: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2020 - 5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2021 - 5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2022 - 5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2023 - 5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2024 - 5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2025 - 5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Неисполнение </w:t>
            </w:r>
            <w:hyperlink r:id="rId20" w:tooltip="Закон ЕАО от 20.04.2011 N 921-ОЗ (ред. от 29.10.2014) &quot;О государственной поддержке педагогических работников областных профессиональных образовательных организаций&quot; (принят ЗС ЕАО от 20.04.2011){КонсультантПлюс}" w:history="1">
              <w:r w:rsidRPr="002E28B5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2E28B5">
              <w:rPr>
                <w:sz w:val="22"/>
                <w:szCs w:val="22"/>
              </w:rPr>
              <w:t xml:space="preserve"> Еврейской автономной области от 20.04.2011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921-ОЗ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О государственной поддержке педагогических работников областных профессиональных образовательных организаций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>4</w:t>
            </w:r>
          </w:p>
        </w:tc>
      </w:tr>
      <w:tr w:rsidR="00842D43" w:rsidRPr="002E28B5" w:rsidTr="0046324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2.8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Выплата государственной академической и социальной стипендий студентам областных государственных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</w:tc>
      </w:tr>
      <w:tr w:rsidR="00842D43" w:rsidRPr="002E28B5" w:rsidTr="0046324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2.8.1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Выплата государственной академической и социальной стипендий студентам ОГПОБУ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Биробиджанский колледж культуры и искусств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</w:t>
            </w:r>
            <w:r w:rsidRPr="002E28B5">
              <w:rPr>
                <w:sz w:val="22"/>
                <w:szCs w:val="22"/>
              </w:rPr>
              <w:t xml:space="preserve"> культуры,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ОГПОБУ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Биробиджанский колледж культуры и искусств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2021 - 2023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Выплата государственной академической и социальной стипендий студентам, обучающимся в ОГПОБУ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Биробиджанский колледж культуры и искусств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>, в количестве человек, в том числе: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2021 год - 96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2022 год - 96 человек;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2023 год - 96 человек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Неисполнение </w:t>
            </w:r>
            <w:hyperlink r:id="rId21" w:tooltip="Закон ЕАО от 16.04.2014 N 500-ОЗ (ред. от 26.11.2020) &quot;О нормативах и правилах формирования стипендиального фонда областных государственных профессиональных образовательных организаций, реализующих образовательные программы среднего профессионального образован" w:history="1">
              <w:r w:rsidRPr="002E28B5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2E28B5">
              <w:rPr>
                <w:sz w:val="22"/>
                <w:szCs w:val="22"/>
              </w:rPr>
              <w:t xml:space="preserve"> ЕАО от 16.04.2014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500-ОЗ (ред. от 26.11.2020)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 xml:space="preserve">О нормативах и правилах формирования стипендиального фонда областных государственных профессиональных образовательных организаций, реализующих образовательные </w:t>
            </w:r>
            <w:r w:rsidRPr="002E28B5">
              <w:rPr>
                <w:sz w:val="22"/>
                <w:szCs w:val="22"/>
              </w:rPr>
              <w:lastRenderedPageBreak/>
              <w:t>программы среднего профессионального образования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4</w:t>
            </w:r>
          </w:p>
        </w:tc>
      </w:tr>
      <w:tr w:rsidR="00842D43" w:rsidRPr="002E28B5" w:rsidTr="0046324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3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Государственная поддержка учреждений культуры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Основное мероприятие. Поддержка творческой деятельности учреждений культуры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Предоставление субсидий на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29499E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</w:t>
            </w:r>
            <w:r w:rsidR="00842D43" w:rsidRPr="004D04EA">
              <w:rPr>
                <w:sz w:val="22"/>
                <w:szCs w:val="22"/>
              </w:rPr>
              <w:t>епартамент культуры,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муниципальное образование «Город Биробиджан», муниципальное образование «Облученский муниципальный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2020, 202</w:t>
            </w:r>
            <w:r w:rsidR="0028648F" w:rsidRPr="004D04EA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1 постановки, укрепление материально-технической базы театров: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год - 1 театр;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 год - 1 театр</w:t>
            </w:r>
            <w:r w:rsidR="0000011D" w:rsidRPr="004D04EA">
              <w:rPr>
                <w:sz w:val="22"/>
                <w:szCs w:val="22"/>
              </w:rPr>
              <w:t>,</w:t>
            </w:r>
          </w:p>
          <w:p w:rsidR="0000011D" w:rsidRPr="004D04EA" w:rsidRDefault="0000011D" w:rsidP="0000011D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2022 год - 1 театр,</w:t>
            </w:r>
          </w:p>
          <w:p w:rsidR="0029499E" w:rsidRPr="004D04EA" w:rsidRDefault="0029499E" w:rsidP="0029499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2023 год - 1 театр,</w:t>
            </w:r>
          </w:p>
          <w:p w:rsidR="0029499E" w:rsidRPr="004D04EA" w:rsidRDefault="0029499E" w:rsidP="0029499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2024 год - 1 театр</w:t>
            </w:r>
          </w:p>
          <w:p w:rsidR="0000011D" w:rsidRPr="004D04EA" w:rsidRDefault="0000011D" w:rsidP="00C45A5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Снижение обеспеченности населения области услугами и мощностями учреждений культурно-досугового типа; ухудшение состояния инфраструктуры театра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Показатель № 11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3.1.1.1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3F4707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</w:t>
            </w:r>
            <w:r w:rsidR="00842D43" w:rsidRPr="004D04EA">
              <w:rPr>
                <w:sz w:val="22"/>
                <w:szCs w:val="22"/>
              </w:rPr>
              <w:t>епартамент культуры, муниципальное образование «Город Биробиджан», муниципальное образование «Облученский муниципальный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2020, 202</w:t>
            </w:r>
            <w:r w:rsidR="0028648F" w:rsidRPr="004D04EA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1 постановки: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год - 1 театр;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 год - 1 театр</w:t>
            </w:r>
            <w:r w:rsidR="0028648F" w:rsidRPr="004D04EA">
              <w:rPr>
                <w:sz w:val="22"/>
                <w:szCs w:val="22"/>
              </w:rPr>
              <w:t>,</w:t>
            </w:r>
          </w:p>
          <w:p w:rsidR="0028648F" w:rsidRPr="004D04EA" w:rsidRDefault="0028648F" w:rsidP="0028648F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2022 год - 1 театр,</w:t>
            </w:r>
          </w:p>
          <w:p w:rsidR="007C0A4E" w:rsidRPr="004D04EA" w:rsidRDefault="007C0A4E" w:rsidP="007C0A4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2023 год - 1 театр,</w:t>
            </w:r>
          </w:p>
          <w:p w:rsidR="007C0A4E" w:rsidRPr="004D04EA" w:rsidRDefault="007C0A4E" w:rsidP="007C0A4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2024 год - 1 театр</w:t>
            </w:r>
          </w:p>
          <w:p w:rsidR="007C0A4E" w:rsidRPr="004D04EA" w:rsidRDefault="007C0A4E" w:rsidP="0028648F">
            <w:pPr>
              <w:pStyle w:val="ConsPlusNormal"/>
              <w:rPr>
                <w:sz w:val="22"/>
                <w:szCs w:val="22"/>
              </w:rPr>
            </w:pPr>
          </w:p>
          <w:p w:rsidR="0028648F" w:rsidRPr="004D04EA" w:rsidRDefault="0028648F" w:rsidP="00C45A5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Снижение обеспеченности населения области услугами и мощностями учреждений культурно-досугового типа; ухудшение состояния инфраструктуры театра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Показатель № 11</w:t>
            </w:r>
          </w:p>
        </w:tc>
      </w:tr>
      <w:tr w:rsidR="00842D43" w:rsidRPr="002E28B5" w:rsidTr="002A7A6E">
        <w:trPr>
          <w:trHeight w:val="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3.1.1.2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3F4707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</w:t>
            </w:r>
            <w:r w:rsidR="00842D43" w:rsidRPr="004D04EA">
              <w:rPr>
                <w:sz w:val="22"/>
                <w:szCs w:val="22"/>
              </w:rPr>
              <w:t>епартамент культуры, муниципальное образование «Город Биробиджан», муниципальное образование «Облученский муниципальный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2020, 202</w:t>
            </w:r>
            <w:r w:rsidR="0028648F" w:rsidRPr="004D04EA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Укрепление материально-технической базы театров: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>2020 год - 1 театр;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 год - 1 театр</w:t>
            </w:r>
            <w:r w:rsidR="00933C66" w:rsidRPr="004D04EA">
              <w:rPr>
                <w:sz w:val="22"/>
                <w:szCs w:val="22"/>
              </w:rPr>
              <w:t>,</w:t>
            </w:r>
          </w:p>
          <w:p w:rsidR="00933C66" w:rsidRPr="004D04EA" w:rsidRDefault="00933C66" w:rsidP="00933C66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2022 год - 1 театр,</w:t>
            </w:r>
          </w:p>
          <w:p w:rsidR="00933C66" w:rsidRPr="004D04EA" w:rsidRDefault="00933C66" w:rsidP="00933C66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2023 год - 1 театр,</w:t>
            </w:r>
          </w:p>
          <w:p w:rsidR="00933C66" w:rsidRPr="004D04EA" w:rsidRDefault="00933C66" w:rsidP="00933C66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2024 год - 1 театр</w:t>
            </w:r>
          </w:p>
          <w:p w:rsidR="00933C66" w:rsidRPr="004D04EA" w:rsidRDefault="00933C66" w:rsidP="00C45A5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 xml:space="preserve">Снижение обеспеченности населения области услугами и </w:t>
            </w:r>
            <w:r w:rsidRPr="004D04EA">
              <w:rPr>
                <w:sz w:val="22"/>
                <w:szCs w:val="22"/>
              </w:rPr>
              <w:lastRenderedPageBreak/>
              <w:t>мощностями учреждений культурно-досугового типа; ухудшение состояния инфраструктуры театра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>Показатель № 11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E35D90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</w:t>
            </w:r>
            <w:r w:rsidR="00842D43" w:rsidRPr="004D04EA">
              <w:rPr>
                <w:sz w:val="22"/>
                <w:szCs w:val="22"/>
              </w:rPr>
              <w:t>епартамент культуры, муниципальное образование «Город Биробиджан»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2020, 202</w:t>
            </w:r>
            <w:r w:rsidR="0028648F" w:rsidRPr="004D04EA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1 постановки, укрепление материально-технической базы театров: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год - 1 театр;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 год - 1 театр</w:t>
            </w:r>
            <w:r w:rsidR="00F73103" w:rsidRPr="004D04EA">
              <w:rPr>
                <w:sz w:val="22"/>
                <w:szCs w:val="22"/>
              </w:rPr>
              <w:t>,</w:t>
            </w:r>
          </w:p>
          <w:p w:rsidR="00F73103" w:rsidRPr="004D04EA" w:rsidRDefault="00F73103" w:rsidP="00F73103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2022 год - 1 театр,</w:t>
            </w:r>
          </w:p>
          <w:p w:rsidR="00F73103" w:rsidRPr="004D04EA" w:rsidRDefault="00F73103" w:rsidP="00F73103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2023 год - 1 театр,</w:t>
            </w:r>
          </w:p>
          <w:p w:rsidR="00F73103" w:rsidRPr="004D04EA" w:rsidRDefault="00F73103" w:rsidP="00F73103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2024 год - 1 театр</w:t>
            </w:r>
          </w:p>
          <w:p w:rsidR="00F73103" w:rsidRPr="004D04EA" w:rsidRDefault="00F73103" w:rsidP="00C45A5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Снижение обеспеченности населения области услугами и мощностями учреждений культурно-досугового типа; ухудшение состояния инфраструктуры театра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Показатель № 11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3.1.2.1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E35D90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</w:t>
            </w:r>
            <w:r w:rsidR="00842D43" w:rsidRPr="004D04EA">
              <w:rPr>
                <w:sz w:val="22"/>
                <w:szCs w:val="22"/>
              </w:rPr>
              <w:t>епартамент культуры, муниципальное образование «Город Биробиджан»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2020, 202</w:t>
            </w:r>
            <w:r w:rsidR="0028648F" w:rsidRPr="004D04EA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1 постановки: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год - 1 театр;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 год - 1 театр</w:t>
            </w:r>
            <w:r w:rsidR="00F9110C" w:rsidRPr="004D04EA">
              <w:rPr>
                <w:sz w:val="22"/>
                <w:szCs w:val="22"/>
              </w:rPr>
              <w:t>,</w:t>
            </w:r>
          </w:p>
          <w:p w:rsidR="00F9110C" w:rsidRPr="004D04EA" w:rsidRDefault="00F9110C" w:rsidP="00F9110C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2022 год - 1 театр,</w:t>
            </w:r>
          </w:p>
          <w:p w:rsidR="00F9110C" w:rsidRPr="004D04EA" w:rsidRDefault="00F9110C" w:rsidP="00F9110C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2023 год - 1 театр,</w:t>
            </w:r>
          </w:p>
          <w:p w:rsidR="00F9110C" w:rsidRPr="004D04EA" w:rsidRDefault="00F9110C" w:rsidP="00F9110C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2024 год - 1 театр</w:t>
            </w:r>
          </w:p>
          <w:p w:rsidR="00F9110C" w:rsidRPr="004D04EA" w:rsidRDefault="00F9110C" w:rsidP="00C45A5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Снижение обеспеченности населения области услугами и мощностями учреждений культурно-досугового типа; ухудшение состояния инфраструктуры театра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Показатель № 11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3.1.2.2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Укрепление материально-технической базы театров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E35D90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</w:t>
            </w:r>
            <w:r w:rsidR="00842D43" w:rsidRPr="004D04EA">
              <w:rPr>
                <w:sz w:val="22"/>
                <w:szCs w:val="22"/>
              </w:rPr>
              <w:t>епартамент культуры, муниципальное образование «Город Биробиджан»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2020, 202</w:t>
            </w:r>
            <w:r w:rsidR="0028648F" w:rsidRPr="004D04EA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Укрепление материально-технической базы </w:t>
            </w:r>
            <w:r w:rsidRPr="004D04EA">
              <w:rPr>
                <w:sz w:val="22"/>
                <w:szCs w:val="22"/>
              </w:rPr>
              <w:lastRenderedPageBreak/>
              <w:t>театров: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год - 1 театр;</w:t>
            </w:r>
          </w:p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 год - 1 театр</w:t>
            </w:r>
            <w:r w:rsidR="0028648F" w:rsidRPr="004D04EA">
              <w:rPr>
                <w:sz w:val="22"/>
                <w:szCs w:val="22"/>
              </w:rPr>
              <w:t>,</w:t>
            </w:r>
          </w:p>
          <w:p w:rsidR="0028648F" w:rsidRPr="004D04EA" w:rsidRDefault="0028648F" w:rsidP="0028648F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2022 год - 1 театр,</w:t>
            </w:r>
          </w:p>
          <w:p w:rsidR="0028648F" w:rsidRPr="004D04EA" w:rsidRDefault="0028648F" w:rsidP="0028648F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2023 год - 1 театр,</w:t>
            </w:r>
          </w:p>
          <w:p w:rsidR="0028648F" w:rsidRPr="004D04EA" w:rsidRDefault="0028648F" w:rsidP="0028648F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2024 год - 1 театр</w:t>
            </w:r>
          </w:p>
          <w:p w:rsidR="0028648F" w:rsidRPr="004D04EA" w:rsidRDefault="0028648F" w:rsidP="00C45A5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 xml:space="preserve">Снижение обеспеченности населения области </w:t>
            </w:r>
            <w:r w:rsidRPr="004D04EA">
              <w:rPr>
                <w:sz w:val="22"/>
                <w:szCs w:val="22"/>
              </w:rPr>
              <w:lastRenderedPageBreak/>
              <w:t>услугами и мощностями учреждений культурно-досугового типа; ухудшение состояния инфраструктуры театра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4D04EA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lastRenderedPageBreak/>
              <w:t>Показатель № 11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81071E" w:rsidRDefault="00842D43" w:rsidP="00C45A5E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81071E">
              <w:rPr>
                <w:sz w:val="22"/>
                <w:szCs w:val="22"/>
              </w:rPr>
              <w:t>4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81071E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81071E">
              <w:rPr>
                <w:sz w:val="22"/>
                <w:szCs w:val="22"/>
              </w:rPr>
              <w:t>Обеспечение сохранности документов Архивного фонда Российской Федерации, его формирование и эффективное использование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81071E" w:rsidRDefault="00842D43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1071E">
              <w:rPr>
                <w:sz w:val="22"/>
                <w:szCs w:val="22"/>
              </w:rPr>
              <w:t>4.1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81071E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81071E">
              <w:rPr>
                <w:sz w:val="22"/>
                <w:szCs w:val="22"/>
              </w:rPr>
              <w:t>Основное мероприятие. Организация хранения, комплектования, учета и использования документов Архивного фонда Российской Федерации и других архивных документов в ОГБУ «Госархив ЕАО»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4.1.1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Включение документов в состав Архивного фонда Российской Федерации, хранение и использование документов (ОГБУ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Госархив ЕАО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>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E35D90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42D43">
              <w:rPr>
                <w:sz w:val="22"/>
                <w:szCs w:val="22"/>
              </w:rPr>
              <w:t>епартамент</w:t>
            </w:r>
            <w:r w:rsidR="00842D43" w:rsidRPr="002E28B5">
              <w:rPr>
                <w:sz w:val="22"/>
                <w:szCs w:val="22"/>
              </w:rPr>
              <w:t xml:space="preserve"> культуры,</w:t>
            </w:r>
            <w:r w:rsidR="00842D43">
              <w:rPr>
                <w:sz w:val="22"/>
                <w:szCs w:val="22"/>
              </w:rPr>
              <w:t xml:space="preserve"> </w:t>
            </w:r>
            <w:r w:rsidR="00842D43" w:rsidRPr="002E28B5">
              <w:rPr>
                <w:sz w:val="22"/>
                <w:szCs w:val="22"/>
              </w:rPr>
              <w:t xml:space="preserve">ОГБУ </w:t>
            </w:r>
            <w:r w:rsidR="00842D43">
              <w:rPr>
                <w:sz w:val="22"/>
                <w:szCs w:val="22"/>
              </w:rPr>
              <w:t>«</w:t>
            </w:r>
            <w:r w:rsidR="00842D43" w:rsidRPr="002E28B5">
              <w:rPr>
                <w:sz w:val="22"/>
                <w:szCs w:val="22"/>
              </w:rPr>
              <w:t>Госархив ЕАО</w:t>
            </w:r>
            <w:r w:rsidR="00842D43">
              <w:rPr>
                <w:sz w:val="22"/>
                <w:szCs w:val="22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Включение в состав Архивного фонда РФ 26,4 тыс. ед. хр. организаций - источников комплектования ОГБУ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Госархив ЕАО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>, в том числе: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год - 4,37 тыс. ед. хр;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2021 год - 4,39 тыс. ед. хр.;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2022 год - 4,41 тыс. ед. хр.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2023 год - 4,43 тыс. ед. хр.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2024 год - 4,45 тыс. ед. хр.;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2025 год - 4,45 тыс. ед. хр.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Нарушение требований архивного законодательства в части создания оптимальных (нормативных) условий хранения документов Архивного фонда Российской Федерации; снижение информационного потенциала Архивного фонда Российской Федерации; ограничение прав пользователей в получении информации, содержащейся в </w:t>
            </w:r>
            <w:r w:rsidRPr="002E28B5">
              <w:rPr>
                <w:sz w:val="22"/>
                <w:szCs w:val="22"/>
              </w:rPr>
              <w:lastRenderedPageBreak/>
              <w:t>архивных документах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4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5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Обеспечение культурно-досуговой деятельности поселений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5.1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Приобретение типового проекта здания Социально-культурного центра, привязка типового проекта под строительство здания Социально-культурного центра в п. Волочаевка-2 Смидовичского района ЕАО (в том числе выполнение инженерных изысканий и проведение государственной экспертизы проектной документации и результатов инженерных изысканий) и строительство здания Социально-культурного центра в п. Волочаевка-2 Смидовичского района ЕАО</w:t>
            </w:r>
          </w:p>
        </w:tc>
      </w:tr>
      <w:tr w:rsidR="00842D43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5.1.1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Строительство здания Социально-культурного центра в п. Волочаевка-2 Смидовичского района ЕАО и проведение государственной экспертизы проектной документации и инженерных изысканий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Pr="002E28B5">
              <w:rPr>
                <w:sz w:val="22"/>
                <w:szCs w:val="22"/>
              </w:rPr>
              <w:t xml:space="preserve"> архитектуры,</w:t>
            </w:r>
            <w:r>
              <w:rPr>
                <w:sz w:val="22"/>
                <w:szCs w:val="22"/>
              </w:rPr>
              <w:t xml:space="preserve"> департамент</w:t>
            </w:r>
            <w:r w:rsidRPr="002E28B5">
              <w:rPr>
                <w:sz w:val="22"/>
                <w:szCs w:val="22"/>
              </w:rPr>
              <w:t xml:space="preserve"> </w:t>
            </w:r>
            <w:r w:rsidR="007745E0">
              <w:rPr>
                <w:sz w:val="22"/>
                <w:szCs w:val="22"/>
              </w:rPr>
              <w:t>строительства и жилищно-коммунального хозяйства</w:t>
            </w:r>
            <w:r>
              <w:rPr>
                <w:sz w:val="22"/>
                <w:szCs w:val="22"/>
              </w:rPr>
              <w:t xml:space="preserve">, департамент культуры </w:t>
            </w: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</w:p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>-2021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  <w:r w:rsidRPr="002E28B5">
              <w:rPr>
                <w:sz w:val="22"/>
                <w:szCs w:val="22"/>
              </w:rPr>
              <w:t>- ввод в 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Рост числа учреждений, находящихся в неудовлетворительном состоянии. Уменьшение количества посещений культурно-досуговых учреждений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3" w:rsidRPr="002E28B5" w:rsidRDefault="00842D43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13</w:t>
            </w:r>
          </w:p>
        </w:tc>
      </w:tr>
      <w:tr w:rsidR="00482FB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8" w:rsidRPr="002E28B5" w:rsidRDefault="00482FB8" w:rsidP="00C45A5E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6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8" w:rsidRPr="002E28B5" w:rsidRDefault="00482FB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Пожарная безопасность учрежде</w:t>
            </w:r>
            <w:r>
              <w:rPr>
                <w:sz w:val="22"/>
                <w:szCs w:val="22"/>
              </w:rPr>
              <w:t>ний, подведомственных департаменту</w:t>
            </w:r>
            <w:r w:rsidRPr="002E28B5">
              <w:rPr>
                <w:sz w:val="22"/>
                <w:szCs w:val="22"/>
              </w:rPr>
              <w:t xml:space="preserve"> культуры правительства Еврейской автономной области</w:t>
            </w:r>
          </w:p>
        </w:tc>
      </w:tr>
      <w:tr w:rsidR="00482FB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8" w:rsidRPr="00490E1C" w:rsidRDefault="00482FB8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6.1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8" w:rsidRPr="00490E1C" w:rsidRDefault="00482FB8" w:rsidP="00C45A5E">
            <w:pPr>
              <w:pStyle w:val="ConsPlusNormal"/>
              <w:rPr>
                <w:sz w:val="22"/>
                <w:szCs w:val="22"/>
              </w:rPr>
            </w:pPr>
            <w:r w:rsidRPr="00490E1C">
              <w:rPr>
                <w:sz w:val="22"/>
                <w:szCs w:val="22"/>
              </w:rPr>
              <w:t>Основное мероприятие. Обеспечение требований пожарной безопасности учреждений, подведомственных департаменту культуры правительства Еврейской автономной области</w:t>
            </w:r>
          </w:p>
        </w:tc>
      </w:tr>
      <w:tr w:rsidR="00482FB8" w:rsidRPr="0000011D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8" w:rsidRPr="004D04EA" w:rsidRDefault="00482FB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6.1.1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8" w:rsidRPr="004D04EA" w:rsidRDefault="00482FB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Соблюдение требований пожарной безопасности учреждений, подведомственных управлению культуры правительства Еврейской автономной области, и устранение ими предписаний надзорных органов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8" w:rsidRPr="004D04EA" w:rsidRDefault="00482FB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 </w:t>
            </w:r>
            <w:r w:rsidR="00D61EDD" w:rsidRPr="004D04EA">
              <w:rPr>
                <w:sz w:val="22"/>
                <w:szCs w:val="22"/>
              </w:rPr>
              <w:t>Д</w:t>
            </w:r>
            <w:r w:rsidRPr="004D04EA">
              <w:rPr>
                <w:sz w:val="22"/>
                <w:szCs w:val="22"/>
              </w:rPr>
              <w:t>епартамент культуры, учреждение, подведомственное департаменту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8" w:rsidRPr="004D04EA" w:rsidRDefault="00482FB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2020 - 2022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8" w:rsidRPr="004D04EA" w:rsidRDefault="00482FB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Увеличение уровня противопожарной защиты учреждений культуры, оснащение 1 учреждения культуры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8" w:rsidRPr="004D04EA" w:rsidRDefault="00482FB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Отсутствие у объектов учреждений средств защиты и технических устройств оповещения о пожарах и чрезвычайных ситуациях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8" w:rsidRPr="004D04EA" w:rsidRDefault="00482FB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Показатель № 4</w:t>
            </w:r>
          </w:p>
        </w:tc>
      </w:tr>
      <w:tr w:rsidR="0049185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7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Государственная поддержка отрасли культуры в рамках национального проекта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Культура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49185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>7.1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Региональный проект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Обеспечение качественно нового уровня развития инфраструктуры культуры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 xml:space="preserve"> в рамках федерального проекта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Культурная среда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49185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7.1.1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Обеспечение музыкальными инструментами, оборудованием и учебными материалами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Департамент культуры, учреждения, подведомственные департаменту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2021, 2023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Оснащено 2 учебных образовательных учреждения дополнительного образования (детские, музыкальные, художественные школы):</w:t>
            </w:r>
          </w:p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2021 - 1 учреждение;</w:t>
            </w:r>
          </w:p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2023 - 1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Ухудшение качества учебного процесса для одаренных детей, недостижение значения показателя числа учащихся на 10% за счет расширения перечня реализуемых программ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Показатель № 6</w:t>
            </w:r>
          </w:p>
        </w:tc>
      </w:tr>
      <w:tr w:rsidR="0049185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7.1.2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5A3F43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</w:t>
            </w:r>
            <w:r w:rsidR="00491858" w:rsidRPr="004D04EA">
              <w:rPr>
                <w:sz w:val="22"/>
                <w:szCs w:val="22"/>
              </w:rPr>
              <w:t>епартамент культуры, муниципальные образования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2020 - 2021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Создание </w:t>
            </w:r>
            <w:r w:rsidR="0007022F" w:rsidRPr="004D04EA">
              <w:rPr>
                <w:sz w:val="22"/>
                <w:szCs w:val="22"/>
              </w:rPr>
              <w:t>5</w:t>
            </w:r>
            <w:r w:rsidRPr="004D04EA">
              <w:rPr>
                <w:sz w:val="22"/>
                <w:szCs w:val="22"/>
              </w:rPr>
              <w:t xml:space="preserve"> муниципальных модельных библиотек, из них:</w:t>
            </w:r>
          </w:p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2020 - </w:t>
            </w:r>
            <w:r w:rsidR="0007022F" w:rsidRPr="004D04EA">
              <w:rPr>
                <w:sz w:val="22"/>
                <w:szCs w:val="22"/>
              </w:rPr>
              <w:t>2</w:t>
            </w:r>
            <w:r w:rsidRPr="004D04EA">
              <w:rPr>
                <w:sz w:val="22"/>
                <w:szCs w:val="22"/>
              </w:rPr>
              <w:t xml:space="preserve"> учреждени</w:t>
            </w:r>
            <w:r w:rsidR="0007022F" w:rsidRPr="004D04EA">
              <w:rPr>
                <w:sz w:val="22"/>
                <w:szCs w:val="22"/>
              </w:rPr>
              <w:t>я</w:t>
            </w:r>
            <w:r w:rsidRPr="004D04EA">
              <w:rPr>
                <w:sz w:val="22"/>
                <w:szCs w:val="22"/>
              </w:rPr>
              <w:t>;</w:t>
            </w:r>
          </w:p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2021 - 1 учреждение</w:t>
            </w:r>
            <w:r w:rsidR="0007022F" w:rsidRPr="004D04EA">
              <w:rPr>
                <w:sz w:val="22"/>
                <w:szCs w:val="22"/>
              </w:rPr>
              <w:t xml:space="preserve">, </w:t>
            </w:r>
          </w:p>
          <w:p w:rsidR="0007022F" w:rsidRPr="004D04EA" w:rsidRDefault="0007022F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2022 - 2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Недостижение значения показателя посещаемости учреждений культуры на 15%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4D04E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Показатель № 15</w:t>
            </w:r>
          </w:p>
        </w:tc>
      </w:tr>
      <w:tr w:rsidR="0049185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7.1.3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Строительство (реконструкция) и (или) капитальный ремонт культурно-досуговых учреждений сельской местности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</w:t>
            </w:r>
            <w:r w:rsidRPr="002E28B5">
              <w:rPr>
                <w:sz w:val="22"/>
                <w:szCs w:val="22"/>
              </w:rPr>
              <w:t xml:space="preserve"> культуры, муниципальные образования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2023 - 2025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Направление заявок для участия в конкурсе на строительство (реконструкцию) и капитальный ремонт культурно-досуговых учреждений в сельской местности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Рост числа учреждений, находящихся в неудовлетворительном состоянии. Уменьшение количества посещений культурно-досуговых учреждений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Показатели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2, 3, 4</w:t>
            </w:r>
          </w:p>
        </w:tc>
      </w:tr>
      <w:tr w:rsidR="0049185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7.2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Региональный проект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Создание условий для реализации творческого потенциала нации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 xml:space="preserve"> в рамках федерального проекта </w:t>
            </w:r>
            <w:r>
              <w:rPr>
                <w:sz w:val="22"/>
                <w:szCs w:val="22"/>
              </w:rPr>
              <w:t>«Творческие люди»</w:t>
            </w:r>
          </w:p>
        </w:tc>
      </w:tr>
      <w:tr w:rsidR="0049185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7.2.1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Поддержка добровольческих </w:t>
            </w:r>
            <w:r w:rsidRPr="002E28B5">
              <w:rPr>
                <w:sz w:val="22"/>
                <w:szCs w:val="22"/>
              </w:rPr>
              <w:lastRenderedPageBreak/>
              <w:t xml:space="preserve">движений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Волонтеры культуры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5A3F43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="00491858">
              <w:rPr>
                <w:sz w:val="22"/>
                <w:szCs w:val="22"/>
              </w:rPr>
              <w:t>епартамент</w:t>
            </w:r>
            <w:r w:rsidR="00491858" w:rsidRPr="002E28B5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2020 - </w:t>
            </w:r>
            <w:r w:rsidRPr="002E28B5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>36 волонтеров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Уменьшение </w:t>
            </w:r>
            <w:r w:rsidRPr="002E28B5">
              <w:rPr>
                <w:sz w:val="22"/>
                <w:szCs w:val="22"/>
              </w:rPr>
              <w:lastRenderedPageBreak/>
              <w:t>количества граждан области, вовлеченных в культурную деятельность путем поддержки и реализации творческих инициатив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9</w:t>
            </w:r>
          </w:p>
        </w:tc>
      </w:tr>
      <w:tr w:rsidR="0049185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7.2.2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Обучение специалистов и руководителей учреждений культуры Еврейской автономной области на курсах повышения квалификации, в том числе с использованием дистанционных форм обучения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5A3F43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91858">
              <w:rPr>
                <w:sz w:val="22"/>
                <w:szCs w:val="22"/>
              </w:rPr>
              <w:t>епартамент культуры;</w:t>
            </w:r>
            <w:r w:rsidR="00491858" w:rsidRPr="002E28B5">
              <w:rPr>
                <w:sz w:val="22"/>
                <w:szCs w:val="22"/>
              </w:rPr>
              <w:t xml:space="preserve"> учрежде</w:t>
            </w:r>
            <w:r w:rsidR="00491858">
              <w:rPr>
                <w:sz w:val="22"/>
                <w:szCs w:val="22"/>
              </w:rPr>
              <w:t>ния, подведомственные департаменту</w:t>
            </w:r>
            <w:r w:rsidR="00491858" w:rsidRPr="002E28B5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48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культуры,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Снижение уровня подготовки профессиональных кадров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7</w:t>
            </w:r>
          </w:p>
        </w:tc>
      </w:tr>
      <w:tr w:rsidR="0049185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7.3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Региональный проект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Цифровизация услуг и формирование информационного пространства в сфере культуры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 xml:space="preserve"> в рамках федерального проекта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Цифровая культура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491858" w:rsidRPr="002E28B5" w:rsidTr="0074608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7.3.1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Создание виртуального концертного зала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</w:t>
            </w:r>
            <w:r w:rsidRPr="002E28B5">
              <w:rPr>
                <w:sz w:val="22"/>
                <w:szCs w:val="22"/>
              </w:rPr>
              <w:t xml:space="preserve"> культуры</w:t>
            </w:r>
            <w:r>
              <w:rPr>
                <w:sz w:val="22"/>
                <w:szCs w:val="22"/>
              </w:rPr>
              <w:t>, учреждение, подведомственное департаменту</w:t>
            </w:r>
            <w:r w:rsidRPr="002E28B5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Создание 1 виртуального концертного зала в регионе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Уменьшение числа обращений к цифровым ресурсам культуры в Еврейской автономной области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10</w:t>
            </w:r>
          </w:p>
        </w:tc>
      </w:tr>
      <w:tr w:rsidR="00491858" w:rsidRPr="002E28B5" w:rsidTr="0074608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7.3.2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Проведение онлайн-трансляций знаковых мероприятий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322AE1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91858">
              <w:rPr>
                <w:sz w:val="22"/>
                <w:szCs w:val="22"/>
              </w:rPr>
              <w:t>епартамент культуры;</w:t>
            </w:r>
            <w:r w:rsidR="00491858" w:rsidRPr="002E28B5">
              <w:rPr>
                <w:sz w:val="22"/>
                <w:szCs w:val="22"/>
              </w:rPr>
              <w:t xml:space="preserve"> учрежде</w:t>
            </w:r>
            <w:r w:rsidR="00491858">
              <w:rPr>
                <w:sz w:val="22"/>
                <w:szCs w:val="22"/>
              </w:rPr>
              <w:t>ния, подведомственные департаменту</w:t>
            </w:r>
            <w:r w:rsidR="00491858" w:rsidRPr="002E28B5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0 онлайн-трансляций мероприятий, проводимых в Еврейской автономной области, размещаемых </w:t>
            </w:r>
            <w:r w:rsidRPr="002E28B5">
              <w:rPr>
                <w:sz w:val="22"/>
                <w:szCs w:val="22"/>
              </w:rPr>
              <w:lastRenderedPageBreak/>
              <w:t xml:space="preserve">на портале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Культура.РФ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 xml:space="preserve">Уменьшение числа обращений к цифровым ресурсам культуры в Еврейской </w:t>
            </w:r>
            <w:r w:rsidRPr="002E28B5">
              <w:rPr>
                <w:sz w:val="22"/>
                <w:szCs w:val="22"/>
              </w:rPr>
              <w:lastRenderedPageBreak/>
              <w:t>автономной области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lastRenderedPageBreak/>
              <w:t xml:space="preserve">Показатели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1, 4</w:t>
            </w:r>
          </w:p>
        </w:tc>
      </w:tr>
      <w:tr w:rsidR="00491858" w:rsidRPr="002E28B5" w:rsidTr="0074608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8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Мероприятия по реализации плана социального развития центров экономического роста сферы культуры Еврейской автономной области</w:t>
            </w:r>
          </w:p>
        </w:tc>
      </w:tr>
      <w:tr w:rsidR="00491858" w:rsidRPr="002E28B5" w:rsidTr="004A61E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8.1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Основное мероприятие. Социальное развитие центров экономического роста сферы культуры Еврейской автономной области</w:t>
            </w:r>
          </w:p>
        </w:tc>
      </w:tr>
      <w:tr w:rsidR="00491858" w:rsidRPr="002E28B5" w:rsidTr="00F776E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8.1.1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C10E02">
              <w:rPr>
                <w:sz w:val="22"/>
                <w:szCs w:val="22"/>
              </w:rPr>
              <w:t>Реконструкция муниципального автономного учреждения культуры «Районный Дом культуры в с. Ленинское» муниципального</w:t>
            </w:r>
            <w:r w:rsidRPr="002E28B5">
              <w:rPr>
                <w:sz w:val="22"/>
                <w:szCs w:val="22"/>
              </w:rPr>
              <w:t xml:space="preserve"> образования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Ленинский муниципальный район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C1075A" w:rsidP="00C45A5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91858">
              <w:rPr>
                <w:sz w:val="22"/>
                <w:szCs w:val="22"/>
              </w:rPr>
              <w:t>епартамент</w:t>
            </w:r>
            <w:r w:rsidR="00491858" w:rsidRPr="002E28B5">
              <w:rPr>
                <w:sz w:val="22"/>
                <w:szCs w:val="22"/>
              </w:rPr>
              <w:t xml:space="preserve"> культуры, муниципальное образование </w:t>
            </w:r>
            <w:r w:rsidR="00491858">
              <w:rPr>
                <w:sz w:val="22"/>
                <w:szCs w:val="22"/>
              </w:rPr>
              <w:t>«</w:t>
            </w:r>
            <w:r w:rsidR="00491858" w:rsidRPr="002E28B5">
              <w:rPr>
                <w:sz w:val="22"/>
                <w:szCs w:val="22"/>
              </w:rPr>
              <w:t>Ленинский муниципальный район</w:t>
            </w:r>
            <w:r w:rsidR="00491858">
              <w:rPr>
                <w:sz w:val="22"/>
                <w:szCs w:val="22"/>
              </w:rPr>
              <w:t>»</w:t>
            </w:r>
            <w:r w:rsidR="00491858" w:rsidRPr="002E28B5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2020 - 2021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Реконструкция муниципального автономного учреждения культуры </w:t>
            </w:r>
            <w:r>
              <w:rPr>
                <w:sz w:val="22"/>
                <w:szCs w:val="22"/>
              </w:rPr>
              <w:t>«</w:t>
            </w:r>
            <w:r w:rsidRPr="002E28B5">
              <w:rPr>
                <w:sz w:val="22"/>
                <w:szCs w:val="22"/>
              </w:rPr>
              <w:t>Районный Дом культуры в с. Ленинское</w:t>
            </w:r>
            <w:r>
              <w:rPr>
                <w:sz w:val="22"/>
                <w:szCs w:val="22"/>
              </w:rPr>
              <w:t>»</w:t>
            </w:r>
            <w:r w:rsidRPr="002E28B5">
              <w:rPr>
                <w:sz w:val="22"/>
                <w:szCs w:val="22"/>
              </w:rPr>
              <w:t>,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>Рост числа учреждений, находящихся в неудовлетворительном состоянии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2E28B5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2E28B5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2E28B5">
              <w:rPr>
                <w:sz w:val="22"/>
                <w:szCs w:val="22"/>
              </w:rPr>
              <w:t xml:space="preserve"> 3</w:t>
            </w:r>
          </w:p>
        </w:tc>
      </w:tr>
      <w:tr w:rsidR="00C161B4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B4" w:rsidRPr="004D04EA" w:rsidRDefault="00C161B4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  <w:lang w:val="en-US"/>
              </w:rPr>
              <w:t>8</w:t>
            </w:r>
            <w:r w:rsidRPr="004D04EA">
              <w:rPr>
                <w:sz w:val="22"/>
                <w:szCs w:val="22"/>
              </w:rPr>
              <w:t>.1.1.1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B4" w:rsidRPr="004D04EA" w:rsidRDefault="00C161B4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Реконструкция муниципального автономного учреждения культуры «Районный Дом культуры в с. Кукелево» муниципального образования «Ленинский муниципальный район» Еврейской автономной области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B4" w:rsidRPr="004D04EA" w:rsidRDefault="00F80816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</w:t>
            </w:r>
            <w:r w:rsidR="00C161B4" w:rsidRPr="004D04EA">
              <w:rPr>
                <w:sz w:val="22"/>
                <w:szCs w:val="22"/>
              </w:rPr>
              <w:t>епартамент культуры, муниципальное образование «Ленинский муниципальный район» Еврейской автономной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B4" w:rsidRPr="004D04EA" w:rsidRDefault="00C161B4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2021 - 2022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B4" w:rsidRPr="004D04EA" w:rsidRDefault="0028047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Реконструкция муниципального автономного учреждения культуры «Районный Дом культуры в с. Кукелево»,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B4" w:rsidRPr="004D04EA" w:rsidRDefault="00280478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Рост числа учреждений, находящихся в неудовлетворительном состоянии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B4" w:rsidRPr="004D04EA" w:rsidRDefault="0041558D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Показатель № 3</w:t>
            </w:r>
          </w:p>
        </w:tc>
      </w:tr>
      <w:tr w:rsidR="00491858" w:rsidRPr="002E28B5" w:rsidTr="00C45A5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9D7D8A" w:rsidRDefault="00491858" w:rsidP="00C45A5E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9D7D8A">
              <w:rPr>
                <w:sz w:val="22"/>
                <w:szCs w:val="22"/>
              </w:rPr>
              <w:t>9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9D7D8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9D7D8A">
              <w:rPr>
                <w:sz w:val="22"/>
                <w:szCs w:val="22"/>
              </w:rPr>
              <w:t>Первоочередные мероприятия, направленные на поддержку сферы культуры Еврейской автономной области</w:t>
            </w:r>
          </w:p>
        </w:tc>
      </w:tr>
      <w:tr w:rsidR="00491858" w:rsidRPr="002E28B5" w:rsidTr="00786D0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9D7D8A" w:rsidRDefault="0049185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9D7D8A">
              <w:rPr>
                <w:sz w:val="22"/>
                <w:szCs w:val="22"/>
              </w:rPr>
              <w:t>9.3</w:t>
            </w:r>
          </w:p>
        </w:tc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8" w:rsidRPr="009D7D8A" w:rsidRDefault="00491858" w:rsidP="00C45A5E">
            <w:pPr>
              <w:pStyle w:val="ConsPlusNormal"/>
              <w:rPr>
                <w:sz w:val="22"/>
                <w:szCs w:val="22"/>
              </w:rPr>
            </w:pPr>
            <w:r w:rsidRPr="009D7D8A">
              <w:rPr>
                <w:sz w:val="22"/>
                <w:szCs w:val="22"/>
              </w:rPr>
              <w:t>Основное мероприятие. Ремонт учреждений культуры</w:t>
            </w:r>
          </w:p>
        </w:tc>
      </w:tr>
      <w:tr w:rsidR="00EB7FDB" w:rsidRPr="002E28B5" w:rsidTr="00982E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DB" w:rsidRPr="007977E0" w:rsidRDefault="00EB7FD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9.3.2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DB" w:rsidRPr="007977E0" w:rsidRDefault="00F75D08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</w:rPr>
              <w:t>Приобретение расходных материалов для ремонта сектора национальной литературы ОГБУК «Биробиджанская областная универсальная научная библиотека им. Шолом-Алейхема»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DB" w:rsidRPr="007977E0" w:rsidRDefault="007D27D0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Департамент</w:t>
            </w:r>
            <w:r w:rsidR="00EB7FDB" w:rsidRPr="007977E0">
              <w:rPr>
                <w:sz w:val="22"/>
                <w:szCs w:val="22"/>
              </w:rPr>
              <w:t xml:space="preserve"> культуры, </w:t>
            </w:r>
            <w:r w:rsidR="00A12510" w:rsidRPr="007977E0">
              <w:rPr>
                <w:sz w:val="22"/>
                <w:szCs w:val="22"/>
              </w:rPr>
              <w:t>ОГБУК «Биробиджанская областная универсальная научная библиотека им. Шолом-Алейхема»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DB" w:rsidRPr="007977E0" w:rsidRDefault="00EB7FD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202</w:t>
            </w:r>
            <w:r w:rsidR="00A12510" w:rsidRPr="007977E0">
              <w:rPr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DB" w:rsidRPr="007977E0" w:rsidRDefault="00C81BF0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 xml:space="preserve">Приобретение </w:t>
            </w:r>
            <w:r w:rsidR="00B124AC" w:rsidRPr="007977E0">
              <w:rPr>
                <w:sz w:val="22"/>
                <w:szCs w:val="22"/>
              </w:rPr>
              <w:t xml:space="preserve">расходных </w:t>
            </w:r>
            <w:r w:rsidRPr="007977E0">
              <w:rPr>
                <w:sz w:val="22"/>
                <w:szCs w:val="22"/>
              </w:rPr>
              <w:t>материалов в количестве 1</w:t>
            </w:r>
            <w:r w:rsidR="00724F98" w:rsidRPr="007977E0">
              <w:rPr>
                <w:sz w:val="22"/>
                <w:szCs w:val="22"/>
              </w:rPr>
              <w:t>46</w:t>
            </w:r>
            <w:r w:rsidRPr="007977E0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DB" w:rsidRPr="007977E0" w:rsidRDefault="00EB7FDB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Рост числа учреждений, находящихся в неудовлетворительном состоянии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DB" w:rsidRPr="007977E0" w:rsidRDefault="00EB7FDB" w:rsidP="00C45A5E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Показатель № 4</w:t>
            </w:r>
          </w:p>
        </w:tc>
      </w:tr>
    </w:tbl>
    <w:p w:rsidR="00FC2D64" w:rsidRDefault="00FC2D64" w:rsidP="00A57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FC2D64" w:rsidSect="007358F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5E4F77" w:rsidRDefault="005E4F77" w:rsidP="00A57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5676E" w:rsidRPr="00326398" w:rsidRDefault="0075676E" w:rsidP="0075676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26398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26398">
        <w:rPr>
          <w:rFonts w:ascii="Times New Roman" w:hAnsi="Times New Roman" w:cs="Times New Roman"/>
          <w:b w:val="0"/>
          <w:sz w:val="28"/>
          <w:szCs w:val="28"/>
        </w:rPr>
        <w:t xml:space="preserve"> В разделе 10 «Ресурсное обеспечение реализации государственной программы»: </w:t>
      </w:r>
    </w:p>
    <w:p w:rsidR="0075676E" w:rsidRPr="00326398" w:rsidRDefault="0075676E" w:rsidP="0075676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26398">
        <w:rPr>
          <w:rFonts w:ascii="Times New Roman" w:hAnsi="Times New Roman" w:cs="Times New Roman"/>
          <w:b w:val="0"/>
          <w:sz w:val="28"/>
          <w:szCs w:val="28"/>
        </w:rPr>
        <w:t>- абзацы первый- шестой изложить в следующей редакции:</w:t>
      </w:r>
    </w:p>
    <w:p w:rsidR="0075676E" w:rsidRPr="004D04EA" w:rsidRDefault="0075676E" w:rsidP="0075676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26398">
        <w:rPr>
          <w:szCs w:val="28"/>
        </w:rPr>
        <w:t xml:space="preserve">«Общий объем финансирования программы за счет всех источников финансирования составляет </w:t>
      </w:r>
      <w:r w:rsidRPr="004D04EA">
        <w:rPr>
          <w:szCs w:val="28"/>
        </w:rPr>
        <w:t>1 1</w:t>
      </w:r>
      <w:r w:rsidR="001A3455" w:rsidRPr="004D04EA">
        <w:rPr>
          <w:szCs w:val="28"/>
        </w:rPr>
        <w:t>2</w:t>
      </w:r>
      <w:r w:rsidR="00142DC8" w:rsidRPr="004D04EA">
        <w:rPr>
          <w:szCs w:val="28"/>
        </w:rPr>
        <w:t>8</w:t>
      </w:r>
      <w:r w:rsidRPr="004D04EA">
        <w:rPr>
          <w:szCs w:val="28"/>
        </w:rPr>
        <w:t> </w:t>
      </w:r>
      <w:r w:rsidR="001A3455" w:rsidRPr="004D04EA">
        <w:rPr>
          <w:szCs w:val="28"/>
        </w:rPr>
        <w:t>040</w:t>
      </w:r>
      <w:r w:rsidRPr="004D04EA">
        <w:rPr>
          <w:szCs w:val="28"/>
        </w:rPr>
        <w:t>,</w:t>
      </w:r>
      <w:r w:rsidR="001A3455" w:rsidRPr="004D04EA">
        <w:rPr>
          <w:szCs w:val="28"/>
        </w:rPr>
        <w:t>3</w:t>
      </w:r>
      <w:r w:rsidR="005D7883" w:rsidRPr="004D04EA">
        <w:rPr>
          <w:szCs w:val="28"/>
        </w:rPr>
        <w:t>1</w:t>
      </w:r>
      <w:r w:rsidRPr="004D04EA">
        <w:rPr>
          <w:szCs w:val="28"/>
        </w:rPr>
        <w:t xml:space="preserve"> тыс. рублей, в том числе:</w:t>
      </w:r>
    </w:p>
    <w:p w:rsidR="0075676E" w:rsidRPr="004D04EA" w:rsidRDefault="0075676E" w:rsidP="0075676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4D04EA">
        <w:rPr>
          <w:szCs w:val="28"/>
        </w:rPr>
        <w:t>90</w:t>
      </w:r>
      <w:r w:rsidR="001A3455" w:rsidRPr="004D04EA">
        <w:rPr>
          <w:szCs w:val="28"/>
        </w:rPr>
        <w:t>6</w:t>
      </w:r>
      <w:r w:rsidRPr="004D04EA">
        <w:rPr>
          <w:szCs w:val="28"/>
        </w:rPr>
        <w:t> </w:t>
      </w:r>
      <w:r w:rsidR="001A3455" w:rsidRPr="004D04EA">
        <w:rPr>
          <w:szCs w:val="28"/>
        </w:rPr>
        <w:t>684</w:t>
      </w:r>
      <w:r w:rsidRPr="004D04EA">
        <w:rPr>
          <w:szCs w:val="28"/>
        </w:rPr>
        <w:t>,</w:t>
      </w:r>
      <w:r w:rsidR="001A3455" w:rsidRPr="004D04EA">
        <w:rPr>
          <w:szCs w:val="28"/>
        </w:rPr>
        <w:t>8</w:t>
      </w:r>
      <w:r w:rsidR="005D7883" w:rsidRPr="004D04EA">
        <w:rPr>
          <w:szCs w:val="28"/>
        </w:rPr>
        <w:t>5</w:t>
      </w:r>
      <w:r w:rsidRPr="004D04EA">
        <w:rPr>
          <w:szCs w:val="28"/>
        </w:rPr>
        <w:t xml:space="preserve"> тыс. рублей – за счет средств областного бюджета;</w:t>
      </w:r>
    </w:p>
    <w:p w:rsidR="0075676E" w:rsidRPr="004D04EA" w:rsidRDefault="0075676E" w:rsidP="0075676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4D04EA">
        <w:rPr>
          <w:szCs w:val="28"/>
        </w:rPr>
        <w:t>2</w:t>
      </w:r>
      <w:r w:rsidR="001A3455" w:rsidRPr="004D04EA">
        <w:rPr>
          <w:szCs w:val="28"/>
        </w:rPr>
        <w:t>21</w:t>
      </w:r>
      <w:r w:rsidRPr="004D04EA">
        <w:rPr>
          <w:szCs w:val="28"/>
        </w:rPr>
        <w:t> </w:t>
      </w:r>
      <w:r w:rsidR="00142DC8" w:rsidRPr="004D04EA">
        <w:rPr>
          <w:szCs w:val="28"/>
        </w:rPr>
        <w:t>0</w:t>
      </w:r>
      <w:r w:rsidR="001A3455" w:rsidRPr="004D04EA">
        <w:rPr>
          <w:szCs w:val="28"/>
        </w:rPr>
        <w:t>19</w:t>
      </w:r>
      <w:r w:rsidRPr="004D04EA">
        <w:rPr>
          <w:szCs w:val="28"/>
        </w:rPr>
        <w:t>,</w:t>
      </w:r>
      <w:r w:rsidR="001A3455" w:rsidRPr="004D04EA">
        <w:rPr>
          <w:szCs w:val="28"/>
        </w:rPr>
        <w:t>0</w:t>
      </w:r>
      <w:r w:rsidRPr="004D04EA">
        <w:rPr>
          <w:szCs w:val="28"/>
        </w:rPr>
        <w:t>0 тыс. рублей – за счет средств федерального бюджета;</w:t>
      </w:r>
    </w:p>
    <w:p w:rsidR="0075676E" w:rsidRPr="004D04EA" w:rsidRDefault="0075676E" w:rsidP="0075676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4D04EA">
        <w:rPr>
          <w:szCs w:val="28"/>
        </w:rPr>
        <w:t>336,46 тыс. рублей – за счет средств бюджетов муниципальных образований, в том числе по годам:</w:t>
      </w:r>
    </w:p>
    <w:p w:rsidR="0075676E" w:rsidRPr="004D04EA" w:rsidRDefault="0075676E" w:rsidP="0075676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4D04EA">
        <w:rPr>
          <w:szCs w:val="28"/>
        </w:rPr>
        <w:t>- 2020 год – 311 231,09 тыс. рублей, в том числе: 169 324,95 тыс. рублей – за счет средств областного бюджета, 141 584,73 тыс. рублей – за счет средств федерального бюджета, 321,41 тыс. рублей – за счет средств бюджетов муниципальных образований;</w:t>
      </w:r>
    </w:p>
    <w:p w:rsidR="00C45A5E" w:rsidRPr="004D04EA" w:rsidRDefault="0075676E" w:rsidP="00C45A5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4D04EA">
        <w:rPr>
          <w:szCs w:val="28"/>
        </w:rPr>
        <w:t>- 2021 год – 19</w:t>
      </w:r>
      <w:r w:rsidR="002F7A0C" w:rsidRPr="004D04EA">
        <w:rPr>
          <w:szCs w:val="28"/>
        </w:rPr>
        <w:t>8</w:t>
      </w:r>
      <w:r w:rsidRPr="004D04EA">
        <w:rPr>
          <w:szCs w:val="28"/>
        </w:rPr>
        <w:t> </w:t>
      </w:r>
      <w:r w:rsidR="002F7A0C" w:rsidRPr="004D04EA">
        <w:rPr>
          <w:szCs w:val="28"/>
        </w:rPr>
        <w:t>353</w:t>
      </w:r>
      <w:r w:rsidRPr="004D04EA">
        <w:rPr>
          <w:szCs w:val="28"/>
        </w:rPr>
        <w:t>,</w:t>
      </w:r>
      <w:r w:rsidR="005D7883" w:rsidRPr="004D04EA">
        <w:rPr>
          <w:szCs w:val="28"/>
        </w:rPr>
        <w:t>20</w:t>
      </w:r>
      <w:r w:rsidRPr="004D04EA">
        <w:rPr>
          <w:szCs w:val="28"/>
        </w:rPr>
        <w:t xml:space="preserve"> тыс. рублей, в том числе: 161 1</w:t>
      </w:r>
      <w:r w:rsidR="00E356AC" w:rsidRPr="004D04EA">
        <w:rPr>
          <w:szCs w:val="28"/>
        </w:rPr>
        <w:t>58</w:t>
      </w:r>
      <w:r w:rsidRPr="004D04EA">
        <w:rPr>
          <w:szCs w:val="28"/>
        </w:rPr>
        <w:t>,</w:t>
      </w:r>
      <w:r w:rsidR="00E356AC" w:rsidRPr="004D04EA">
        <w:rPr>
          <w:szCs w:val="28"/>
        </w:rPr>
        <w:t>2</w:t>
      </w:r>
      <w:r w:rsidR="005D7883" w:rsidRPr="004D04EA">
        <w:rPr>
          <w:szCs w:val="28"/>
        </w:rPr>
        <w:t>8</w:t>
      </w:r>
      <w:r w:rsidRPr="004D04EA">
        <w:rPr>
          <w:szCs w:val="28"/>
        </w:rPr>
        <w:t xml:space="preserve"> тыс. рублей – за счет средств областного бюджета, </w:t>
      </w:r>
      <w:r w:rsidR="00147344" w:rsidRPr="004D04EA">
        <w:rPr>
          <w:szCs w:val="28"/>
        </w:rPr>
        <w:t>3</w:t>
      </w:r>
      <w:r w:rsidR="000405B4" w:rsidRPr="004D04EA">
        <w:rPr>
          <w:szCs w:val="28"/>
        </w:rPr>
        <w:t>7</w:t>
      </w:r>
      <w:r w:rsidR="00147344" w:rsidRPr="004D04EA">
        <w:rPr>
          <w:szCs w:val="28"/>
        </w:rPr>
        <w:t xml:space="preserve"> </w:t>
      </w:r>
      <w:r w:rsidR="000405B4" w:rsidRPr="004D04EA">
        <w:rPr>
          <w:szCs w:val="28"/>
        </w:rPr>
        <w:t>179</w:t>
      </w:r>
      <w:r w:rsidRPr="004D04EA">
        <w:rPr>
          <w:szCs w:val="28"/>
        </w:rPr>
        <w:t>,</w:t>
      </w:r>
      <w:r w:rsidR="000405B4" w:rsidRPr="004D04EA">
        <w:rPr>
          <w:szCs w:val="28"/>
        </w:rPr>
        <w:t>8</w:t>
      </w:r>
      <w:r w:rsidRPr="004D04EA">
        <w:rPr>
          <w:szCs w:val="28"/>
        </w:rPr>
        <w:t>7 тыс. рублей – за счет средств федерального бюджета, 15,05 тыс. рублей – за счет средств бюджетов муниципальных образований</w:t>
      </w:r>
      <w:r w:rsidR="00F61EDB" w:rsidRPr="004D04EA">
        <w:rPr>
          <w:szCs w:val="28"/>
        </w:rPr>
        <w:t>;</w:t>
      </w:r>
    </w:p>
    <w:p w:rsidR="00812A25" w:rsidRPr="004D04EA" w:rsidRDefault="00812A25" w:rsidP="00812A25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4D04EA">
        <w:rPr>
          <w:szCs w:val="28"/>
        </w:rPr>
        <w:t xml:space="preserve">- 2022 год – </w:t>
      </w:r>
      <w:r w:rsidR="00147344" w:rsidRPr="004D04EA">
        <w:rPr>
          <w:szCs w:val="28"/>
        </w:rPr>
        <w:t>1</w:t>
      </w:r>
      <w:r w:rsidR="00C00F4A" w:rsidRPr="004D04EA">
        <w:rPr>
          <w:szCs w:val="28"/>
        </w:rPr>
        <w:t>32</w:t>
      </w:r>
      <w:r w:rsidR="00147344" w:rsidRPr="004D04EA">
        <w:rPr>
          <w:szCs w:val="28"/>
        </w:rPr>
        <w:t xml:space="preserve"> </w:t>
      </w:r>
      <w:r w:rsidR="00C00F4A" w:rsidRPr="004D04EA">
        <w:rPr>
          <w:szCs w:val="28"/>
        </w:rPr>
        <w:t>437</w:t>
      </w:r>
      <w:r w:rsidRPr="004D04EA">
        <w:rPr>
          <w:szCs w:val="28"/>
        </w:rPr>
        <w:t>,</w:t>
      </w:r>
      <w:r w:rsidR="00C00F4A" w:rsidRPr="004D04EA">
        <w:rPr>
          <w:szCs w:val="28"/>
        </w:rPr>
        <w:t>99</w:t>
      </w:r>
      <w:r w:rsidRPr="004D04EA">
        <w:rPr>
          <w:szCs w:val="28"/>
        </w:rPr>
        <w:t xml:space="preserve"> тыс. рублей, в том числе: </w:t>
      </w:r>
      <w:r w:rsidR="00147344" w:rsidRPr="004D04EA">
        <w:rPr>
          <w:szCs w:val="28"/>
        </w:rPr>
        <w:t>12</w:t>
      </w:r>
      <w:r w:rsidR="00C00F4A" w:rsidRPr="004D04EA">
        <w:rPr>
          <w:szCs w:val="28"/>
        </w:rPr>
        <w:t>0</w:t>
      </w:r>
      <w:r w:rsidRPr="004D04EA">
        <w:rPr>
          <w:szCs w:val="28"/>
        </w:rPr>
        <w:t xml:space="preserve"> </w:t>
      </w:r>
      <w:r w:rsidR="00C00F4A" w:rsidRPr="004D04EA">
        <w:rPr>
          <w:szCs w:val="28"/>
        </w:rPr>
        <w:t>615</w:t>
      </w:r>
      <w:r w:rsidRPr="004D04EA">
        <w:rPr>
          <w:szCs w:val="28"/>
        </w:rPr>
        <w:t>,</w:t>
      </w:r>
      <w:r w:rsidR="003E0F24" w:rsidRPr="004D04EA">
        <w:rPr>
          <w:szCs w:val="28"/>
        </w:rPr>
        <w:t>6</w:t>
      </w:r>
      <w:r w:rsidR="00C00F4A" w:rsidRPr="004D04EA">
        <w:rPr>
          <w:szCs w:val="28"/>
        </w:rPr>
        <w:t>9</w:t>
      </w:r>
      <w:r w:rsidRPr="004D04EA">
        <w:rPr>
          <w:szCs w:val="28"/>
        </w:rPr>
        <w:t xml:space="preserve"> тыс. рублей – за счет средств областного бюджета, </w:t>
      </w:r>
      <w:r w:rsidR="00147344" w:rsidRPr="004D04EA">
        <w:rPr>
          <w:szCs w:val="28"/>
        </w:rPr>
        <w:t>1</w:t>
      </w:r>
      <w:r w:rsidR="00C00F4A" w:rsidRPr="004D04EA">
        <w:rPr>
          <w:szCs w:val="28"/>
        </w:rPr>
        <w:t>1</w:t>
      </w:r>
      <w:r w:rsidR="00147344" w:rsidRPr="004D04EA">
        <w:rPr>
          <w:szCs w:val="28"/>
        </w:rPr>
        <w:t> </w:t>
      </w:r>
      <w:r w:rsidR="00C00F4A" w:rsidRPr="004D04EA">
        <w:rPr>
          <w:szCs w:val="28"/>
        </w:rPr>
        <w:t>822</w:t>
      </w:r>
      <w:r w:rsidR="00147344" w:rsidRPr="004D04EA">
        <w:rPr>
          <w:szCs w:val="28"/>
        </w:rPr>
        <w:t>,</w:t>
      </w:r>
      <w:r w:rsidR="00C00F4A" w:rsidRPr="004D04EA">
        <w:rPr>
          <w:szCs w:val="28"/>
        </w:rPr>
        <w:t>3</w:t>
      </w:r>
      <w:r w:rsidR="00147344" w:rsidRPr="004D04EA">
        <w:rPr>
          <w:szCs w:val="28"/>
        </w:rPr>
        <w:t>0</w:t>
      </w:r>
      <w:r w:rsidRPr="004D04EA">
        <w:rPr>
          <w:szCs w:val="28"/>
        </w:rPr>
        <w:t xml:space="preserve"> тыс. рублей – за счет средств федерального бюджета, </w:t>
      </w:r>
      <w:r w:rsidR="00147344" w:rsidRPr="004D04EA">
        <w:rPr>
          <w:szCs w:val="28"/>
        </w:rPr>
        <w:t>0,00</w:t>
      </w:r>
      <w:r w:rsidRPr="004D04EA">
        <w:rPr>
          <w:szCs w:val="28"/>
        </w:rPr>
        <w:t xml:space="preserve"> тыс. рублей – за счет средств бюджетов муниципальных образований;</w:t>
      </w:r>
    </w:p>
    <w:p w:rsidR="00613C48" w:rsidRPr="004D04EA" w:rsidRDefault="00613C48" w:rsidP="00613C48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4D04EA">
        <w:rPr>
          <w:szCs w:val="28"/>
        </w:rPr>
        <w:t>- 2023 год – 13</w:t>
      </w:r>
      <w:r w:rsidR="00C4059B" w:rsidRPr="004D04EA">
        <w:rPr>
          <w:szCs w:val="28"/>
        </w:rPr>
        <w:t>2</w:t>
      </w:r>
      <w:r w:rsidRPr="004D04EA">
        <w:rPr>
          <w:szCs w:val="28"/>
        </w:rPr>
        <w:t xml:space="preserve"> </w:t>
      </w:r>
      <w:r w:rsidR="00C4059B" w:rsidRPr="004D04EA">
        <w:rPr>
          <w:szCs w:val="28"/>
        </w:rPr>
        <w:t>32</w:t>
      </w:r>
      <w:r w:rsidR="00775A36" w:rsidRPr="004D04EA">
        <w:rPr>
          <w:szCs w:val="28"/>
        </w:rPr>
        <w:t>2</w:t>
      </w:r>
      <w:r w:rsidRPr="004D04EA">
        <w:rPr>
          <w:szCs w:val="28"/>
        </w:rPr>
        <w:t>,</w:t>
      </w:r>
      <w:r w:rsidR="00C4059B" w:rsidRPr="004D04EA">
        <w:rPr>
          <w:szCs w:val="28"/>
        </w:rPr>
        <w:t>9</w:t>
      </w:r>
      <w:r w:rsidRPr="004D04EA">
        <w:rPr>
          <w:szCs w:val="28"/>
        </w:rPr>
        <w:t>0 тыс. рублей, в том числе: 12</w:t>
      </w:r>
      <w:r w:rsidR="00C4059B" w:rsidRPr="004D04EA">
        <w:rPr>
          <w:szCs w:val="28"/>
        </w:rPr>
        <w:t>0</w:t>
      </w:r>
      <w:r w:rsidRPr="004D04EA">
        <w:rPr>
          <w:szCs w:val="28"/>
        </w:rPr>
        <w:t xml:space="preserve"> </w:t>
      </w:r>
      <w:r w:rsidR="00C4059B" w:rsidRPr="004D04EA">
        <w:rPr>
          <w:szCs w:val="28"/>
        </w:rPr>
        <w:t>658</w:t>
      </w:r>
      <w:r w:rsidRPr="004D04EA">
        <w:rPr>
          <w:szCs w:val="28"/>
        </w:rPr>
        <w:t>,</w:t>
      </w:r>
      <w:r w:rsidR="00775A36" w:rsidRPr="004D04EA">
        <w:rPr>
          <w:szCs w:val="28"/>
        </w:rPr>
        <w:t>8</w:t>
      </w:r>
      <w:r w:rsidRPr="004D04EA">
        <w:rPr>
          <w:szCs w:val="28"/>
        </w:rPr>
        <w:t>0 тыс. рублей – за счет средств областного бюджета, 1</w:t>
      </w:r>
      <w:r w:rsidR="00C4059B" w:rsidRPr="004D04EA">
        <w:rPr>
          <w:szCs w:val="28"/>
        </w:rPr>
        <w:t>1</w:t>
      </w:r>
      <w:r w:rsidRPr="004D04EA">
        <w:rPr>
          <w:szCs w:val="28"/>
        </w:rPr>
        <w:t> </w:t>
      </w:r>
      <w:r w:rsidR="00C4059B" w:rsidRPr="004D04EA">
        <w:rPr>
          <w:szCs w:val="28"/>
        </w:rPr>
        <w:t>664</w:t>
      </w:r>
      <w:r w:rsidRPr="004D04EA">
        <w:rPr>
          <w:szCs w:val="28"/>
        </w:rPr>
        <w:t>,</w:t>
      </w:r>
      <w:r w:rsidR="00C4059B" w:rsidRPr="004D04EA">
        <w:rPr>
          <w:szCs w:val="28"/>
        </w:rPr>
        <w:t>1</w:t>
      </w:r>
      <w:r w:rsidRPr="004D04EA">
        <w:rPr>
          <w:szCs w:val="28"/>
        </w:rPr>
        <w:t>0 тыс. рублей – за счет средств федерального бюджета, 0,00 тыс. рублей – за счет средств бюджетов муниципальных образований;</w:t>
      </w:r>
    </w:p>
    <w:p w:rsidR="00613C48" w:rsidRDefault="00613C48" w:rsidP="00613C48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4D04EA">
        <w:rPr>
          <w:szCs w:val="28"/>
        </w:rPr>
        <w:t>- 2024 год – 1</w:t>
      </w:r>
      <w:r w:rsidR="002B7E08" w:rsidRPr="004D04EA">
        <w:rPr>
          <w:szCs w:val="28"/>
        </w:rPr>
        <w:t>77</w:t>
      </w:r>
      <w:r w:rsidRPr="004D04EA">
        <w:rPr>
          <w:szCs w:val="28"/>
        </w:rPr>
        <w:t xml:space="preserve"> </w:t>
      </w:r>
      <w:r w:rsidR="002B7E08" w:rsidRPr="004D04EA">
        <w:rPr>
          <w:szCs w:val="28"/>
        </w:rPr>
        <w:t>839</w:t>
      </w:r>
      <w:r w:rsidRPr="004D04EA">
        <w:rPr>
          <w:szCs w:val="28"/>
        </w:rPr>
        <w:t>,</w:t>
      </w:r>
      <w:r w:rsidR="002B7E08" w:rsidRPr="004D04EA">
        <w:rPr>
          <w:szCs w:val="28"/>
        </w:rPr>
        <w:t>03</w:t>
      </w:r>
      <w:r w:rsidRPr="004D04EA">
        <w:rPr>
          <w:szCs w:val="28"/>
        </w:rPr>
        <w:t xml:space="preserve"> тыс. рублей, в том числе: 1</w:t>
      </w:r>
      <w:r w:rsidR="00576ADA" w:rsidRPr="004D04EA">
        <w:rPr>
          <w:szCs w:val="28"/>
        </w:rPr>
        <w:t>6</w:t>
      </w:r>
      <w:r w:rsidR="002B7E08" w:rsidRPr="004D04EA">
        <w:rPr>
          <w:szCs w:val="28"/>
        </w:rPr>
        <w:t>9</w:t>
      </w:r>
      <w:r w:rsidRPr="004D04EA">
        <w:rPr>
          <w:szCs w:val="28"/>
        </w:rPr>
        <w:t xml:space="preserve"> </w:t>
      </w:r>
      <w:r w:rsidR="002B7E08" w:rsidRPr="004D04EA">
        <w:rPr>
          <w:szCs w:val="28"/>
        </w:rPr>
        <w:t>024</w:t>
      </w:r>
      <w:r w:rsidRPr="004D04EA">
        <w:rPr>
          <w:szCs w:val="28"/>
        </w:rPr>
        <w:t>,</w:t>
      </w:r>
      <w:r w:rsidR="002B7E08" w:rsidRPr="004D04EA">
        <w:rPr>
          <w:szCs w:val="28"/>
        </w:rPr>
        <w:t>03</w:t>
      </w:r>
      <w:r w:rsidRPr="004D04EA">
        <w:rPr>
          <w:szCs w:val="28"/>
        </w:rPr>
        <w:t xml:space="preserve"> тыс. рублей – за счет средств областного бюджета, </w:t>
      </w:r>
      <w:r w:rsidR="002B7E08" w:rsidRPr="004D04EA">
        <w:rPr>
          <w:szCs w:val="28"/>
        </w:rPr>
        <w:t>8 815</w:t>
      </w:r>
      <w:r w:rsidRPr="004D04EA">
        <w:rPr>
          <w:szCs w:val="28"/>
        </w:rPr>
        <w:t>,</w:t>
      </w:r>
      <w:r w:rsidR="002B7E08" w:rsidRPr="004D04EA">
        <w:rPr>
          <w:szCs w:val="28"/>
        </w:rPr>
        <w:t>0</w:t>
      </w:r>
      <w:r w:rsidRPr="004D04EA">
        <w:rPr>
          <w:szCs w:val="28"/>
        </w:rPr>
        <w:t>0 тыс. рублей – за счет средств федерального бюджета, 0,00 тыс. рублей – за счет средств бюджетов муниципальных образований;»;</w:t>
      </w:r>
    </w:p>
    <w:p w:rsidR="004B1988" w:rsidRDefault="00B218FC" w:rsidP="00613C48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r>
        <w:t>в т</w:t>
      </w:r>
      <w:r w:rsidRPr="004035FE">
        <w:t>аблиц</w:t>
      </w:r>
      <w:r>
        <w:t>е</w:t>
      </w:r>
      <w:r w:rsidRPr="004035FE">
        <w:t xml:space="preserve"> 4 «</w:t>
      </w:r>
      <w:r w:rsidRPr="004035FE">
        <w:rPr>
          <w:szCs w:val="28"/>
        </w:rPr>
        <w:t>Ресурсное обеспечение реализации государственной программы Еврейской автономной области «Культура Еврейской автономной</w:t>
      </w:r>
      <w:r w:rsidRPr="004035FE">
        <w:t xml:space="preserve"> </w:t>
      </w:r>
      <w:r w:rsidRPr="004035FE">
        <w:rPr>
          <w:szCs w:val="28"/>
        </w:rPr>
        <w:t>области» на 2020 – 2025 годы за счет средств областного бюджета»</w:t>
      </w:r>
      <w:r>
        <w:rPr>
          <w:szCs w:val="28"/>
        </w:rPr>
        <w:t>:</w:t>
      </w:r>
    </w:p>
    <w:p w:rsidR="00FC2D64" w:rsidRDefault="00A02263" w:rsidP="004B1988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- строку:</w:t>
      </w:r>
    </w:p>
    <w:p w:rsidR="004B1988" w:rsidRDefault="004B1988" w:rsidP="004B1988">
      <w:pPr>
        <w:pStyle w:val="ConsPlusNormal"/>
        <w:spacing w:line="240" w:lineRule="atLeast"/>
        <w:ind w:firstLine="539"/>
        <w:jc w:val="both"/>
        <w:rPr>
          <w:szCs w:val="28"/>
        </w:rPr>
      </w:pPr>
    </w:p>
    <w:p w:rsidR="004B1988" w:rsidRDefault="004B1988" w:rsidP="004B1988">
      <w:pPr>
        <w:pStyle w:val="ConsPlusNormal"/>
        <w:spacing w:line="240" w:lineRule="atLeast"/>
        <w:ind w:firstLine="539"/>
        <w:jc w:val="both"/>
        <w:rPr>
          <w:szCs w:val="28"/>
        </w:rPr>
        <w:sectPr w:rsidR="004B1988" w:rsidSect="00FC2D6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02263" w:rsidRDefault="00A022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3"/>
        <w:gridCol w:w="2181"/>
        <w:gridCol w:w="1843"/>
        <w:gridCol w:w="709"/>
        <w:gridCol w:w="709"/>
        <w:gridCol w:w="1417"/>
        <w:gridCol w:w="1276"/>
        <w:gridCol w:w="1134"/>
        <w:gridCol w:w="1134"/>
        <w:gridCol w:w="1134"/>
        <w:gridCol w:w="1134"/>
        <w:gridCol w:w="1134"/>
        <w:gridCol w:w="1134"/>
      </w:tblGrid>
      <w:tr w:rsidR="00DA36AE" w:rsidRPr="00736930" w:rsidTr="002623FA">
        <w:trPr>
          <w:trHeight w:val="69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AE" w:rsidRPr="00DA36AE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AE" w:rsidRPr="00DA36AE" w:rsidRDefault="00DA36AE" w:rsidP="00DA36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программа «Культура Еврейской автономной области» на 2020 - 2025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A36AE" w:rsidRDefault="00DA36AE" w:rsidP="00DA36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A36AE" w:rsidRDefault="00DA36AE" w:rsidP="00DA36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A36AE" w:rsidRDefault="00DA36AE" w:rsidP="00DA36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A36AE" w:rsidRDefault="00DA36AE" w:rsidP="00DA3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A36AE" w:rsidRDefault="00DA36AE" w:rsidP="00DA3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87871</w:t>
            </w:r>
            <w:r w:rsidR="009145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A36AE" w:rsidRDefault="00DA36AE" w:rsidP="00DA3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16932</w:t>
            </w:r>
            <w:r w:rsidR="009145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A36AE" w:rsidRDefault="00DA36AE" w:rsidP="00DA3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133683,6</w:t>
            </w:r>
            <w:r w:rsidR="009145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A36AE" w:rsidRDefault="00DA36AE" w:rsidP="00DA3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120794</w:t>
            </w:r>
            <w:r w:rsidR="009145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A36AE" w:rsidRDefault="00DA36AE" w:rsidP="00DA3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120805,2</w:t>
            </w:r>
            <w:r w:rsidR="009145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A36AE" w:rsidRDefault="00DA36AE" w:rsidP="00DA3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168203,1</w:t>
            </w:r>
            <w:r w:rsidR="009145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A36AE" w:rsidRDefault="00DA36AE" w:rsidP="00DA3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165903,1</w:t>
            </w:r>
            <w:r w:rsidR="009145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A36AE" w:rsidRPr="00736930" w:rsidTr="00644AFA">
        <w:trPr>
          <w:trHeight w:val="120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Управление культуры; департамент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F08BB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F08BB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</w:t>
            </w:r>
            <w:r w:rsidR="00DF08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  <w:r w:rsidR="00DF08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  <w:r w:rsidR="00DF08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  <w:r w:rsidR="00DF08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  <w:r w:rsidR="00DF08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DF08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DF08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DA36AE" w:rsidRPr="00736930" w:rsidTr="00644AFA">
        <w:trPr>
          <w:trHeight w:val="12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1D6EDC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архитектуры, департамент архитектуры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063F7D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063F7D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A36AE" w:rsidRPr="00736930" w:rsidTr="00644AFA">
        <w:trPr>
          <w:trHeight w:val="15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1D6EDC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  <w:r w:rsidR="00E547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управлению государственным имуществом ЕАО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063F7D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063F7D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A36AE" w:rsidRPr="00736930" w:rsidTr="00644AFA">
        <w:trPr>
          <w:trHeight w:val="45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«БОУНБ им. Шолом-Алейхема», ОГБУК ДО «Детская хореографическая школа», ОГБУК «ЦНТ ЕАО»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063F7D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063F7D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99121,28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14600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14500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14500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F48D3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18338,9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F48D3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18338,9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A36AE" w:rsidRPr="00736930" w:rsidTr="00644AFA">
        <w:trPr>
          <w:trHeight w:val="40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063F7D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3830,86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770,3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641,9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616,2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F48D3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550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DF48D3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550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DA36AE" w:rsidRPr="00736930" w:rsidTr="00644AFA">
        <w:trPr>
          <w:trHeight w:val="42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063F7D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93,8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93,8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93,8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156,3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156,3</w:t>
            </w:r>
            <w:r w:rsidR="00DF48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A36AE" w:rsidRPr="00736930" w:rsidTr="00644AFA">
        <w:trPr>
          <w:trHeight w:val="55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063F7D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063F7D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50342,3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10081,5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7505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7485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7485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471A67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8892,9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471A67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8892,9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A36AE" w:rsidRPr="00736930" w:rsidTr="00644AFA">
        <w:trPr>
          <w:trHeight w:val="4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541E09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541E09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A36AE"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252188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49320,3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36155,2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33291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736930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32202,3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471A67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50609,6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AE" w:rsidRPr="00471A67" w:rsidRDefault="00DA36AE" w:rsidP="00DA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50609,6</w:t>
            </w:r>
            <w:r w:rsidR="00471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36930" w:rsidRPr="00736930" w:rsidTr="00644AF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95014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="00736930"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95014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736930"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431085,5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87152,5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68102,4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62592,6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61035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76101,5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76101,5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6930" w:rsidRPr="00736930" w:rsidTr="004D792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95014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="00736930"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95014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736930"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31615,15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878,58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4176,66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493,96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3165,95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12550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10350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</w:tr>
      <w:tr w:rsidR="00736930" w:rsidRPr="00736930" w:rsidTr="00644AFA">
        <w:trPr>
          <w:trHeight w:val="73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Муниципальные образования Еврейской автономной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95014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="00736930"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95014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736930"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5212,7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1333,4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1109,74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1120,95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180,9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180,9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36930" w:rsidRPr="00736930" w:rsidTr="00644AFA">
        <w:trPr>
          <w:trHeight w:val="56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95014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="00736930"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95014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736930"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3930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575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745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550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550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805</w:t>
            </w:r>
            <w:r w:rsidR="0095014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0" w:rsidRPr="00736930" w:rsidRDefault="00736930" w:rsidP="00736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705,00»</w:t>
            </w:r>
          </w:p>
        </w:tc>
      </w:tr>
    </w:tbl>
    <w:p w:rsidR="008849AB" w:rsidRDefault="008849AB">
      <w:pPr>
        <w:rPr>
          <w:rFonts w:ascii="Times New Roman" w:hAnsi="Times New Roman" w:cs="Times New Roman"/>
          <w:sz w:val="28"/>
          <w:szCs w:val="28"/>
        </w:rPr>
      </w:pPr>
    </w:p>
    <w:p w:rsidR="008849AB" w:rsidRDefault="00A02263">
      <w:pPr>
        <w:rPr>
          <w:rFonts w:ascii="Times New Roman" w:hAnsi="Times New Roman" w:cs="Times New Roman"/>
          <w:sz w:val="28"/>
          <w:szCs w:val="28"/>
        </w:rPr>
      </w:pPr>
      <w:r w:rsidRPr="008F4FBE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5452" w:type="dxa"/>
        <w:tblInd w:w="-431" w:type="dxa"/>
        <w:tblLook w:val="04A0" w:firstRow="1" w:lastRow="0" w:firstColumn="1" w:lastColumn="0" w:noHBand="0" w:noVBand="1"/>
      </w:tblPr>
      <w:tblGrid>
        <w:gridCol w:w="482"/>
        <w:gridCol w:w="2105"/>
        <w:gridCol w:w="1940"/>
        <w:gridCol w:w="675"/>
        <w:gridCol w:w="698"/>
        <w:gridCol w:w="1396"/>
        <w:gridCol w:w="1250"/>
        <w:gridCol w:w="1151"/>
        <w:gridCol w:w="1151"/>
        <w:gridCol w:w="1151"/>
        <w:gridCol w:w="1151"/>
        <w:gridCol w:w="1151"/>
        <w:gridCol w:w="1151"/>
      </w:tblGrid>
      <w:tr w:rsidR="00270A1F" w:rsidRPr="00736930" w:rsidTr="000F49DD">
        <w:trPr>
          <w:trHeight w:val="51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1F" w:rsidRPr="00DA36AE" w:rsidRDefault="00270A1F" w:rsidP="00270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1F" w:rsidRPr="00DA36AE" w:rsidRDefault="00270A1F" w:rsidP="00270A1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6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программа «Культура Еврейской автономной области» на 2020 - 2025 годы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1F" w:rsidRPr="00736930" w:rsidRDefault="00270A1F" w:rsidP="00270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1F" w:rsidRPr="00736930" w:rsidRDefault="00270A1F" w:rsidP="00270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1F" w:rsidRPr="00736930" w:rsidRDefault="00270A1F" w:rsidP="00270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1F" w:rsidRPr="00736930" w:rsidRDefault="00270A1F" w:rsidP="0027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1F" w:rsidRPr="004D04EA" w:rsidRDefault="00A309C6" w:rsidP="0027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906684,85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1F" w:rsidRPr="004D04EA" w:rsidRDefault="00270A1F" w:rsidP="0027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169324,95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1F" w:rsidRPr="004D04EA" w:rsidRDefault="00270A1F" w:rsidP="0027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1611</w:t>
            </w:r>
            <w:r w:rsidR="00B463B4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58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</w:t>
            </w:r>
            <w:r w:rsidR="00B463B4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r w:rsidR="00F65236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1F" w:rsidRPr="004D04EA" w:rsidRDefault="00545168" w:rsidP="0027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120615,69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1F" w:rsidRPr="004D04EA" w:rsidRDefault="00545168" w:rsidP="0027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120658,80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1F" w:rsidRPr="004D04EA" w:rsidRDefault="00545168" w:rsidP="0027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169024,03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1F" w:rsidRPr="004D04EA" w:rsidRDefault="00270A1F" w:rsidP="0027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165903,10</w:t>
            </w:r>
          </w:p>
        </w:tc>
      </w:tr>
      <w:tr w:rsidR="00A64250" w:rsidRPr="00736930" w:rsidTr="000F49DD">
        <w:trPr>
          <w:trHeight w:val="120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787014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</w:t>
            </w:r>
            <w:r w:rsidR="00A64250"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епартамент культуры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18,00</w:t>
            </w:r>
          </w:p>
        </w:tc>
      </w:tr>
      <w:tr w:rsidR="00A64250" w:rsidRPr="00736930" w:rsidTr="000F49DD">
        <w:trPr>
          <w:trHeight w:val="12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BD3E78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архитектуры, департамент архитектуры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511,93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299,5</w:t>
            </w:r>
            <w:r w:rsidR="00D15001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A64250" w:rsidRPr="00736930" w:rsidTr="000F49DD">
        <w:trPr>
          <w:trHeight w:val="15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5D41F8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D41F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Комитет</w:t>
            </w:r>
            <w:r w:rsidR="00E54781" w:rsidRPr="005D41F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64250" w:rsidRPr="005D41F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 управлению государственным имуществом ЕАО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A64250" w:rsidRPr="00736930" w:rsidTr="000F49DD">
        <w:trPr>
          <w:trHeight w:val="55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«БОУНБ им. Шолом-Алейхема», ОГБУК ДО «Детская хореографическая школа», ОГБУК «ЦНТ ЕАО»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3F6E63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101001,88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18843,48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3F6E63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16480</w:t>
            </w:r>
            <w:r w:rsidR="00A64250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  <w:r w:rsidR="00A64250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14500,00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14500,00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18338,9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18338,9</w:t>
            </w: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64250" w:rsidRPr="00736930" w:rsidTr="000F49DD">
        <w:trPr>
          <w:trHeight w:val="53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3830,86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702,46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770,30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641,90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616,20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550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550</w:t>
            </w: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</w:tr>
      <w:tr w:rsidR="00A64250" w:rsidRPr="00736930" w:rsidTr="000F49DD">
        <w:trPr>
          <w:trHeight w:val="55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656,54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62,54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156,30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156,30</w:t>
            </w:r>
          </w:p>
        </w:tc>
      </w:tr>
      <w:tr w:rsidR="00A64250" w:rsidRPr="00736930" w:rsidTr="000F49DD">
        <w:trPr>
          <w:trHeight w:val="69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3F6E63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52751,00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10081,50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3F6E63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9913,70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7485,00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7485,00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8892,9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8892,9</w:t>
            </w: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64250" w:rsidRPr="00736930" w:rsidTr="000F49DD">
        <w:trPr>
          <w:trHeight w:val="47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BF40A7" w:rsidRDefault="003F6E63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F40A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="00A64250" w:rsidRPr="00BF40A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BF40A7" w:rsidRDefault="003F6E63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F40A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A64250" w:rsidRPr="00BF40A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BF40A7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F40A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FE2B68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261592,95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49320,30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0E0538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45560,15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C21EC6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33291,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32202,30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50609,6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50609,6</w:t>
            </w: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64250" w:rsidRPr="00736930" w:rsidTr="000F49DD">
        <w:trPr>
          <w:trHeight w:val="63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BF40A7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F40A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BF40A7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F40A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BF40A7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F40A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BC5011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4453</w:t>
            </w:r>
            <w:r w:rsidR="00DE2A97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</w:t>
            </w:r>
            <w:r w:rsidR="00DE2A97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87152,50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736C6A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82372,08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62592,60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C21EC6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61035,00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76101,5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76101,5</w:t>
            </w: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64250" w:rsidRPr="00736930" w:rsidTr="000F49D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BF40A7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F40A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BF40A7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F40A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BF40A7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F40A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CD11F4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31131,99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0E0538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3687,41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C21EC6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497,0</w:t>
            </w:r>
            <w:r w:rsidR="00CD11F4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C21EC6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3169,0</w:t>
            </w:r>
            <w:r w:rsidR="00CD11F4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C21EC6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12550,00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10350,00</w:t>
            </w:r>
          </w:p>
        </w:tc>
      </w:tr>
      <w:tr w:rsidR="00A64250" w:rsidRPr="00736930" w:rsidTr="000F49DD">
        <w:trPr>
          <w:trHeight w:val="736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Муниципальные образования Еврейской автономной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CD11F4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5702,83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1333,4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1286,</w:t>
            </w:r>
            <w:r w:rsidR="00BF40A7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C21EC6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928,39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C21EC6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971,50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C21EC6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1001,83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180,9</w:t>
            </w: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64250" w:rsidRPr="00736930" w:rsidTr="000F0DFE">
        <w:trPr>
          <w:trHeight w:val="563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736930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3693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3930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575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745,00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550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4D04EA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805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50" w:rsidRPr="00D558B4" w:rsidRDefault="00A64250" w:rsidP="00D93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58B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705,00»;</w:t>
            </w:r>
          </w:p>
        </w:tc>
      </w:tr>
    </w:tbl>
    <w:p w:rsidR="002C3761" w:rsidRDefault="002C3761" w:rsidP="00CD4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E76DFD" w:rsidP="00CD4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C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D00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D00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761" w:rsidRDefault="009D0083" w:rsidP="00CD4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подпункты 1.1</w:t>
      </w:r>
      <w:r w:rsidR="00F35E59">
        <w:rPr>
          <w:rFonts w:ascii="Times New Roman" w:hAnsi="Times New Roman" w:cs="Times New Roman"/>
          <w:sz w:val="28"/>
          <w:szCs w:val="28"/>
        </w:rPr>
        <w:t xml:space="preserve"> – 1.7 </w:t>
      </w:r>
      <w:r w:rsidR="00E76DF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8710F" w:rsidRPr="00E76DFD" w:rsidRDefault="0008710F" w:rsidP="00CD4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2307"/>
        <w:gridCol w:w="1816"/>
        <w:gridCol w:w="694"/>
        <w:gridCol w:w="680"/>
        <w:gridCol w:w="1461"/>
        <w:gridCol w:w="1264"/>
        <w:gridCol w:w="1146"/>
        <w:gridCol w:w="1144"/>
        <w:gridCol w:w="1144"/>
        <w:gridCol w:w="1144"/>
        <w:gridCol w:w="1144"/>
        <w:gridCol w:w="1096"/>
      </w:tblGrid>
      <w:tr w:rsidR="00090A1F" w:rsidRPr="00F74784" w:rsidTr="00AC3F1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535332" w:rsidRDefault="00E10D97" w:rsidP="008743C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358FD" w:rsidRPr="00535332">
              <w:rPr>
                <w:sz w:val="22"/>
                <w:szCs w:val="22"/>
              </w:rPr>
              <w:t>1.1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E80378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</w:t>
            </w:r>
            <w:r w:rsidR="00E80378" w:rsidRPr="00FF45DA">
              <w:rPr>
                <w:sz w:val="22"/>
                <w:szCs w:val="22"/>
              </w:rPr>
              <w:t>«</w:t>
            </w:r>
            <w:r w:rsidRPr="00FF45DA">
              <w:rPr>
                <w:sz w:val="22"/>
                <w:szCs w:val="22"/>
              </w:rPr>
              <w:t>Центр народного творчества ЕАО</w:t>
            </w:r>
            <w:r w:rsidR="00E80378" w:rsidRPr="00FF45DA">
              <w:rPr>
                <w:sz w:val="22"/>
                <w:szCs w:val="22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1400200000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E21F23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53024</w:t>
            </w:r>
            <w:r w:rsidR="007358FD" w:rsidRPr="00FF45DA">
              <w:rPr>
                <w:sz w:val="22"/>
                <w:szCs w:val="22"/>
              </w:rPr>
              <w:t>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2F1043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9500,00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9517,50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9517,50</w:t>
            </w:r>
          </w:p>
        </w:tc>
      </w:tr>
      <w:tr w:rsidR="00090A1F" w:rsidRPr="00116B36" w:rsidTr="00AC3F10">
        <w:trPr>
          <w:trHeight w:val="17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535332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535332">
              <w:rPr>
                <w:sz w:val="22"/>
                <w:szCs w:val="22"/>
              </w:rPr>
              <w:t>1.1.1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Организация и проведение культурно-массовых мероприятий, направленных на сохранение и распространение </w:t>
            </w:r>
            <w:r w:rsidR="00102AB2">
              <w:rPr>
                <w:sz w:val="22"/>
                <w:szCs w:val="22"/>
              </w:rPr>
              <w:t>культурных ценностей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A81BB2" w:rsidP="00E8037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358FD" w:rsidRPr="00FF45DA">
              <w:rPr>
                <w:sz w:val="22"/>
                <w:szCs w:val="22"/>
              </w:rPr>
              <w:t>епартамент</w:t>
            </w:r>
            <w:r w:rsidR="00595C9C" w:rsidRPr="00FF45DA">
              <w:rPr>
                <w:sz w:val="22"/>
                <w:szCs w:val="22"/>
              </w:rPr>
              <w:t xml:space="preserve"> культуры</w:t>
            </w:r>
            <w:r w:rsidR="007358FD" w:rsidRPr="00FF45DA">
              <w:rPr>
                <w:sz w:val="22"/>
                <w:szCs w:val="22"/>
              </w:rPr>
              <w:t xml:space="preserve">, ОГБУК </w:t>
            </w:r>
            <w:r w:rsidR="00E80378" w:rsidRPr="00FF45DA">
              <w:rPr>
                <w:sz w:val="22"/>
                <w:szCs w:val="22"/>
              </w:rPr>
              <w:t>«</w:t>
            </w:r>
            <w:r w:rsidR="007358FD" w:rsidRPr="00FF45DA">
              <w:rPr>
                <w:sz w:val="22"/>
                <w:szCs w:val="22"/>
              </w:rPr>
              <w:t>ЦНТ ЕАО</w:t>
            </w:r>
            <w:r w:rsidR="00E80378" w:rsidRPr="00FF45DA">
              <w:rPr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1400200590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E21F23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53024</w:t>
            </w:r>
            <w:r w:rsidR="007358FD" w:rsidRPr="00FF45DA">
              <w:rPr>
                <w:sz w:val="22"/>
                <w:szCs w:val="22"/>
              </w:rPr>
              <w:t>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2F1043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9500,00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9517,50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D" w:rsidRPr="00FF45DA" w:rsidRDefault="007358FD" w:rsidP="008743C2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9517,50</w:t>
            </w:r>
          </w:p>
        </w:tc>
      </w:tr>
      <w:tr w:rsidR="00411138" w:rsidRPr="00535332" w:rsidTr="00AC3F1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535332" w:rsidRDefault="00411138" w:rsidP="00411138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53533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923CDA" w:rsidP="00411138">
            <w:pPr>
              <w:pStyle w:val="ConsPlusNormal"/>
              <w:rPr>
                <w:sz w:val="22"/>
                <w:szCs w:val="22"/>
              </w:rPr>
            </w:pPr>
            <w:r w:rsidRPr="00923CDA">
              <w:rPr>
                <w:sz w:val="22"/>
                <w:szCs w:val="22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411138" w:rsidP="00411138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411138" w:rsidP="00411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411138" w:rsidP="00411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411138" w:rsidP="00411138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1400</w:t>
            </w:r>
            <w:r w:rsidR="00A107E9">
              <w:rPr>
                <w:sz w:val="22"/>
                <w:szCs w:val="22"/>
              </w:rPr>
              <w:t>3</w:t>
            </w:r>
            <w:r w:rsidRPr="00FF45DA">
              <w:rPr>
                <w:sz w:val="22"/>
                <w:szCs w:val="22"/>
              </w:rPr>
              <w:t>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A107E9" w:rsidP="00411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142,70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A107E9" w:rsidP="00411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923CDA" w:rsidP="00411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923CDA" w:rsidP="00411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11138" w:rsidRPr="00FF45D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923CDA" w:rsidP="00411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11138" w:rsidRPr="00FF45D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923CDA" w:rsidP="00411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38" w:rsidRPr="00FF45DA" w:rsidRDefault="00923CDA" w:rsidP="004111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52,70</w:t>
            </w:r>
          </w:p>
        </w:tc>
      </w:tr>
      <w:tr w:rsidR="003314E8" w:rsidRPr="004D04EA" w:rsidTr="00AC3F1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1.2.1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3314E8" w:rsidP="003314E8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3314E8" w:rsidP="003314E8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Департамент культуры,</w:t>
            </w:r>
          </w:p>
          <w:p w:rsidR="003314E8" w:rsidRPr="004D04EA" w:rsidRDefault="003314E8" w:rsidP="003314E8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3314E8" w:rsidP="003314E8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14003</w:t>
            </w:r>
            <w:r w:rsidRPr="004D04EA">
              <w:rPr>
                <w:sz w:val="22"/>
                <w:szCs w:val="22"/>
                <w:lang w:val="en-US"/>
              </w:rPr>
              <w:t>R519</w:t>
            </w:r>
            <w:r w:rsidR="001C324E" w:rsidRPr="004D04EA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215DAA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96,22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215DAA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85</w:t>
            </w:r>
            <w:r w:rsidR="00B2406D" w:rsidRPr="004D04EA">
              <w:rPr>
                <w:sz w:val="22"/>
                <w:szCs w:val="22"/>
              </w:rPr>
              <w:t>,</w:t>
            </w:r>
            <w:r w:rsidRPr="004D04EA">
              <w:rPr>
                <w:sz w:val="22"/>
                <w:szCs w:val="22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5,50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4D04E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5,50</w:t>
            </w:r>
          </w:p>
        </w:tc>
      </w:tr>
      <w:tr w:rsidR="003314E8" w:rsidRPr="00535332" w:rsidTr="00AC3F10">
        <w:trPr>
          <w:trHeight w:val="16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FF45DA" w:rsidRDefault="003314E8" w:rsidP="003314E8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FF45DA" w:rsidRDefault="003314E8" w:rsidP="003314E8">
            <w:pPr>
              <w:pStyle w:val="ConsPlusNormal"/>
              <w:rPr>
                <w:sz w:val="22"/>
                <w:szCs w:val="22"/>
              </w:rPr>
            </w:pPr>
            <w:r w:rsidRPr="00D104EF">
              <w:rPr>
                <w:sz w:val="22"/>
                <w:szCs w:val="22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0B" w:rsidRPr="003314E8" w:rsidRDefault="00A81BB2" w:rsidP="004F6B0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B17F4" w:rsidRPr="00FF45DA">
              <w:rPr>
                <w:sz w:val="22"/>
                <w:szCs w:val="22"/>
              </w:rPr>
              <w:t>епартамент культуры</w:t>
            </w:r>
            <w:r w:rsidR="004F6B0B" w:rsidRPr="003314E8">
              <w:rPr>
                <w:sz w:val="22"/>
                <w:szCs w:val="22"/>
              </w:rPr>
              <w:t>,</w:t>
            </w:r>
          </w:p>
          <w:p w:rsidR="003314E8" w:rsidRPr="00FF45DA" w:rsidRDefault="004F6B0B" w:rsidP="004F6B0B">
            <w:pPr>
              <w:pStyle w:val="ConsPlusNormal"/>
              <w:rPr>
                <w:sz w:val="22"/>
                <w:szCs w:val="22"/>
              </w:rPr>
            </w:pPr>
            <w:r w:rsidRPr="003314E8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FF45D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FF45D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F675D" w:rsidRDefault="003314E8" w:rsidP="003314E8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  <w:lang w:val="en-US"/>
              </w:rPr>
              <w:t>0</w:t>
            </w:r>
            <w:r w:rsidR="00EB42B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R5190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FF45DA" w:rsidRDefault="007A39D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131,70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FF45DA" w:rsidRDefault="007A39D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FF45D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FF45D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FF45D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FF45D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FF45D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FF45DA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47,20</w:t>
            </w:r>
          </w:p>
        </w:tc>
      </w:tr>
      <w:tr w:rsidR="003314E8" w:rsidRPr="00535332" w:rsidTr="00AC3F10">
        <w:trPr>
          <w:trHeight w:val="237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1.3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1400400000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107751,10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18825,60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21135,90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21135,90</w:t>
            </w:r>
          </w:p>
        </w:tc>
      </w:tr>
      <w:tr w:rsidR="003314E8" w:rsidRPr="00535332" w:rsidTr="00AC3F1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1.3.1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A81BB2" w:rsidP="003314E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10E37" w:rsidRPr="007977E0">
              <w:rPr>
                <w:sz w:val="22"/>
                <w:szCs w:val="22"/>
              </w:rPr>
              <w:t>епартамент культуры</w:t>
            </w:r>
            <w:r w:rsidR="003314E8" w:rsidRPr="007977E0">
              <w:rPr>
                <w:sz w:val="22"/>
                <w:szCs w:val="22"/>
              </w:rPr>
              <w:t xml:space="preserve">, ОГБУК </w:t>
            </w:r>
            <w:r w:rsidR="00266409" w:rsidRPr="007977E0">
              <w:rPr>
                <w:sz w:val="22"/>
                <w:szCs w:val="22"/>
              </w:rPr>
              <w:t>«</w:t>
            </w:r>
            <w:r w:rsidR="003314E8" w:rsidRPr="007977E0">
              <w:rPr>
                <w:sz w:val="22"/>
                <w:szCs w:val="22"/>
              </w:rPr>
              <w:t>БОУНБ им. Шолом-Алейхема</w:t>
            </w:r>
            <w:r w:rsidR="00266409" w:rsidRPr="007977E0">
              <w:rPr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1400400590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1077</w:t>
            </w:r>
            <w:r w:rsidR="00532758" w:rsidRPr="007977E0">
              <w:rPr>
                <w:sz w:val="22"/>
                <w:szCs w:val="22"/>
                <w:lang w:val="en-US"/>
              </w:rPr>
              <w:t>5</w:t>
            </w:r>
            <w:r w:rsidRPr="007977E0">
              <w:rPr>
                <w:sz w:val="22"/>
                <w:szCs w:val="22"/>
              </w:rPr>
              <w:t>1,10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DF332B" w:rsidP="003314E8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977E0">
              <w:rPr>
                <w:sz w:val="22"/>
                <w:szCs w:val="22"/>
              </w:rPr>
              <w:t>18825,60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21135,90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8" w:rsidRPr="007977E0" w:rsidRDefault="003314E8" w:rsidP="00331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21135,90</w:t>
            </w:r>
          </w:p>
        </w:tc>
      </w:tr>
      <w:tr w:rsidR="00F07814" w:rsidRPr="00FF45DA" w:rsidTr="00AC3F1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Основное мероприятие. </w:t>
            </w:r>
            <w:r w:rsidRPr="00D93167">
              <w:rPr>
                <w:sz w:val="22"/>
                <w:szCs w:val="22"/>
              </w:rPr>
              <w:t>Предоставление субсидий на обеспечение сохранности музейных фондов и проведения выставок из фондов музеев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1400</w:t>
            </w:r>
            <w:r>
              <w:rPr>
                <w:sz w:val="22"/>
                <w:szCs w:val="22"/>
                <w:lang w:val="en-US"/>
              </w:rPr>
              <w:t>5</w:t>
            </w:r>
            <w:r w:rsidRPr="00FF45DA">
              <w:rPr>
                <w:sz w:val="22"/>
                <w:szCs w:val="22"/>
              </w:rPr>
              <w:t>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F07814" w:rsidRPr="00535332" w:rsidTr="00AC3F10">
        <w:trPr>
          <w:trHeight w:val="19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0C45A7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07814">
              <w:rPr>
                <w:sz w:val="22"/>
                <w:szCs w:val="22"/>
              </w:rPr>
              <w:t>Организация и проведение передвижных выставок из фондов областных государственных и муниципальных музеев, художественных выставок, областных фотовыставок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CB6866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CB6866">
              <w:rPr>
                <w:sz w:val="22"/>
                <w:szCs w:val="22"/>
              </w:rPr>
              <w:t xml:space="preserve">Департамент культуры, ОГБУК </w:t>
            </w:r>
            <w:r>
              <w:rPr>
                <w:sz w:val="22"/>
                <w:szCs w:val="22"/>
              </w:rPr>
              <w:t>«</w:t>
            </w:r>
            <w:r w:rsidRPr="00CB6866">
              <w:rPr>
                <w:sz w:val="22"/>
                <w:szCs w:val="22"/>
              </w:rPr>
              <w:t>Областной краеведческий музей</w:t>
            </w:r>
            <w:r>
              <w:rPr>
                <w:sz w:val="22"/>
                <w:szCs w:val="22"/>
              </w:rPr>
              <w:t>»</w:t>
            </w:r>
            <w:r w:rsidRPr="00CB6866">
              <w:rPr>
                <w:sz w:val="22"/>
                <w:szCs w:val="22"/>
              </w:rPr>
              <w:t xml:space="preserve">, ОГБУК </w:t>
            </w:r>
            <w:r>
              <w:rPr>
                <w:sz w:val="22"/>
                <w:szCs w:val="22"/>
              </w:rPr>
              <w:t>«</w:t>
            </w:r>
            <w:r w:rsidRPr="00CB6866">
              <w:rPr>
                <w:sz w:val="22"/>
                <w:szCs w:val="22"/>
              </w:rPr>
              <w:t>Музей современного искусства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E851EA" w:rsidRDefault="00F07814" w:rsidP="00F0781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1400</w:t>
            </w:r>
            <w:r>
              <w:rPr>
                <w:sz w:val="22"/>
                <w:szCs w:val="22"/>
                <w:lang w:val="en-US"/>
              </w:rPr>
              <w:t>521020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F07814" w:rsidRPr="00535332" w:rsidTr="00AC3F1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Основное мероприятие. Расходы на обеспечение деятельности (оказание услуг)</w:t>
            </w:r>
          </w:p>
          <w:p w:rsidR="00F07814" w:rsidRPr="00FF45D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ОГБУК «Областной краеведческий музей»,</w:t>
            </w:r>
          </w:p>
          <w:p w:rsidR="00F07814" w:rsidRPr="00FF45D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ОГБУК «Музей современного искусства»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1400600000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77364,20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15987,00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11048,70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11048,70</w:t>
            </w:r>
          </w:p>
        </w:tc>
      </w:tr>
      <w:tr w:rsidR="00F07814" w:rsidRPr="00535332" w:rsidTr="00AC3F1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Предоставление музейных услуг населению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A81BB2" w:rsidP="00F078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07814" w:rsidRPr="00FF45DA">
              <w:rPr>
                <w:sz w:val="22"/>
                <w:szCs w:val="22"/>
              </w:rPr>
              <w:t>епартамент культуры, ОГБУК «Областной краеведческий музей», ОГБУК «Музей современного искусства»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1400600590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77364,20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15987,00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11048,70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11048,70</w:t>
            </w:r>
          </w:p>
        </w:tc>
      </w:tr>
      <w:tr w:rsidR="00F07814" w:rsidRPr="00535332" w:rsidTr="00AC3F1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Основное мероприятие.</w:t>
            </w:r>
          </w:p>
          <w:p w:rsidR="00F07814" w:rsidRPr="00FF45D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1400700000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199645,10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37758,10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30100,00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33559,40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33559,40</w:t>
            </w:r>
          </w:p>
        </w:tc>
      </w:tr>
      <w:tr w:rsidR="00F07814" w:rsidRPr="00535332" w:rsidTr="00AC3F10">
        <w:trPr>
          <w:trHeight w:val="28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1.6.1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Показ (организация показа) концертов и концертных программ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A81BB2" w:rsidP="00F078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07814" w:rsidRPr="00FF45DA">
              <w:rPr>
                <w:sz w:val="22"/>
                <w:szCs w:val="22"/>
              </w:rPr>
              <w:t>епартамент культуры, ОГБУК «Биробиджанская областная филармония»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1400700590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199645,10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37758,10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30100,00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33559,40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FF45D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33559,40</w:t>
            </w:r>
          </w:p>
        </w:tc>
      </w:tr>
      <w:tr w:rsidR="005D2A84" w:rsidRPr="004D04EA" w:rsidTr="00AC3F10">
        <w:trPr>
          <w:trHeight w:val="22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1.7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Основное мероприятие.</w:t>
            </w:r>
          </w:p>
          <w:p w:rsidR="005D2A84" w:rsidRPr="004D04EA" w:rsidRDefault="005D2A84" w:rsidP="005D2A84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Улучшение состояния зданий и укрепление материально-технической базы муниципальных учреждений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1400</w:t>
            </w:r>
            <w:r w:rsidRPr="004D04EA">
              <w:rPr>
                <w:sz w:val="22"/>
                <w:szCs w:val="22"/>
                <w:lang w:val="en-US"/>
              </w:rPr>
              <w:t>8</w:t>
            </w:r>
            <w:r w:rsidRPr="004D04EA">
              <w:rPr>
                <w:sz w:val="22"/>
                <w:szCs w:val="22"/>
              </w:rPr>
              <w:t>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1623,83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369,03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84" w:rsidRPr="004D04EA" w:rsidRDefault="005D2A84" w:rsidP="005D2A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128,20»;</w:t>
            </w:r>
          </w:p>
        </w:tc>
      </w:tr>
      <w:tr w:rsidR="00F07814" w:rsidRPr="004D04EA" w:rsidTr="00AC3F10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1.7.1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F07814" w:rsidP="00F07814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Предоставление 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A81BB2" w:rsidP="00F078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07814" w:rsidRPr="004D04EA">
              <w:rPr>
                <w:sz w:val="22"/>
                <w:szCs w:val="22"/>
              </w:rPr>
              <w:t>епартамент культуры, муниципальные образования Еврейской автономной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F07814" w:rsidP="00F0781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14008</w:t>
            </w:r>
            <w:r w:rsidRPr="004D04EA">
              <w:rPr>
                <w:sz w:val="22"/>
                <w:szCs w:val="22"/>
                <w:lang w:val="en-US"/>
              </w:rPr>
              <w:t>R4670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0B7575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1623,83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369,03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CD2FBF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4" w:rsidRPr="004D04EA" w:rsidRDefault="00F07814" w:rsidP="00F0781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128,20»;</w:t>
            </w:r>
          </w:p>
        </w:tc>
      </w:tr>
    </w:tbl>
    <w:p w:rsidR="00764958" w:rsidRDefault="00764958" w:rsidP="000D063D">
      <w:pPr>
        <w:pStyle w:val="ConsPlusNormal"/>
        <w:ind w:right="252"/>
        <w:jc w:val="both"/>
        <w:outlineLvl w:val="2"/>
      </w:pPr>
    </w:p>
    <w:p w:rsidR="00CE0C9D" w:rsidRDefault="00CE0C9D" w:rsidP="00C63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F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2: </w:t>
      </w:r>
    </w:p>
    <w:p w:rsidR="00CE0C9D" w:rsidRDefault="00CE0C9D" w:rsidP="00C63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подпункты </w:t>
      </w:r>
      <w:r w:rsidR="007C4FFB" w:rsidRPr="00EC10BA">
        <w:rPr>
          <w:rFonts w:ascii="Times New Roman" w:hAnsi="Times New Roman" w:cs="Times New Roman"/>
          <w:sz w:val="28"/>
          <w:szCs w:val="28"/>
        </w:rPr>
        <w:t>2</w:t>
      </w:r>
      <w:r w:rsidR="007C4FFB">
        <w:rPr>
          <w:rFonts w:ascii="Times New Roman" w:hAnsi="Times New Roman" w:cs="Times New Roman"/>
          <w:sz w:val="28"/>
          <w:szCs w:val="28"/>
        </w:rPr>
        <w:t>.</w:t>
      </w:r>
      <w:r w:rsidR="00D7098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531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2307"/>
        <w:gridCol w:w="1816"/>
        <w:gridCol w:w="694"/>
        <w:gridCol w:w="680"/>
        <w:gridCol w:w="1461"/>
        <w:gridCol w:w="1264"/>
        <w:gridCol w:w="1146"/>
        <w:gridCol w:w="1144"/>
        <w:gridCol w:w="1144"/>
        <w:gridCol w:w="1144"/>
        <w:gridCol w:w="1144"/>
        <w:gridCol w:w="954"/>
      </w:tblGrid>
      <w:tr w:rsidR="001547DB" w:rsidTr="001547DB">
        <w:trPr>
          <w:trHeight w:val="19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1547DB" w:rsidP="00C45A5E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2.</w:t>
            </w:r>
            <w:r w:rsidR="00D70989" w:rsidRPr="004D04EA"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D70989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Основное мероприятие. Поддержка дарований и творческих инициатив населения, работников, коллективов учреждений культуры, а также некоммерческих организаций в сфере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1547DB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1547D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1547D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</w:t>
            </w:r>
            <w:r w:rsidR="00EC10BA" w:rsidRPr="004D04EA">
              <w:rPr>
                <w:sz w:val="22"/>
                <w:szCs w:val="22"/>
              </w:rPr>
              <w:t>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1547D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1401</w:t>
            </w:r>
            <w:r w:rsidR="00EC10BA" w:rsidRPr="004D04EA">
              <w:rPr>
                <w:sz w:val="22"/>
                <w:szCs w:val="22"/>
              </w:rPr>
              <w:t>1</w:t>
            </w:r>
            <w:r w:rsidRPr="004D04EA">
              <w:rPr>
                <w:sz w:val="22"/>
                <w:szCs w:val="22"/>
              </w:rPr>
              <w:t>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661D4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4128,12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661D4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617,00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661D4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784,03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661D4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589,03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661D4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589,03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661D4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826,03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4D04EA" w:rsidRDefault="00661D4B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723,00</w:t>
            </w:r>
          </w:p>
        </w:tc>
      </w:tr>
      <w:tr w:rsidR="00EC10BA" w:rsidRPr="00FF45DA" w:rsidTr="001547DB">
        <w:trPr>
          <w:trHeight w:val="19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EC10BA" w:rsidP="00EC10BA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2.</w:t>
            </w:r>
            <w:r w:rsidR="00D57A0A" w:rsidRPr="004D04EA">
              <w:rPr>
                <w:sz w:val="22"/>
                <w:szCs w:val="22"/>
              </w:rPr>
              <w:t>2</w:t>
            </w:r>
            <w:r w:rsidRPr="004D04EA">
              <w:rPr>
                <w:sz w:val="22"/>
                <w:szCs w:val="22"/>
              </w:rPr>
              <w:t>.</w:t>
            </w:r>
            <w:r w:rsidR="00D57A0A" w:rsidRPr="004D04EA">
              <w:rPr>
                <w:sz w:val="22"/>
                <w:szCs w:val="22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D57A0A" w:rsidP="00EC10BA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A81BB2" w:rsidP="00EC10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C10BA" w:rsidRPr="004D04EA">
              <w:rPr>
                <w:sz w:val="22"/>
                <w:szCs w:val="22"/>
              </w:rPr>
              <w:t>епартамент культуры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EC10BA" w:rsidP="00EC10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EC10BA" w:rsidP="00EC10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EC10BA" w:rsidP="00EC10B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1</w:t>
            </w:r>
            <w:r w:rsidR="006500A4" w:rsidRPr="004D04EA">
              <w:rPr>
                <w:sz w:val="22"/>
                <w:szCs w:val="22"/>
              </w:rPr>
              <w:t>40</w:t>
            </w:r>
            <w:r w:rsidR="006500A4" w:rsidRPr="004D04EA">
              <w:rPr>
                <w:sz w:val="22"/>
                <w:szCs w:val="22"/>
                <w:lang w:val="en-US"/>
              </w:rPr>
              <w:t>A255190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FF3034" w:rsidP="00EC10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  <w:lang w:val="en-US"/>
              </w:rPr>
              <w:t>8</w:t>
            </w:r>
            <w:r w:rsidRPr="004D04EA">
              <w:rPr>
                <w:sz w:val="22"/>
                <w:szCs w:val="22"/>
              </w:rPr>
              <w:t>,08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FF3034" w:rsidP="00EC10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FF3034" w:rsidP="00EC10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FF3034" w:rsidP="00EC10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FF3034" w:rsidP="00EC10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FF3034" w:rsidP="00EC10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2,02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BA" w:rsidRPr="004D04EA" w:rsidRDefault="00EC10BA" w:rsidP="00EC10BA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</w:t>
            </w:r>
            <w:r w:rsidR="00FF3034" w:rsidRPr="004D04EA">
              <w:rPr>
                <w:sz w:val="22"/>
                <w:szCs w:val="22"/>
              </w:rPr>
              <w:t>0</w:t>
            </w:r>
          </w:p>
        </w:tc>
      </w:tr>
      <w:tr w:rsidR="00290C1B" w:rsidTr="00290C1B">
        <w:trPr>
          <w:trHeight w:val="19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290C1B" w:rsidP="006D50DC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2.</w:t>
            </w:r>
            <w:r w:rsidR="00D57A0A" w:rsidRPr="004D04EA">
              <w:rPr>
                <w:sz w:val="22"/>
                <w:szCs w:val="22"/>
              </w:rPr>
              <w:t>2.4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D57A0A" w:rsidP="006D50DC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290C1B" w:rsidP="006D50DC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290C1B" w:rsidP="006D50D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290C1B" w:rsidP="006D50D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0703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0D37CB" w:rsidP="006D50D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</w:t>
            </w:r>
            <w:r w:rsidRPr="004D04EA">
              <w:rPr>
                <w:sz w:val="22"/>
                <w:szCs w:val="22"/>
                <w:lang w:val="en-US"/>
              </w:rPr>
              <w:t>A255190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0D37CB" w:rsidP="006D50D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</w:t>
            </w:r>
            <w:r w:rsidR="00290C1B" w:rsidRPr="004D04EA">
              <w:rPr>
                <w:sz w:val="22"/>
                <w:szCs w:val="22"/>
              </w:rPr>
              <w:t>,0</w:t>
            </w:r>
            <w:r w:rsidRPr="004D04EA">
              <w:rPr>
                <w:sz w:val="22"/>
                <w:szCs w:val="22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0D37CB" w:rsidP="006D50D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0D37CB" w:rsidP="006D50D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0D37CB" w:rsidP="006D50D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0D37CB" w:rsidP="006D50D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0D37CB" w:rsidP="006D50D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1,01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B" w:rsidRPr="004D04EA" w:rsidRDefault="000D37CB" w:rsidP="006D50D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  <w:r w:rsidR="00F8108F" w:rsidRPr="004D04EA">
              <w:rPr>
                <w:sz w:val="22"/>
                <w:szCs w:val="22"/>
              </w:rPr>
              <w:t>»;</w:t>
            </w:r>
          </w:p>
        </w:tc>
      </w:tr>
    </w:tbl>
    <w:p w:rsidR="0099504F" w:rsidRDefault="0099504F" w:rsidP="00C63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83F" w:rsidRPr="00E76DFD" w:rsidRDefault="0047183F" w:rsidP="00C63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902A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31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2307"/>
        <w:gridCol w:w="1816"/>
        <w:gridCol w:w="694"/>
        <w:gridCol w:w="680"/>
        <w:gridCol w:w="1461"/>
        <w:gridCol w:w="1264"/>
        <w:gridCol w:w="1146"/>
        <w:gridCol w:w="1144"/>
        <w:gridCol w:w="1144"/>
        <w:gridCol w:w="1144"/>
        <w:gridCol w:w="964"/>
        <w:gridCol w:w="1134"/>
      </w:tblGrid>
      <w:tr w:rsidR="002E7245" w:rsidRPr="00FF45DA" w:rsidTr="006D50D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5" w:rsidRPr="004D04EA" w:rsidRDefault="009662DE" w:rsidP="002E7245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«</w:t>
            </w:r>
            <w:r w:rsidR="00902A92" w:rsidRPr="004D04EA">
              <w:rPr>
                <w:sz w:val="22"/>
                <w:szCs w:val="22"/>
              </w:rPr>
              <w:t>3</w:t>
            </w:r>
          </w:p>
        </w:tc>
        <w:tc>
          <w:tcPr>
            <w:tcW w:w="14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5" w:rsidRPr="004D04EA" w:rsidRDefault="00902A92" w:rsidP="002E7245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Государственная поддержка учреждений культуры</w:t>
            </w:r>
          </w:p>
        </w:tc>
      </w:tr>
      <w:tr w:rsidR="007357D6" w:rsidTr="00213A9B">
        <w:trPr>
          <w:trHeight w:val="117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902A92" w:rsidP="007357D6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</w:t>
            </w:r>
            <w:r w:rsidR="007357D6" w:rsidRPr="004D04EA">
              <w:rPr>
                <w:sz w:val="22"/>
                <w:szCs w:val="22"/>
              </w:rPr>
              <w:t>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902A92" w:rsidP="007357D6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7357D6" w:rsidP="007357D6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7357D6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7357D6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</w:t>
            </w:r>
            <w:r w:rsidR="007A1B17" w:rsidRPr="004D04EA">
              <w:rPr>
                <w:sz w:val="22"/>
                <w:szCs w:val="22"/>
              </w:rPr>
              <w:t>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7357D6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</w:t>
            </w:r>
            <w:r w:rsidR="007A1B17" w:rsidRPr="004D04EA">
              <w:rPr>
                <w:sz w:val="22"/>
                <w:szCs w:val="22"/>
              </w:rPr>
              <w:t>1900000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F8108F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3739,37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F077CA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977,90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F8108F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942,97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F8108F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595,60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F8108F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609,60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F077CA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F077CA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7357D6" w:rsidRPr="00FF45DA" w:rsidTr="00213A9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42624C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</w:t>
            </w:r>
            <w:r w:rsidR="007357D6" w:rsidRPr="004D04EA">
              <w:rPr>
                <w:sz w:val="22"/>
                <w:szCs w:val="22"/>
              </w:rPr>
              <w:t>.1.1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42624C" w:rsidP="007357D6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Предоставление субсидий на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A81BB2" w:rsidP="007357D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357D6" w:rsidRPr="004D04EA">
              <w:rPr>
                <w:sz w:val="22"/>
                <w:szCs w:val="22"/>
              </w:rPr>
              <w:t>епартамент культуры,</w:t>
            </w:r>
            <w:r w:rsidR="00301BED" w:rsidRPr="004D04EA">
              <w:rPr>
                <w:sz w:val="22"/>
                <w:szCs w:val="22"/>
              </w:rPr>
              <w:t xml:space="preserve"> муниципальные образования Еврейской автономной области</w:t>
            </w:r>
          </w:p>
          <w:p w:rsidR="007357D6" w:rsidRPr="004D04EA" w:rsidRDefault="007357D6" w:rsidP="007357D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7357D6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7A1B17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7357D6" w:rsidP="007357D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140</w:t>
            </w:r>
            <w:r w:rsidR="00F077CA" w:rsidRPr="004D04EA">
              <w:rPr>
                <w:sz w:val="22"/>
                <w:szCs w:val="22"/>
              </w:rPr>
              <w:t>19</w:t>
            </w:r>
            <w:r w:rsidR="00F077CA" w:rsidRPr="004D04EA">
              <w:rPr>
                <w:sz w:val="22"/>
                <w:szCs w:val="22"/>
                <w:lang w:val="en-US"/>
              </w:rPr>
              <w:t>R4660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EB0B55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1801,68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F077CA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472,70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F077CA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389,11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EB0B55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317,75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EB0B55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318,50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F077CA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303,62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D04EA" w:rsidRDefault="00F077CA" w:rsidP="007357D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797951" w:rsidRPr="00FF45DA" w:rsidTr="0079795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797951" w:rsidP="0079795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</w:t>
            </w:r>
            <w:r w:rsidR="004706A0" w:rsidRPr="004D04EA">
              <w:rPr>
                <w:sz w:val="22"/>
                <w:szCs w:val="22"/>
              </w:rPr>
              <w:t>.1.1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4706A0" w:rsidP="00F75FAB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73" w:rsidRPr="004D04EA" w:rsidRDefault="00A81BB2" w:rsidP="002706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70673" w:rsidRPr="004D04EA">
              <w:rPr>
                <w:sz w:val="22"/>
                <w:szCs w:val="22"/>
              </w:rPr>
              <w:t>епартамент культуры, муниципальные образования Еврейской автономной области</w:t>
            </w:r>
          </w:p>
          <w:p w:rsidR="00797951" w:rsidRPr="004D04EA" w:rsidRDefault="00797951" w:rsidP="00F75F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797951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7A1B1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3C492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14019</w:t>
            </w:r>
            <w:r w:rsidRPr="004D04EA">
              <w:rPr>
                <w:sz w:val="22"/>
                <w:szCs w:val="22"/>
                <w:lang w:val="en-US"/>
              </w:rPr>
              <w:t>R4660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DD4014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900,90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3C492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236,40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3C492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194,56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DD4014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158,88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DD4014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159,25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3C492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1" w:rsidRPr="004D04EA" w:rsidRDefault="00A20AAE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382498" w:rsidRPr="00FF45DA" w:rsidTr="0079795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3.1.1.2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A81BB2" w:rsidP="0038249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82498" w:rsidRPr="004D04EA">
              <w:rPr>
                <w:sz w:val="22"/>
                <w:szCs w:val="22"/>
              </w:rPr>
              <w:t>епартамент культуры, муниципальные образования Еврейской автономной области</w:t>
            </w:r>
          </w:p>
          <w:p w:rsidR="00382498" w:rsidRPr="004D04EA" w:rsidRDefault="00382498" w:rsidP="0038249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14019</w:t>
            </w:r>
            <w:r w:rsidRPr="004D04EA">
              <w:rPr>
                <w:sz w:val="22"/>
                <w:szCs w:val="22"/>
                <w:lang w:val="en-US"/>
              </w:rPr>
              <w:t>R4660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900,90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236,40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194,56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158,88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159,25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98" w:rsidRPr="004D04EA" w:rsidRDefault="00382498" w:rsidP="00382498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15786" w:rsidRPr="00FF45DA" w:rsidTr="00C1578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C15786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3.1.</w:t>
            </w:r>
            <w:r w:rsidR="00EE60AE" w:rsidRPr="004D04EA"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9749E1" w:rsidP="00F75FAB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A81BB2" w:rsidP="00F75F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15786" w:rsidRPr="004D04EA">
              <w:rPr>
                <w:sz w:val="22"/>
                <w:szCs w:val="22"/>
              </w:rPr>
              <w:t>епартамент культуры, муниципальные образования Еврейской автономной области</w:t>
            </w:r>
          </w:p>
          <w:p w:rsidR="00C15786" w:rsidRPr="004D04EA" w:rsidRDefault="00C15786" w:rsidP="00F75F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C15786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C15786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FB6E5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14019</w:t>
            </w:r>
            <w:r w:rsidRPr="004D04EA">
              <w:rPr>
                <w:sz w:val="22"/>
                <w:szCs w:val="22"/>
                <w:lang w:val="en-US"/>
              </w:rPr>
              <w:t>R</w:t>
            </w:r>
            <w:r w:rsidRPr="004D04EA">
              <w:rPr>
                <w:sz w:val="22"/>
                <w:szCs w:val="22"/>
              </w:rPr>
              <w:t>517</w:t>
            </w:r>
            <w:r w:rsidR="003B6074" w:rsidRPr="004D04EA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ED1EF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1937,69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8C48A1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505,20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ED1EF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553,86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ED1EF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277,85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ED1EF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291,10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8C48A1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309,68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8C48A1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15786" w:rsidRPr="00FF45DA" w:rsidTr="00C1578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C15786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3.1.</w:t>
            </w:r>
            <w:r w:rsidR="00EE60AE" w:rsidRPr="004D04EA">
              <w:rPr>
                <w:sz w:val="22"/>
                <w:szCs w:val="22"/>
              </w:rPr>
              <w:t>2</w:t>
            </w:r>
            <w:r w:rsidRPr="004D04EA">
              <w:rPr>
                <w:sz w:val="22"/>
                <w:szCs w:val="22"/>
              </w:rPr>
              <w:t>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C15786" w:rsidP="00F75FAB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F73AC3" w:rsidP="00F75F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15786" w:rsidRPr="004D04EA">
              <w:rPr>
                <w:sz w:val="22"/>
                <w:szCs w:val="22"/>
              </w:rPr>
              <w:t>епартамент культуры, муниципальные образования Еврейской автономной области</w:t>
            </w:r>
          </w:p>
          <w:p w:rsidR="00C15786" w:rsidRPr="004D04EA" w:rsidRDefault="00C15786" w:rsidP="00F75F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C15786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C15786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EE7A64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14019</w:t>
            </w:r>
            <w:r w:rsidRPr="004D04EA">
              <w:rPr>
                <w:sz w:val="22"/>
                <w:szCs w:val="22"/>
                <w:lang w:val="en-US"/>
              </w:rPr>
              <w:t>R</w:t>
            </w:r>
            <w:r w:rsidRPr="004D04EA">
              <w:rPr>
                <w:sz w:val="22"/>
                <w:szCs w:val="22"/>
              </w:rPr>
              <w:t>517</w:t>
            </w:r>
            <w:r w:rsidRPr="004D04EA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3035B0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968,85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A3657C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252,60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3035B0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276,93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3035B0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138,93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3035B0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145,55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A3657C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6" w:rsidRPr="004D04EA" w:rsidRDefault="00A3657C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3035B0" w:rsidRPr="00FF45DA" w:rsidTr="00C1578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3.1.2.2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1D4026" w:rsidP="00303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035B0" w:rsidRPr="004D04EA">
              <w:rPr>
                <w:sz w:val="22"/>
                <w:szCs w:val="22"/>
              </w:rPr>
              <w:t>епартамент культуры, муниципальные образования Еврейской автономной области</w:t>
            </w:r>
          </w:p>
          <w:p w:rsidR="003035B0" w:rsidRPr="004D04EA" w:rsidRDefault="003035B0" w:rsidP="00303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14019</w:t>
            </w:r>
            <w:r w:rsidRPr="004D04EA">
              <w:rPr>
                <w:sz w:val="22"/>
                <w:szCs w:val="22"/>
                <w:lang w:val="en-US"/>
              </w:rPr>
              <w:t>R</w:t>
            </w:r>
            <w:r w:rsidRPr="004D04EA">
              <w:rPr>
                <w:sz w:val="22"/>
                <w:szCs w:val="22"/>
              </w:rPr>
              <w:t>517</w:t>
            </w:r>
            <w:r w:rsidRPr="004D04EA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968,85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252,60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276,93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138,93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145,55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0" w:rsidRPr="004D04EA" w:rsidRDefault="003035B0" w:rsidP="003035B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0,00»;</w:t>
            </w:r>
          </w:p>
        </w:tc>
      </w:tr>
    </w:tbl>
    <w:p w:rsidR="00902A92" w:rsidRDefault="00902A92" w:rsidP="00C63253">
      <w:pPr>
        <w:pStyle w:val="ConsPlusNormal"/>
        <w:ind w:right="252"/>
        <w:jc w:val="both"/>
        <w:outlineLvl w:val="2"/>
      </w:pPr>
    </w:p>
    <w:p w:rsidR="00C868FA" w:rsidRPr="00E76DFD" w:rsidRDefault="00613AB3" w:rsidP="00C63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6 изложить в следующей редакции:</w:t>
      </w:r>
    </w:p>
    <w:tbl>
      <w:tblPr>
        <w:tblW w:w="1531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2307"/>
        <w:gridCol w:w="1816"/>
        <w:gridCol w:w="694"/>
        <w:gridCol w:w="680"/>
        <w:gridCol w:w="1461"/>
        <w:gridCol w:w="1264"/>
        <w:gridCol w:w="1146"/>
        <w:gridCol w:w="1144"/>
        <w:gridCol w:w="1144"/>
        <w:gridCol w:w="1144"/>
        <w:gridCol w:w="1144"/>
        <w:gridCol w:w="954"/>
      </w:tblGrid>
      <w:tr w:rsidR="006B44B4" w:rsidRPr="00FF45DA" w:rsidTr="006D50D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E21A9E" w:rsidP="006B44B4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«</w:t>
            </w:r>
            <w:r w:rsidR="006B44B4" w:rsidRPr="004D04EA">
              <w:rPr>
                <w:sz w:val="22"/>
                <w:szCs w:val="22"/>
              </w:rPr>
              <w:t>6</w:t>
            </w:r>
          </w:p>
        </w:tc>
        <w:tc>
          <w:tcPr>
            <w:tcW w:w="14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Пожарная безопасность учреждений, подведомственных департаменту культуры правительства Еврейской автономной области</w:t>
            </w:r>
          </w:p>
        </w:tc>
      </w:tr>
      <w:tr w:rsidR="006B44B4" w:rsidTr="006D50DC">
        <w:trPr>
          <w:trHeight w:val="19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Основное мероприятие. Обеспечение требований пожарной безопасности учреждений, подведомственных департаменту культуры правительства Еврейской автономной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14024</w:t>
            </w:r>
            <w:r w:rsidR="00F032AE" w:rsidRPr="004D04EA">
              <w:rPr>
                <w:sz w:val="22"/>
                <w:szCs w:val="22"/>
              </w:rPr>
              <w:t>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CF5DEC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CF5DEC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6B44B4" w:rsidRPr="00FF45DA" w:rsidTr="006D50D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6.1.1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Соблюдение требований пожарной безопасности учреждений, подведомственных департаменту культуры правительства Еврейской автономной области, и устранение ими предписаний надзорных органов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2" w:rsidRPr="004D04EA" w:rsidRDefault="002F2B42" w:rsidP="002F2B42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Департамент культуры,</w:t>
            </w:r>
            <w:r w:rsidR="00F032AE" w:rsidRPr="004D04EA">
              <w:rPr>
                <w:sz w:val="22"/>
                <w:szCs w:val="22"/>
              </w:rPr>
              <w:t xml:space="preserve"> учреждения подведомственные департаменту культуры</w:t>
            </w:r>
          </w:p>
          <w:p w:rsidR="006B44B4" w:rsidRPr="004D04EA" w:rsidRDefault="006B44B4" w:rsidP="002F2B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1402422650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CF5DEC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CF5DEC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4" w:rsidRPr="004D04EA" w:rsidRDefault="006B44B4" w:rsidP="006B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  <w:r w:rsidR="00630600" w:rsidRPr="004D04EA">
              <w:rPr>
                <w:sz w:val="22"/>
                <w:szCs w:val="22"/>
              </w:rPr>
              <w:t>»;</w:t>
            </w:r>
          </w:p>
        </w:tc>
      </w:tr>
    </w:tbl>
    <w:p w:rsidR="00613AB3" w:rsidRDefault="00613AB3" w:rsidP="000D063D">
      <w:pPr>
        <w:pStyle w:val="ConsPlusNormal"/>
        <w:ind w:right="252"/>
        <w:jc w:val="both"/>
        <w:outlineLvl w:val="2"/>
      </w:pPr>
    </w:p>
    <w:p w:rsidR="000D1DA7" w:rsidRPr="00E76DFD" w:rsidRDefault="000D1DA7" w:rsidP="000D1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 изложить в следующей редакции:</w:t>
      </w:r>
    </w:p>
    <w:tbl>
      <w:tblPr>
        <w:tblW w:w="1531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2307"/>
        <w:gridCol w:w="1816"/>
        <w:gridCol w:w="694"/>
        <w:gridCol w:w="680"/>
        <w:gridCol w:w="1461"/>
        <w:gridCol w:w="1264"/>
        <w:gridCol w:w="1146"/>
        <w:gridCol w:w="1144"/>
        <w:gridCol w:w="1144"/>
        <w:gridCol w:w="1144"/>
        <w:gridCol w:w="1144"/>
        <w:gridCol w:w="954"/>
      </w:tblGrid>
      <w:tr w:rsidR="00010591" w:rsidRPr="00975745" w:rsidTr="00F75FA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010591" w:rsidP="00010591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«7</w:t>
            </w:r>
          </w:p>
        </w:tc>
        <w:tc>
          <w:tcPr>
            <w:tcW w:w="14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010591" w:rsidP="00010591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Государственная поддержка отрасли культуры в рамках национального проекта «Культура» </w:t>
            </w:r>
          </w:p>
        </w:tc>
      </w:tr>
      <w:tr w:rsidR="00010591" w:rsidRPr="00975745" w:rsidTr="00F75FAB">
        <w:trPr>
          <w:trHeight w:val="19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010591" w:rsidP="00010591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010591" w:rsidP="00010591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Региональный проект "Обеспечение качественно нового уровня развития инфраструктуры культуры" в рамках федерального проекта "Культурная среда"</w:t>
            </w:r>
          </w:p>
          <w:p w:rsidR="00010591" w:rsidRPr="004D04EA" w:rsidRDefault="00010591" w:rsidP="000105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010591" w:rsidP="00010591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010591" w:rsidP="0001059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010591" w:rsidP="0001059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</w:t>
            </w:r>
            <w:r w:rsidR="004C4AD1" w:rsidRPr="004D04EA">
              <w:rPr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017D1F" w:rsidP="0001059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140А100000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E1349A" w:rsidP="0001059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257,06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E1349A" w:rsidP="0001059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E1349A" w:rsidP="0001059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37,94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010591" w:rsidP="0001059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E1349A" w:rsidP="0001059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29,12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010591" w:rsidP="0001059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1" w:rsidRPr="004D04EA" w:rsidRDefault="00010591" w:rsidP="0001059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FB4CD7" w:rsidRPr="00975745" w:rsidTr="00F75FA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FB4CD7" w:rsidP="00FB4C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7.1.</w:t>
            </w:r>
            <w:r w:rsidR="009A19FD" w:rsidRPr="004D04EA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9A19FD" w:rsidP="00FB4CD7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Оснащение организаций дополнительного образования в сфере культуры и искусства музыкальными инструментами, оборудованием и материалами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FB4CD7" w:rsidP="00FB4CD7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Департамент культуры, </w:t>
            </w:r>
          </w:p>
          <w:p w:rsidR="00FB4CD7" w:rsidRPr="004D04EA" w:rsidRDefault="00FB4CD7" w:rsidP="00FB4CD7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FB4CD7" w:rsidP="00FB4C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FB4CD7" w:rsidP="00FB4C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</w:t>
            </w:r>
            <w:r w:rsidR="004C4AD1" w:rsidRPr="004D04EA">
              <w:rPr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4C4AD1" w:rsidP="00FB4C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140А15</w:t>
            </w:r>
            <w:r w:rsidR="005B1DAD" w:rsidRPr="004D04EA">
              <w:rPr>
                <w:sz w:val="22"/>
                <w:szCs w:val="22"/>
              </w:rPr>
              <w:t>5190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5B1DAD" w:rsidP="00FB4C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67,06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5B1DAD" w:rsidP="00FB4C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5B1DAD" w:rsidP="00FB4C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37,94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FB4CD7" w:rsidP="00FB4C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5B1DAD" w:rsidP="00FB4C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29,12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FB4CD7" w:rsidP="00FB4C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7" w:rsidRPr="004D04EA" w:rsidRDefault="00FB4CD7" w:rsidP="00FB4CD7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0,00»;</w:t>
            </w:r>
          </w:p>
        </w:tc>
      </w:tr>
      <w:tr w:rsidR="002E6557" w:rsidRPr="00975745" w:rsidTr="002E655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2E6557" w:rsidP="00444055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7.1.2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2E6557" w:rsidP="00444055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2E6557" w:rsidP="00444055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Департамент культуры, </w:t>
            </w:r>
          </w:p>
          <w:p w:rsidR="002E6557" w:rsidRPr="004D04EA" w:rsidRDefault="002E6557" w:rsidP="00444055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2E6557" w:rsidP="00444055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2E6557" w:rsidP="00444055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2E6557" w:rsidP="00444055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140А154540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BC59D8" w:rsidP="00444055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BC59D8" w:rsidP="00444055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</w:t>
            </w:r>
            <w:r w:rsidR="002E6557" w:rsidRPr="004D04EA">
              <w:rPr>
                <w:sz w:val="22"/>
                <w:szCs w:val="22"/>
              </w:rPr>
              <w:t>,</w:t>
            </w:r>
            <w:r w:rsidRPr="004D04EA">
              <w:rPr>
                <w:sz w:val="22"/>
                <w:szCs w:val="22"/>
              </w:rPr>
              <w:t>0</w:t>
            </w:r>
            <w:r w:rsidR="002E6557" w:rsidRPr="004D04E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BC59D8" w:rsidP="00444055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</w:t>
            </w:r>
            <w:r w:rsidR="002E6557" w:rsidRPr="004D04EA">
              <w:rPr>
                <w:sz w:val="22"/>
                <w:szCs w:val="22"/>
              </w:rPr>
              <w:t>,0</w:t>
            </w:r>
            <w:r w:rsidRPr="004D04E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2E6557" w:rsidP="00444055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2E6557" w:rsidP="00444055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2E6557" w:rsidP="00444055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7" w:rsidRPr="004D04EA" w:rsidRDefault="002E6557" w:rsidP="00444055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0,00»;</w:t>
            </w:r>
          </w:p>
        </w:tc>
      </w:tr>
    </w:tbl>
    <w:p w:rsidR="000D1DA7" w:rsidRDefault="000D1DA7" w:rsidP="000D063D">
      <w:pPr>
        <w:pStyle w:val="ConsPlusNormal"/>
        <w:ind w:right="252"/>
        <w:jc w:val="both"/>
        <w:outlineLvl w:val="2"/>
      </w:pPr>
    </w:p>
    <w:p w:rsidR="00632219" w:rsidRDefault="00632219" w:rsidP="000D063D">
      <w:pPr>
        <w:pStyle w:val="ConsPlusNormal"/>
        <w:ind w:right="252"/>
        <w:jc w:val="both"/>
        <w:outlineLvl w:val="2"/>
        <w:rPr>
          <w:szCs w:val="28"/>
        </w:rPr>
      </w:pPr>
      <w:r>
        <w:rPr>
          <w:szCs w:val="28"/>
        </w:rPr>
        <w:t>- пункт 8 изложить в следующей редакции:</w:t>
      </w:r>
    </w:p>
    <w:p w:rsidR="00632219" w:rsidRDefault="00632219" w:rsidP="000D063D">
      <w:pPr>
        <w:pStyle w:val="ConsPlusNormal"/>
        <w:ind w:right="252"/>
        <w:jc w:val="both"/>
        <w:outlineLvl w:val="2"/>
      </w:pPr>
    </w:p>
    <w:tbl>
      <w:tblPr>
        <w:tblW w:w="1531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2307"/>
        <w:gridCol w:w="1816"/>
        <w:gridCol w:w="694"/>
        <w:gridCol w:w="680"/>
        <w:gridCol w:w="1461"/>
        <w:gridCol w:w="1264"/>
        <w:gridCol w:w="1146"/>
        <w:gridCol w:w="1144"/>
        <w:gridCol w:w="1144"/>
        <w:gridCol w:w="1144"/>
        <w:gridCol w:w="1144"/>
        <w:gridCol w:w="954"/>
      </w:tblGrid>
      <w:tr w:rsidR="00632219" w:rsidRPr="00975745" w:rsidTr="00F75FA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F75FAB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«</w:t>
            </w:r>
            <w:r w:rsidR="000B7C27" w:rsidRPr="004D04EA">
              <w:rPr>
                <w:sz w:val="22"/>
                <w:szCs w:val="22"/>
              </w:rPr>
              <w:t>8</w:t>
            </w:r>
          </w:p>
        </w:tc>
        <w:tc>
          <w:tcPr>
            <w:tcW w:w="14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0B7C27" w:rsidP="00F75FAB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Мероприятия по реализации плана социального развития центров экономического роста сферы культуры Еврейской автономной области</w:t>
            </w:r>
          </w:p>
        </w:tc>
      </w:tr>
      <w:tr w:rsidR="00632219" w:rsidRPr="00975745" w:rsidTr="00F75FAB">
        <w:trPr>
          <w:trHeight w:val="19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F14D74" w:rsidP="00632219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Основное мероприятие: Социальное развитие центров экономического роста сферы культуры Еврейской автономной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1402500000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DB097D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333,52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DB097D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332,52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DB097D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DB097D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632219" w:rsidRPr="00975745" w:rsidTr="00F75FA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8.1.1.1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Ремонт муниципального казенного учреждения культуры "Районный Дом культуры в с. Кукелево" муниципального образования "Ленинский муниципальный район" Еврейской автономной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1D4026" w:rsidP="0063221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32219" w:rsidRPr="004D04EA">
              <w:rPr>
                <w:sz w:val="22"/>
                <w:szCs w:val="22"/>
              </w:rPr>
              <w:t>епартамент культуры, муниципальное образование «Ленинский муниципальный район» Еврейской автономной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0801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1402555050</w:t>
            </w:r>
          </w:p>
          <w:p w:rsidR="00632219" w:rsidRPr="004D04EA" w:rsidRDefault="00632219" w:rsidP="00632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14025V5050</w:t>
            </w:r>
          </w:p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BC59D8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BC59D8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BC59D8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9" w:rsidRPr="004D04EA" w:rsidRDefault="00632219" w:rsidP="0063221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0,00»;</w:t>
            </w:r>
          </w:p>
        </w:tc>
      </w:tr>
    </w:tbl>
    <w:p w:rsidR="00FD2FF8" w:rsidRDefault="00FD2FF8" w:rsidP="000D063D">
      <w:pPr>
        <w:pStyle w:val="ConsPlusNormal"/>
        <w:ind w:right="252"/>
        <w:jc w:val="both"/>
        <w:outlineLvl w:val="2"/>
      </w:pPr>
    </w:p>
    <w:p w:rsidR="00764958" w:rsidRDefault="007D4FED" w:rsidP="00764958">
      <w:pPr>
        <w:pStyle w:val="ConsPlusNormal"/>
        <w:ind w:right="252" w:firstLine="708"/>
        <w:jc w:val="both"/>
        <w:outlineLvl w:val="2"/>
        <w:rPr>
          <w:szCs w:val="28"/>
        </w:rPr>
      </w:pPr>
      <w:r>
        <w:t>- в</w:t>
      </w:r>
      <w:r w:rsidR="007358FD" w:rsidRPr="00136A09">
        <w:t xml:space="preserve"> таблице 5 «</w:t>
      </w:r>
      <w:r w:rsidR="007358FD" w:rsidRPr="00136A09">
        <w:rPr>
          <w:szCs w:val="28"/>
        </w:rPr>
        <w:t>Информация о ресурсном обеспечении государственной программы Еврейской автономной области «Культура Еврейской автономной области» на 2020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:rsidR="00B4355C" w:rsidRDefault="00B4355C" w:rsidP="007358FD">
      <w:pPr>
        <w:pStyle w:val="ConsPlusNormal"/>
        <w:ind w:right="252" w:firstLine="708"/>
        <w:jc w:val="both"/>
        <w:outlineLvl w:val="2"/>
        <w:rPr>
          <w:szCs w:val="28"/>
        </w:rPr>
      </w:pPr>
    </w:p>
    <w:p w:rsidR="00851135" w:rsidRDefault="008167AD" w:rsidP="007358FD">
      <w:pPr>
        <w:pStyle w:val="ConsPlusNormal"/>
        <w:ind w:right="252" w:firstLine="708"/>
        <w:jc w:val="both"/>
        <w:outlineLvl w:val="2"/>
        <w:rPr>
          <w:szCs w:val="28"/>
        </w:rPr>
      </w:pPr>
      <w:r>
        <w:rPr>
          <w:szCs w:val="28"/>
        </w:rPr>
        <w:t xml:space="preserve">- </w:t>
      </w:r>
      <w:r w:rsidR="00851135">
        <w:rPr>
          <w:szCs w:val="28"/>
        </w:rPr>
        <w:t>строку:</w:t>
      </w:r>
    </w:p>
    <w:p w:rsidR="00394899" w:rsidRDefault="00394899" w:rsidP="007358FD">
      <w:pPr>
        <w:pStyle w:val="ConsPlusNormal"/>
        <w:ind w:right="252" w:firstLine="708"/>
        <w:jc w:val="both"/>
        <w:outlineLvl w:val="2"/>
        <w:rPr>
          <w:szCs w:val="28"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704"/>
        <w:gridCol w:w="2896"/>
        <w:gridCol w:w="1836"/>
        <w:gridCol w:w="1261"/>
        <w:gridCol w:w="1151"/>
        <w:gridCol w:w="1151"/>
        <w:gridCol w:w="1151"/>
        <w:gridCol w:w="1151"/>
        <w:gridCol w:w="1151"/>
        <w:gridCol w:w="1151"/>
      </w:tblGrid>
      <w:tr w:rsidR="00B4355C" w:rsidRPr="00B4355C" w:rsidTr="00C45B53">
        <w:trPr>
          <w:trHeight w:val="57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Государственная программа «Культура Еврейской автономной области» на 2020 - 2025 годы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1093237</w:t>
            </w:r>
            <w:r w:rsidR="00C71BD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,31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311231,09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163153,5</w:t>
            </w:r>
            <w:r w:rsidR="00C71BD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131054,1</w:t>
            </w:r>
            <w:r w:rsidR="00C71BD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133786,4</w:t>
            </w:r>
            <w:r w:rsidR="00C71BD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178156,1</w:t>
            </w:r>
            <w:r w:rsidR="00C71BD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175856,1</w:t>
            </w:r>
            <w:r w:rsidR="00C71BD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B4355C" w:rsidRPr="00B4355C" w:rsidTr="00C45B53">
        <w:trPr>
          <w:trHeight w:val="65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87871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169324,95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133683,6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120794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120805,2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168203,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165903,1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B4355C" w:rsidRPr="00B4355C" w:rsidTr="00C45B53">
        <w:trPr>
          <w:trHeight w:val="72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214186,9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141584,73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29454,87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10260,1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12981,2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9953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9953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</w:tr>
      <w:tr w:rsidR="00B4355C" w:rsidRPr="00B4355C" w:rsidTr="00C45B53">
        <w:trPr>
          <w:trHeight w:val="99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Бюджеты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321,41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</w:tr>
      <w:tr w:rsidR="00B4355C" w:rsidRPr="00B4355C" w:rsidTr="00C45B53">
        <w:trPr>
          <w:trHeight w:val="8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534758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5C" w:rsidRPr="00B4355C" w:rsidRDefault="00B4355C" w:rsidP="00B43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0,00»;</w:t>
            </w:r>
          </w:p>
        </w:tc>
      </w:tr>
    </w:tbl>
    <w:p w:rsidR="00851135" w:rsidRPr="00EB43DD" w:rsidRDefault="00851135" w:rsidP="007358FD">
      <w:pPr>
        <w:pStyle w:val="ConsPlusNormal"/>
        <w:ind w:right="252" w:firstLine="708"/>
        <w:jc w:val="both"/>
        <w:outlineLvl w:val="2"/>
        <w:rPr>
          <w:szCs w:val="28"/>
          <w:highlight w:val="yellow"/>
        </w:rPr>
      </w:pPr>
    </w:p>
    <w:p w:rsidR="007358FD" w:rsidRDefault="00851135" w:rsidP="007358FD">
      <w:pPr>
        <w:pStyle w:val="ConsPlusNormal"/>
        <w:ind w:right="252" w:firstLine="708"/>
        <w:jc w:val="both"/>
        <w:outlineLvl w:val="2"/>
        <w:rPr>
          <w:szCs w:val="28"/>
        </w:rPr>
      </w:pPr>
      <w:r w:rsidRPr="00FF45DA">
        <w:rPr>
          <w:szCs w:val="28"/>
        </w:rPr>
        <w:t>заменить строкой</w:t>
      </w:r>
      <w:r w:rsidR="00801B3F" w:rsidRPr="00FF45DA">
        <w:rPr>
          <w:szCs w:val="28"/>
        </w:rPr>
        <w:t>:</w:t>
      </w:r>
    </w:p>
    <w:p w:rsidR="006829A7" w:rsidRDefault="006829A7" w:rsidP="007358FD">
      <w:pPr>
        <w:pStyle w:val="ConsPlusNormal"/>
        <w:ind w:right="252" w:firstLine="708"/>
        <w:jc w:val="both"/>
        <w:outlineLvl w:val="2"/>
        <w:rPr>
          <w:szCs w:val="28"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704"/>
        <w:gridCol w:w="2896"/>
        <w:gridCol w:w="1836"/>
        <w:gridCol w:w="1261"/>
        <w:gridCol w:w="1151"/>
        <w:gridCol w:w="1151"/>
        <w:gridCol w:w="1151"/>
        <w:gridCol w:w="1151"/>
        <w:gridCol w:w="1151"/>
        <w:gridCol w:w="1151"/>
      </w:tblGrid>
      <w:tr w:rsidR="006829A7" w:rsidRPr="004D04EA" w:rsidTr="00C57CE7">
        <w:trPr>
          <w:trHeight w:val="57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Государственная программа «Культура Еврейской автономной области» на 2020 - 2025 годы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1128040,3</w:t>
            </w:r>
            <w:r w:rsidR="006B4698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311231,09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198353,</w:t>
            </w:r>
            <w:r w:rsidR="006B4698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132437,99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132322,90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177839,03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175856,1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829A7" w:rsidRPr="004D04EA" w:rsidTr="00C57CE7">
        <w:trPr>
          <w:trHeight w:val="83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906684,8</w:t>
            </w:r>
            <w:r w:rsidR="006B4698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169324,95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D50DC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1611</w:t>
            </w:r>
            <w:r w:rsidR="009B4981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58</w:t>
            </w: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</w:t>
            </w:r>
            <w:r w:rsidR="006B4698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120615,69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120658,80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169024,03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165903,1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829A7" w:rsidRPr="004D04EA" w:rsidTr="00C57CE7">
        <w:trPr>
          <w:trHeight w:val="76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221019,00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141584,73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37179,87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11822,30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11664,10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D90509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8815,00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9953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</w:tr>
      <w:tr w:rsidR="006829A7" w:rsidRPr="004D04EA" w:rsidTr="007C79AE">
        <w:trPr>
          <w:trHeight w:val="98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Бюджеты муниципальных образований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336,46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321,41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15,05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</w:tr>
      <w:tr w:rsidR="006829A7" w:rsidRPr="00B4355C" w:rsidTr="007C79AE">
        <w:trPr>
          <w:trHeight w:val="84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D50DC"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A7" w:rsidRPr="004D04EA" w:rsidRDefault="006829A7" w:rsidP="006D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0,00»</w:t>
            </w:r>
            <w:r w:rsidR="00C868FA" w:rsidRPr="004D04EA">
              <w:rPr>
                <w:rFonts w:ascii="Times New Roman" w:hAnsi="Times New Roman" w:cs="Times New Roman"/>
                <w:color w:val="000000"/>
                <w:sz w:val="22"/>
                <w:lang w:eastAsia="ru-RU"/>
              </w:rPr>
              <w:t>;</w:t>
            </w:r>
          </w:p>
        </w:tc>
      </w:tr>
    </w:tbl>
    <w:p w:rsidR="00801B3F" w:rsidRDefault="00801B3F" w:rsidP="006D50DC">
      <w:pPr>
        <w:pStyle w:val="ConsPlusNormal"/>
        <w:ind w:right="252"/>
        <w:jc w:val="both"/>
        <w:outlineLvl w:val="2"/>
        <w:rPr>
          <w:szCs w:val="28"/>
        </w:rPr>
      </w:pPr>
    </w:p>
    <w:p w:rsidR="007358FD" w:rsidRDefault="00353E5D" w:rsidP="005B7BB8">
      <w:pPr>
        <w:pStyle w:val="ConsPlusNormal"/>
        <w:spacing w:line="276" w:lineRule="auto"/>
        <w:ind w:right="249" w:firstLine="709"/>
        <w:outlineLvl w:val="2"/>
        <w:rPr>
          <w:szCs w:val="28"/>
        </w:rPr>
      </w:pPr>
      <w:r>
        <w:rPr>
          <w:szCs w:val="28"/>
        </w:rPr>
        <w:t>- в пункте 1:</w:t>
      </w:r>
    </w:p>
    <w:p w:rsidR="007358FD" w:rsidRDefault="007358FD" w:rsidP="007358FD">
      <w:pPr>
        <w:pStyle w:val="ConsPlusNormal"/>
        <w:ind w:right="252" w:firstLine="708"/>
        <w:jc w:val="both"/>
        <w:outlineLvl w:val="2"/>
        <w:rPr>
          <w:szCs w:val="28"/>
        </w:rPr>
      </w:pPr>
    </w:p>
    <w:p w:rsidR="00D5126B" w:rsidRDefault="00D5126B" w:rsidP="00D5126B">
      <w:pPr>
        <w:pStyle w:val="ConsPlusNormal"/>
        <w:ind w:right="252"/>
        <w:jc w:val="both"/>
        <w:outlineLvl w:val="2"/>
        <w:rPr>
          <w:szCs w:val="28"/>
        </w:rPr>
      </w:pPr>
    </w:p>
    <w:p w:rsidR="00AF1ABF" w:rsidRDefault="00AF1ABF" w:rsidP="00AF1ABF">
      <w:pPr>
        <w:pStyle w:val="ConsPlusNormal"/>
        <w:spacing w:line="276" w:lineRule="auto"/>
        <w:ind w:right="249" w:firstLine="709"/>
        <w:outlineLvl w:val="2"/>
        <w:rPr>
          <w:szCs w:val="28"/>
        </w:rPr>
      </w:pPr>
      <w:r>
        <w:rPr>
          <w:szCs w:val="28"/>
        </w:rPr>
        <w:t>- подпункт 1.2 изложить в следующей редакции:</w:t>
      </w:r>
    </w:p>
    <w:p w:rsidR="00AF1ABF" w:rsidRDefault="00AF1ABF" w:rsidP="00AF1ABF">
      <w:pPr>
        <w:pStyle w:val="ConsPlusNormal"/>
        <w:ind w:right="252" w:firstLine="708"/>
        <w:jc w:val="both"/>
        <w:outlineLvl w:val="2"/>
        <w:rPr>
          <w:szCs w:val="28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843"/>
        <w:gridCol w:w="1275"/>
        <w:gridCol w:w="1134"/>
        <w:gridCol w:w="1134"/>
        <w:gridCol w:w="1134"/>
        <w:gridCol w:w="1134"/>
        <w:gridCol w:w="1134"/>
        <w:gridCol w:w="1134"/>
      </w:tblGrid>
      <w:tr w:rsidR="00AF1ABF" w:rsidRPr="004D04EA" w:rsidTr="00F75FAB">
        <w:tc>
          <w:tcPr>
            <w:tcW w:w="567" w:type="dxa"/>
            <w:vMerge w:val="restart"/>
          </w:tcPr>
          <w:p w:rsidR="00AF1ABF" w:rsidRPr="004D04EA" w:rsidRDefault="00AF1ABF" w:rsidP="00F75FAB">
            <w:pPr>
              <w:pStyle w:val="ConsPlusNormal"/>
              <w:jc w:val="center"/>
              <w:outlineLvl w:val="5"/>
            </w:pPr>
            <w:r w:rsidRPr="004D04EA">
              <w:rPr>
                <w:sz w:val="22"/>
              </w:rPr>
              <w:t>«1.2</w:t>
            </w:r>
          </w:p>
        </w:tc>
        <w:tc>
          <w:tcPr>
            <w:tcW w:w="3119" w:type="dxa"/>
            <w:vMerge w:val="restart"/>
          </w:tcPr>
          <w:p w:rsidR="00AF1ABF" w:rsidRPr="004D04EA" w:rsidRDefault="00AF1ABF" w:rsidP="00F75FAB">
            <w:pPr>
              <w:pStyle w:val="ConsPlusNormal"/>
            </w:pPr>
            <w:r w:rsidRPr="004D04EA">
              <w:rPr>
                <w:sz w:val="22"/>
                <w:szCs w:val="22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1843" w:type="dxa"/>
          </w:tcPr>
          <w:p w:rsidR="00AF1ABF" w:rsidRPr="004D04EA" w:rsidRDefault="00AF1ABF" w:rsidP="00F75FAB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AF1ABF" w:rsidRPr="004D04EA" w:rsidRDefault="005B7BB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1035,02</w:t>
            </w:r>
          </w:p>
        </w:tc>
        <w:tc>
          <w:tcPr>
            <w:tcW w:w="1134" w:type="dxa"/>
          </w:tcPr>
          <w:p w:rsidR="00AF1ABF" w:rsidRPr="004D04EA" w:rsidRDefault="00734D35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71,40</w:t>
            </w:r>
          </w:p>
        </w:tc>
        <w:tc>
          <w:tcPr>
            <w:tcW w:w="1134" w:type="dxa"/>
          </w:tcPr>
          <w:p w:rsidR="00AF1ABF" w:rsidRPr="004D04EA" w:rsidRDefault="005B7BB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858,22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734D35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52</w:t>
            </w:r>
            <w:r w:rsidR="00AF1ABF" w:rsidRPr="004D04EA">
              <w:rPr>
                <w:sz w:val="22"/>
                <w:szCs w:val="22"/>
              </w:rPr>
              <w:t>,</w:t>
            </w:r>
            <w:r w:rsidRPr="004D04EA">
              <w:rPr>
                <w:sz w:val="22"/>
                <w:szCs w:val="22"/>
              </w:rPr>
              <w:t>7</w:t>
            </w:r>
            <w:r w:rsidR="00AF1ABF" w:rsidRPr="004D04E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F1ABF" w:rsidRPr="004D04EA" w:rsidRDefault="00722AE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52</w:t>
            </w:r>
            <w:r w:rsidR="00AF1ABF" w:rsidRPr="004D04EA">
              <w:rPr>
                <w:sz w:val="22"/>
                <w:szCs w:val="22"/>
              </w:rPr>
              <w:t>,</w:t>
            </w:r>
            <w:r w:rsidRPr="004D04EA">
              <w:rPr>
                <w:sz w:val="22"/>
                <w:szCs w:val="22"/>
              </w:rPr>
              <w:t>7</w:t>
            </w:r>
            <w:r w:rsidR="00AF1ABF" w:rsidRPr="004D04EA">
              <w:rPr>
                <w:sz w:val="22"/>
                <w:szCs w:val="22"/>
              </w:rPr>
              <w:t>0</w:t>
            </w:r>
          </w:p>
        </w:tc>
      </w:tr>
      <w:tr w:rsidR="00722AE9" w:rsidRPr="004D04EA" w:rsidTr="00F75FAB">
        <w:tc>
          <w:tcPr>
            <w:tcW w:w="567" w:type="dxa"/>
            <w:vMerge/>
          </w:tcPr>
          <w:p w:rsidR="00722AE9" w:rsidRPr="004D04EA" w:rsidRDefault="00722AE9" w:rsidP="00722AE9"/>
        </w:tc>
        <w:tc>
          <w:tcPr>
            <w:tcW w:w="3119" w:type="dxa"/>
            <w:vMerge/>
          </w:tcPr>
          <w:p w:rsidR="00722AE9" w:rsidRPr="004D04EA" w:rsidRDefault="00722AE9" w:rsidP="00722AE9"/>
        </w:tc>
        <w:tc>
          <w:tcPr>
            <w:tcW w:w="1843" w:type="dxa"/>
          </w:tcPr>
          <w:p w:rsidR="00722AE9" w:rsidRPr="004D04EA" w:rsidRDefault="00722AE9" w:rsidP="00722AE9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722AE9" w:rsidRPr="004D04EA" w:rsidRDefault="005B7BB8" w:rsidP="00722AE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228,52</w:t>
            </w:r>
          </w:p>
        </w:tc>
        <w:tc>
          <w:tcPr>
            <w:tcW w:w="1134" w:type="dxa"/>
          </w:tcPr>
          <w:p w:rsidR="00722AE9" w:rsidRPr="004D04EA" w:rsidRDefault="00722AE9" w:rsidP="00722AE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37,30</w:t>
            </w:r>
          </w:p>
        </w:tc>
        <w:tc>
          <w:tcPr>
            <w:tcW w:w="1134" w:type="dxa"/>
          </w:tcPr>
          <w:p w:rsidR="00722AE9" w:rsidRPr="004D04EA" w:rsidRDefault="005B7BB8" w:rsidP="00722AE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85,82</w:t>
            </w:r>
          </w:p>
        </w:tc>
        <w:tc>
          <w:tcPr>
            <w:tcW w:w="1134" w:type="dxa"/>
          </w:tcPr>
          <w:p w:rsidR="00722AE9" w:rsidRPr="004D04EA" w:rsidRDefault="00722AE9" w:rsidP="00722AE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722AE9" w:rsidRPr="004D04EA" w:rsidRDefault="00722AE9" w:rsidP="00722AE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722AE9" w:rsidRPr="004D04EA" w:rsidRDefault="00722AE9" w:rsidP="00722AE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52,70</w:t>
            </w:r>
          </w:p>
        </w:tc>
        <w:tc>
          <w:tcPr>
            <w:tcW w:w="1134" w:type="dxa"/>
          </w:tcPr>
          <w:p w:rsidR="00722AE9" w:rsidRPr="004D04EA" w:rsidRDefault="00722AE9" w:rsidP="00722AE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52,70</w:t>
            </w:r>
          </w:p>
        </w:tc>
      </w:tr>
      <w:tr w:rsidR="00AF1ABF" w:rsidRPr="004D04EA" w:rsidTr="00F75FAB">
        <w:tc>
          <w:tcPr>
            <w:tcW w:w="567" w:type="dxa"/>
            <w:vMerge/>
          </w:tcPr>
          <w:p w:rsidR="00AF1ABF" w:rsidRPr="004D04EA" w:rsidRDefault="00AF1ABF" w:rsidP="00F75FAB"/>
        </w:tc>
        <w:tc>
          <w:tcPr>
            <w:tcW w:w="3119" w:type="dxa"/>
            <w:vMerge/>
          </w:tcPr>
          <w:p w:rsidR="00AF1ABF" w:rsidRPr="004D04EA" w:rsidRDefault="00AF1ABF" w:rsidP="00F75FAB"/>
        </w:tc>
        <w:tc>
          <w:tcPr>
            <w:tcW w:w="1843" w:type="dxa"/>
          </w:tcPr>
          <w:p w:rsidR="00AF1ABF" w:rsidRPr="004D04EA" w:rsidRDefault="00AF1ABF" w:rsidP="00F75FAB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AF1ABF" w:rsidRPr="004D04EA" w:rsidRDefault="005B7BB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806,50</w:t>
            </w:r>
          </w:p>
        </w:tc>
        <w:tc>
          <w:tcPr>
            <w:tcW w:w="1134" w:type="dxa"/>
          </w:tcPr>
          <w:p w:rsidR="00AF1ABF" w:rsidRPr="004D04EA" w:rsidRDefault="005B7BB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</w:tcPr>
          <w:p w:rsidR="00AF1ABF" w:rsidRPr="004D04EA" w:rsidRDefault="005B7BB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772,40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AF1ABF" w:rsidRPr="004D04EA" w:rsidTr="00F75FAB">
        <w:tc>
          <w:tcPr>
            <w:tcW w:w="567" w:type="dxa"/>
            <w:vMerge/>
          </w:tcPr>
          <w:p w:rsidR="00AF1ABF" w:rsidRPr="004D04EA" w:rsidRDefault="00AF1ABF" w:rsidP="00F75FAB"/>
        </w:tc>
        <w:tc>
          <w:tcPr>
            <w:tcW w:w="3119" w:type="dxa"/>
            <w:vMerge/>
          </w:tcPr>
          <w:p w:rsidR="00AF1ABF" w:rsidRPr="004D04EA" w:rsidRDefault="00AF1ABF" w:rsidP="00F75FAB"/>
        </w:tc>
        <w:tc>
          <w:tcPr>
            <w:tcW w:w="1843" w:type="dxa"/>
          </w:tcPr>
          <w:p w:rsidR="00AF1ABF" w:rsidRPr="004D04EA" w:rsidRDefault="00AF1ABF" w:rsidP="00F75FAB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AF1ABF" w:rsidRPr="004D04EA" w:rsidTr="00F75FA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1ABF" w:rsidRPr="004D04EA" w:rsidRDefault="00AF1ABF" w:rsidP="00F75FAB"/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F1ABF" w:rsidRPr="004D04EA" w:rsidRDefault="00AF1ABF" w:rsidP="00F75FAB"/>
        </w:tc>
        <w:tc>
          <w:tcPr>
            <w:tcW w:w="1843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8C0710" w:rsidRPr="004D04EA" w:rsidTr="00F75FAB">
        <w:tc>
          <w:tcPr>
            <w:tcW w:w="567" w:type="dxa"/>
            <w:vMerge w:val="restart"/>
          </w:tcPr>
          <w:p w:rsidR="008C0710" w:rsidRPr="004D04EA" w:rsidRDefault="008C0710" w:rsidP="008C0710">
            <w:pPr>
              <w:pStyle w:val="ConsPlusNormal"/>
              <w:jc w:val="center"/>
            </w:pPr>
            <w:r w:rsidRPr="004D04EA">
              <w:rPr>
                <w:sz w:val="22"/>
              </w:rPr>
              <w:t>1.2.1</w:t>
            </w:r>
          </w:p>
        </w:tc>
        <w:tc>
          <w:tcPr>
            <w:tcW w:w="3119" w:type="dxa"/>
            <w:vMerge w:val="restart"/>
          </w:tcPr>
          <w:p w:rsidR="008C0710" w:rsidRPr="004D04EA" w:rsidRDefault="008C0710" w:rsidP="008C0710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3" w:type="dxa"/>
          </w:tcPr>
          <w:p w:rsidR="008C0710" w:rsidRPr="004D04EA" w:rsidRDefault="008C0710" w:rsidP="008C0710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8C0710" w:rsidRPr="004D04EA" w:rsidRDefault="00B43293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869,22</w:t>
            </w:r>
          </w:p>
        </w:tc>
        <w:tc>
          <w:tcPr>
            <w:tcW w:w="1134" w:type="dxa"/>
          </w:tcPr>
          <w:p w:rsidR="008C0710" w:rsidRPr="004D04EA" w:rsidRDefault="008C0710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0710" w:rsidRPr="004D04EA" w:rsidRDefault="00B43293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858,22</w:t>
            </w:r>
          </w:p>
        </w:tc>
        <w:tc>
          <w:tcPr>
            <w:tcW w:w="1134" w:type="dxa"/>
          </w:tcPr>
          <w:p w:rsidR="008C0710" w:rsidRPr="004D04EA" w:rsidRDefault="008C0710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0710" w:rsidRPr="004D04EA" w:rsidRDefault="008C0710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0710" w:rsidRPr="004D04EA" w:rsidRDefault="008C0710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5,50</w:t>
            </w:r>
          </w:p>
        </w:tc>
        <w:tc>
          <w:tcPr>
            <w:tcW w:w="1134" w:type="dxa"/>
          </w:tcPr>
          <w:p w:rsidR="008C0710" w:rsidRPr="004D04EA" w:rsidRDefault="008C0710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5,50</w:t>
            </w:r>
          </w:p>
        </w:tc>
      </w:tr>
      <w:tr w:rsidR="008C0710" w:rsidRPr="004D04EA" w:rsidTr="00F75FAB">
        <w:tc>
          <w:tcPr>
            <w:tcW w:w="567" w:type="dxa"/>
            <w:vMerge/>
          </w:tcPr>
          <w:p w:rsidR="008C0710" w:rsidRPr="004D04EA" w:rsidRDefault="008C0710" w:rsidP="008C0710"/>
        </w:tc>
        <w:tc>
          <w:tcPr>
            <w:tcW w:w="3119" w:type="dxa"/>
            <w:vMerge/>
          </w:tcPr>
          <w:p w:rsidR="008C0710" w:rsidRPr="004D04EA" w:rsidRDefault="008C0710" w:rsidP="008C0710"/>
        </w:tc>
        <w:tc>
          <w:tcPr>
            <w:tcW w:w="1843" w:type="dxa"/>
          </w:tcPr>
          <w:p w:rsidR="008C0710" w:rsidRPr="004D04EA" w:rsidRDefault="008C0710" w:rsidP="008C0710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8C0710" w:rsidRPr="004D04EA" w:rsidRDefault="00B43293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96,82</w:t>
            </w:r>
          </w:p>
        </w:tc>
        <w:tc>
          <w:tcPr>
            <w:tcW w:w="1134" w:type="dxa"/>
          </w:tcPr>
          <w:p w:rsidR="008C0710" w:rsidRPr="004D04EA" w:rsidRDefault="008C0710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0710" w:rsidRPr="004D04EA" w:rsidRDefault="00B43293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85,82</w:t>
            </w:r>
          </w:p>
        </w:tc>
        <w:tc>
          <w:tcPr>
            <w:tcW w:w="1134" w:type="dxa"/>
          </w:tcPr>
          <w:p w:rsidR="008C0710" w:rsidRPr="004D04EA" w:rsidRDefault="008C0710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0710" w:rsidRPr="004D04EA" w:rsidRDefault="008C0710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0710" w:rsidRPr="004D04EA" w:rsidRDefault="008C0710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5,50</w:t>
            </w:r>
          </w:p>
        </w:tc>
        <w:tc>
          <w:tcPr>
            <w:tcW w:w="1134" w:type="dxa"/>
          </w:tcPr>
          <w:p w:rsidR="008C0710" w:rsidRPr="004D04EA" w:rsidRDefault="008C0710" w:rsidP="008C071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5,50</w:t>
            </w:r>
          </w:p>
        </w:tc>
      </w:tr>
      <w:tr w:rsidR="00AF1ABF" w:rsidRPr="004D04EA" w:rsidTr="00F75FAB">
        <w:tc>
          <w:tcPr>
            <w:tcW w:w="567" w:type="dxa"/>
            <w:vMerge/>
          </w:tcPr>
          <w:p w:rsidR="00AF1ABF" w:rsidRPr="004D04EA" w:rsidRDefault="00AF1ABF" w:rsidP="00F75FAB"/>
        </w:tc>
        <w:tc>
          <w:tcPr>
            <w:tcW w:w="3119" w:type="dxa"/>
            <w:vMerge/>
          </w:tcPr>
          <w:p w:rsidR="00AF1ABF" w:rsidRPr="004D04EA" w:rsidRDefault="00AF1ABF" w:rsidP="00F75FAB"/>
        </w:tc>
        <w:tc>
          <w:tcPr>
            <w:tcW w:w="1843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1ABF" w:rsidRPr="004D04EA" w:rsidRDefault="00B4329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772,40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B4329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772,40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AF1ABF" w:rsidRPr="004D04EA" w:rsidTr="00F75FAB">
        <w:trPr>
          <w:trHeight w:val="915"/>
        </w:trPr>
        <w:tc>
          <w:tcPr>
            <w:tcW w:w="567" w:type="dxa"/>
            <w:vMerge/>
          </w:tcPr>
          <w:p w:rsidR="00AF1ABF" w:rsidRPr="004D04EA" w:rsidRDefault="00AF1ABF" w:rsidP="00F75FAB"/>
        </w:tc>
        <w:tc>
          <w:tcPr>
            <w:tcW w:w="3119" w:type="dxa"/>
            <w:vMerge/>
          </w:tcPr>
          <w:p w:rsidR="00AF1ABF" w:rsidRPr="004D04EA" w:rsidRDefault="00AF1ABF" w:rsidP="00F75FAB"/>
        </w:tc>
        <w:tc>
          <w:tcPr>
            <w:tcW w:w="1843" w:type="dxa"/>
          </w:tcPr>
          <w:p w:rsidR="00AF1ABF" w:rsidRPr="004D04EA" w:rsidRDefault="00AF1ABF" w:rsidP="00F75FAB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AF1ABF" w:rsidRPr="00FF45DA" w:rsidTr="00F75FAB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1ABF" w:rsidRPr="004D04EA" w:rsidRDefault="00AF1ABF" w:rsidP="00F75FAB"/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F1ABF" w:rsidRPr="004D04EA" w:rsidRDefault="00AF1ABF" w:rsidP="00F75FAB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ABF" w:rsidRPr="004D04EA" w:rsidRDefault="00AF1ABF" w:rsidP="00F75FAB">
            <w:pPr>
              <w:pStyle w:val="ConsPlusNormal"/>
              <w:rPr>
                <w:sz w:val="22"/>
              </w:rPr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</w:rPr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</w:rPr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F" w:rsidRPr="004D04EA" w:rsidRDefault="00AF1AB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0,00»;</w:t>
            </w:r>
          </w:p>
        </w:tc>
      </w:tr>
    </w:tbl>
    <w:p w:rsidR="00AF1ABF" w:rsidRDefault="00AF1ABF" w:rsidP="00D5126B">
      <w:pPr>
        <w:pStyle w:val="ConsPlusNormal"/>
        <w:ind w:right="252"/>
        <w:jc w:val="both"/>
        <w:outlineLvl w:val="2"/>
        <w:rPr>
          <w:szCs w:val="28"/>
        </w:rPr>
      </w:pPr>
    </w:p>
    <w:p w:rsidR="00BF367E" w:rsidRDefault="00BF367E" w:rsidP="00BF367E">
      <w:pPr>
        <w:pStyle w:val="ConsPlusNormal"/>
        <w:spacing w:line="276" w:lineRule="auto"/>
        <w:ind w:right="249" w:firstLine="709"/>
        <w:jc w:val="both"/>
        <w:outlineLvl w:val="2"/>
        <w:rPr>
          <w:szCs w:val="28"/>
        </w:rPr>
      </w:pPr>
      <w:r>
        <w:rPr>
          <w:szCs w:val="28"/>
        </w:rPr>
        <w:t>- подпункт 1.</w:t>
      </w:r>
      <w:r w:rsidR="0022556C">
        <w:rPr>
          <w:szCs w:val="28"/>
        </w:rPr>
        <w:t>7</w:t>
      </w:r>
      <w:r>
        <w:rPr>
          <w:szCs w:val="28"/>
        </w:rPr>
        <w:t xml:space="preserve"> изложить в следующей редакции:</w:t>
      </w:r>
    </w:p>
    <w:p w:rsidR="00BF367E" w:rsidRDefault="00BF367E" w:rsidP="00BF367E">
      <w:pPr>
        <w:pStyle w:val="ConsPlusNormal"/>
        <w:spacing w:line="276" w:lineRule="auto"/>
        <w:ind w:right="249" w:firstLine="709"/>
        <w:jc w:val="both"/>
        <w:outlineLvl w:val="2"/>
        <w:rPr>
          <w:szCs w:val="28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1275"/>
        <w:gridCol w:w="1134"/>
        <w:gridCol w:w="1134"/>
        <w:gridCol w:w="993"/>
        <w:gridCol w:w="1275"/>
        <w:gridCol w:w="1134"/>
        <w:gridCol w:w="1134"/>
      </w:tblGrid>
      <w:tr w:rsidR="00C4350B" w:rsidRPr="004D04EA" w:rsidTr="00233B71">
        <w:tc>
          <w:tcPr>
            <w:tcW w:w="562" w:type="dxa"/>
            <w:vMerge w:val="restart"/>
          </w:tcPr>
          <w:p w:rsidR="00C4350B" w:rsidRPr="004D04EA" w:rsidRDefault="00C4350B" w:rsidP="00233B71">
            <w:pPr>
              <w:pStyle w:val="ConsPlusNormal"/>
              <w:jc w:val="center"/>
              <w:outlineLvl w:val="5"/>
            </w:pPr>
            <w:r w:rsidRPr="004D04EA">
              <w:rPr>
                <w:sz w:val="22"/>
              </w:rPr>
              <w:t>«1.</w:t>
            </w:r>
            <w:r w:rsidR="0022556C" w:rsidRPr="004D04EA">
              <w:rPr>
                <w:sz w:val="22"/>
              </w:rPr>
              <w:t>7</w:t>
            </w:r>
          </w:p>
        </w:tc>
        <w:tc>
          <w:tcPr>
            <w:tcW w:w="3119" w:type="dxa"/>
            <w:vMerge w:val="restart"/>
          </w:tcPr>
          <w:p w:rsidR="00C4350B" w:rsidRPr="004D04EA" w:rsidRDefault="0022556C" w:rsidP="00233B71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Основное мероприятие. Улучшение состояния зданий и 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</w:tcPr>
          <w:p w:rsidR="00C4350B" w:rsidRPr="004D04EA" w:rsidRDefault="00C4350B" w:rsidP="00233B71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C4350B" w:rsidRPr="004D04EA" w:rsidRDefault="005160A0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16236,73</w:t>
            </w:r>
          </w:p>
        </w:tc>
        <w:tc>
          <w:tcPr>
            <w:tcW w:w="1134" w:type="dxa"/>
          </w:tcPr>
          <w:p w:rsidR="00C4350B" w:rsidRPr="004D04EA" w:rsidRDefault="005160A0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1281,20</w:t>
            </w:r>
          </w:p>
        </w:tc>
        <w:tc>
          <w:tcPr>
            <w:tcW w:w="1134" w:type="dxa"/>
          </w:tcPr>
          <w:p w:rsidR="00C4350B" w:rsidRPr="004D04EA" w:rsidRDefault="005160A0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3690,33</w:t>
            </w:r>
          </w:p>
        </w:tc>
        <w:tc>
          <w:tcPr>
            <w:tcW w:w="993" w:type="dxa"/>
          </w:tcPr>
          <w:p w:rsidR="00C4350B" w:rsidRPr="004D04EA" w:rsidRDefault="005160A0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3328,00</w:t>
            </w:r>
          </w:p>
        </w:tc>
        <w:tc>
          <w:tcPr>
            <w:tcW w:w="1275" w:type="dxa"/>
          </w:tcPr>
          <w:p w:rsidR="00C4350B" w:rsidRPr="004D04EA" w:rsidRDefault="005160A0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3328,00</w:t>
            </w:r>
          </w:p>
        </w:tc>
        <w:tc>
          <w:tcPr>
            <w:tcW w:w="1134" w:type="dxa"/>
          </w:tcPr>
          <w:p w:rsidR="00C4350B" w:rsidRPr="004D04EA" w:rsidRDefault="005160A0" w:rsidP="00233B7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3328,00</w:t>
            </w:r>
          </w:p>
        </w:tc>
        <w:tc>
          <w:tcPr>
            <w:tcW w:w="1134" w:type="dxa"/>
          </w:tcPr>
          <w:p w:rsidR="00C4350B" w:rsidRPr="004D04EA" w:rsidRDefault="005160A0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1281,20</w:t>
            </w:r>
          </w:p>
        </w:tc>
      </w:tr>
      <w:tr w:rsidR="00C4350B" w:rsidRPr="004D04EA" w:rsidTr="00233B71">
        <w:tc>
          <w:tcPr>
            <w:tcW w:w="562" w:type="dxa"/>
            <w:vMerge/>
          </w:tcPr>
          <w:p w:rsidR="00C4350B" w:rsidRPr="004D04EA" w:rsidRDefault="00C4350B" w:rsidP="00233B71"/>
        </w:tc>
        <w:tc>
          <w:tcPr>
            <w:tcW w:w="3119" w:type="dxa"/>
            <w:vMerge/>
          </w:tcPr>
          <w:p w:rsidR="00C4350B" w:rsidRPr="004D04EA" w:rsidRDefault="00C4350B" w:rsidP="00233B71"/>
        </w:tc>
        <w:tc>
          <w:tcPr>
            <w:tcW w:w="1843" w:type="dxa"/>
          </w:tcPr>
          <w:p w:rsidR="00C4350B" w:rsidRPr="004D04EA" w:rsidRDefault="00C4350B" w:rsidP="00233B71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C4350B" w:rsidRPr="004D04EA" w:rsidRDefault="00290DE7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1623,83</w:t>
            </w:r>
          </w:p>
        </w:tc>
        <w:tc>
          <w:tcPr>
            <w:tcW w:w="1134" w:type="dxa"/>
          </w:tcPr>
          <w:p w:rsidR="00C4350B" w:rsidRPr="004D04EA" w:rsidRDefault="00290DE7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128,20</w:t>
            </w:r>
          </w:p>
        </w:tc>
        <w:tc>
          <w:tcPr>
            <w:tcW w:w="1134" w:type="dxa"/>
          </w:tcPr>
          <w:p w:rsidR="00C4350B" w:rsidRPr="004D04EA" w:rsidRDefault="00290DE7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369,03</w:t>
            </w:r>
          </w:p>
        </w:tc>
        <w:tc>
          <w:tcPr>
            <w:tcW w:w="993" w:type="dxa"/>
          </w:tcPr>
          <w:p w:rsidR="00C4350B" w:rsidRPr="004D04EA" w:rsidRDefault="00290DE7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275" w:type="dxa"/>
          </w:tcPr>
          <w:p w:rsidR="00C4350B" w:rsidRPr="004D04EA" w:rsidRDefault="00290DE7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134" w:type="dxa"/>
          </w:tcPr>
          <w:p w:rsidR="00C4350B" w:rsidRPr="004D04EA" w:rsidRDefault="00290DE7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134" w:type="dxa"/>
          </w:tcPr>
          <w:p w:rsidR="00C4350B" w:rsidRPr="004D04EA" w:rsidRDefault="00290DE7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128,20</w:t>
            </w:r>
          </w:p>
        </w:tc>
      </w:tr>
      <w:tr w:rsidR="00C4350B" w:rsidRPr="004D04EA" w:rsidTr="00233B71">
        <w:tc>
          <w:tcPr>
            <w:tcW w:w="562" w:type="dxa"/>
            <w:vMerge/>
          </w:tcPr>
          <w:p w:rsidR="00C4350B" w:rsidRPr="004D04EA" w:rsidRDefault="00C4350B" w:rsidP="00233B71"/>
        </w:tc>
        <w:tc>
          <w:tcPr>
            <w:tcW w:w="3119" w:type="dxa"/>
            <w:vMerge/>
          </w:tcPr>
          <w:p w:rsidR="00C4350B" w:rsidRPr="004D04EA" w:rsidRDefault="00C4350B" w:rsidP="00233B71"/>
        </w:tc>
        <w:tc>
          <w:tcPr>
            <w:tcW w:w="1843" w:type="dxa"/>
          </w:tcPr>
          <w:p w:rsidR="00C4350B" w:rsidRPr="004D04EA" w:rsidRDefault="00C4350B" w:rsidP="00233B71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C4350B" w:rsidRPr="004D04EA" w:rsidRDefault="0036707E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14612,90</w:t>
            </w:r>
          </w:p>
        </w:tc>
        <w:tc>
          <w:tcPr>
            <w:tcW w:w="1134" w:type="dxa"/>
          </w:tcPr>
          <w:p w:rsidR="00C4350B" w:rsidRPr="004D04EA" w:rsidRDefault="0036707E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1153,00</w:t>
            </w:r>
          </w:p>
        </w:tc>
        <w:tc>
          <w:tcPr>
            <w:tcW w:w="1134" w:type="dxa"/>
          </w:tcPr>
          <w:p w:rsidR="00C4350B" w:rsidRPr="004D04EA" w:rsidRDefault="0036707E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3321,30</w:t>
            </w:r>
          </w:p>
        </w:tc>
        <w:tc>
          <w:tcPr>
            <w:tcW w:w="993" w:type="dxa"/>
          </w:tcPr>
          <w:p w:rsidR="00C4350B" w:rsidRPr="004D04EA" w:rsidRDefault="0036707E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2995,20</w:t>
            </w:r>
          </w:p>
        </w:tc>
        <w:tc>
          <w:tcPr>
            <w:tcW w:w="1275" w:type="dxa"/>
          </w:tcPr>
          <w:p w:rsidR="00C4350B" w:rsidRPr="004D04EA" w:rsidRDefault="0036707E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2995,20</w:t>
            </w:r>
          </w:p>
        </w:tc>
        <w:tc>
          <w:tcPr>
            <w:tcW w:w="1134" w:type="dxa"/>
          </w:tcPr>
          <w:p w:rsidR="00C4350B" w:rsidRPr="004D04EA" w:rsidRDefault="0036707E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2995,20</w:t>
            </w:r>
          </w:p>
        </w:tc>
        <w:tc>
          <w:tcPr>
            <w:tcW w:w="1134" w:type="dxa"/>
          </w:tcPr>
          <w:p w:rsidR="00C4350B" w:rsidRPr="004D04EA" w:rsidRDefault="0036707E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1153,00</w:t>
            </w:r>
          </w:p>
        </w:tc>
      </w:tr>
      <w:tr w:rsidR="00C4350B" w:rsidRPr="004D04EA" w:rsidTr="00233B71">
        <w:tc>
          <w:tcPr>
            <w:tcW w:w="562" w:type="dxa"/>
            <w:vMerge/>
          </w:tcPr>
          <w:p w:rsidR="00C4350B" w:rsidRPr="004D04EA" w:rsidRDefault="00C4350B" w:rsidP="00233B71"/>
        </w:tc>
        <w:tc>
          <w:tcPr>
            <w:tcW w:w="3119" w:type="dxa"/>
            <w:vMerge/>
          </w:tcPr>
          <w:p w:rsidR="00C4350B" w:rsidRPr="004D04EA" w:rsidRDefault="00C4350B" w:rsidP="00233B71"/>
        </w:tc>
        <w:tc>
          <w:tcPr>
            <w:tcW w:w="1843" w:type="dxa"/>
          </w:tcPr>
          <w:p w:rsidR="00C4350B" w:rsidRPr="004D04EA" w:rsidRDefault="00C4350B" w:rsidP="00233B71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4350B" w:rsidRPr="004D04EA" w:rsidTr="00233B71">
        <w:tc>
          <w:tcPr>
            <w:tcW w:w="562" w:type="dxa"/>
            <w:vMerge/>
          </w:tcPr>
          <w:p w:rsidR="00C4350B" w:rsidRPr="004D04EA" w:rsidRDefault="00C4350B" w:rsidP="00233B71"/>
        </w:tc>
        <w:tc>
          <w:tcPr>
            <w:tcW w:w="3119" w:type="dxa"/>
            <w:vMerge/>
          </w:tcPr>
          <w:p w:rsidR="00C4350B" w:rsidRPr="004D04EA" w:rsidRDefault="00C4350B" w:rsidP="00233B71"/>
        </w:tc>
        <w:tc>
          <w:tcPr>
            <w:tcW w:w="1843" w:type="dxa"/>
          </w:tcPr>
          <w:p w:rsidR="00C4350B" w:rsidRPr="004D04EA" w:rsidRDefault="00C4350B" w:rsidP="00233B71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594F50" w:rsidRPr="004D04EA" w:rsidTr="00233B71">
        <w:tc>
          <w:tcPr>
            <w:tcW w:w="562" w:type="dxa"/>
            <w:vMerge w:val="restart"/>
          </w:tcPr>
          <w:p w:rsidR="00594F50" w:rsidRPr="004D04EA" w:rsidRDefault="00594F50" w:rsidP="00594F50">
            <w:pPr>
              <w:pStyle w:val="ConsPlusNormal"/>
              <w:jc w:val="center"/>
            </w:pPr>
            <w:r w:rsidRPr="004D04EA">
              <w:rPr>
                <w:sz w:val="22"/>
              </w:rPr>
              <w:t>1.7.1</w:t>
            </w:r>
          </w:p>
        </w:tc>
        <w:tc>
          <w:tcPr>
            <w:tcW w:w="3119" w:type="dxa"/>
            <w:vMerge w:val="restart"/>
          </w:tcPr>
          <w:p w:rsidR="00594F50" w:rsidRPr="004D04EA" w:rsidRDefault="00594F50" w:rsidP="00594F50">
            <w:pPr>
              <w:pStyle w:val="ConsPlusNormal"/>
            </w:pPr>
            <w:r w:rsidRPr="004D04EA">
              <w:rPr>
                <w:sz w:val="22"/>
              </w:rPr>
              <w:t>Предоставление 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594F50" w:rsidRPr="004D04EA" w:rsidRDefault="00594F50" w:rsidP="00594F50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16236,73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1281,20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3690,33</w:t>
            </w:r>
          </w:p>
        </w:tc>
        <w:tc>
          <w:tcPr>
            <w:tcW w:w="993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3328,00</w:t>
            </w:r>
          </w:p>
        </w:tc>
        <w:tc>
          <w:tcPr>
            <w:tcW w:w="1275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3328,00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3328,00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1281,20</w:t>
            </w:r>
          </w:p>
        </w:tc>
      </w:tr>
      <w:tr w:rsidR="00594F50" w:rsidRPr="004D04EA" w:rsidTr="00233B71">
        <w:tc>
          <w:tcPr>
            <w:tcW w:w="562" w:type="dxa"/>
            <w:vMerge/>
          </w:tcPr>
          <w:p w:rsidR="00594F50" w:rsidRPr="004D04EA" w:rsidRDefault="00594F50" w:rsidP="00594F50"/>
        </w:tc>
        <w:tc>
          <w:tcPr>
            <w:tcW w:w="3119" w:type="dxa"/>
            <w:vMerge/>
          </w:tcPr>
          <w:p w:rsidR="00594F50" w:rsidRPr="004D04EA" w:rsidRDefault="00594F50" w:rsidP="00594F50"/>
        </w:tc>
        <w:tc>
          <w:tcPr>
            <w:tcW w:w="1843" w:type="dxa"/>
          </w:tcPr>
          <w:p w:rsidR="00594F50" w:rsidRPr="004D04EA" w:rsidRDefault="00594F50" w:rsidP="00594F50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1623,83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128,20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369,03</w:t>
            </w:r>
          </w:p>
        </w:tc>
        <w:tc>
          <w:tcPr>
            <w:tcW w:w="993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275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332,80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128,20</w:t>
            </w:r>
          </w:p>
        </w:tc>
      </w:tr>
      <w:tr w:rsidR="00594F50" w:rsidRPr="004D04EA" w:rsidTr="00233B71">
        <w:tc>
          <w:tcPr>
            <w:tcW w:w="562" w:type="dxa"/>
            <w:vMerge/>
          </w:tcPr>
          <w:p w:rsidR="00594F50" w:rsidRPr="004D04EA" w:rsidRDefault="00594F50" w:rsidP="00594F50"/>
        </w:tc>
        <w:tc>
          <w:tcPr>
            <w:tcW w:w="3119" w:type="dxa"/>
            <w:vMerge/>
          </w:tcPr>
          <w:p w:rsidR="00594F50" w:rsidRPr="004D04EA" w:rsidRDefault="00594F50" w:rsidP="00594F50"/>
        </w:tc>
        <w:tc>
          <w:tcPr>
            <w:tcW w:w="1843" w:type="dxa"/>
          </w:tcPr>
          <w:p w:rsidR="00594F50" w:rsidRPr="004D04EA" w:rsidRDefault="00594F50" w:rsidP="00594F50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14612,90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1153,00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3321,30</w:t>
            </w:r>
          </w:p>
        </w:tc>
        <w:tc>
          <w:tcPr>
            <w:tcW w:w="993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2995,20</w:t>
            </w:r>
          </w:p>
        </w:tc>
        <w:tc>
          <w:tcPr>
            <w:tcW w:w="1275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2995,20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2995,20</w:t>
            </w:r>
          </w:p>
        </w:tc>
        <w:tc>
          <w:tcPr>
            <w:tcW w:w="1134" w:type="dxa"/>
          </w:tcPr>
          <w:p w:rsidR="00594F50" w:rsidRPr="004D04EA" w:rsidRDefault="00594F50" w:rsidP="00594F50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1153,00</w:t>
            </w:r>
          </w:p>
        </w:tc>
      </w:tr>
      <w:tr w:rsidR="00C4350B" w:rsidRPr="004D04EA" w:rsidTr="00233B71">
        <w:tc>
          <w:tcPr>
            <w:tcW w:w="562" w:type="dxa"/>
            <w:vMerge/>
          </w:tcPr>
          <w:p w:rsidR="00C4350B" w:rsidRPr="004D04EA" w:rsidRDefault="00C4350B" w:rsidP="00233B71"/>
        </w:tc>
        <w:tc>
          <w:tcPr>
            <w:tcW w:w="3119" w:type="dxa"/>
            <w:vMerge/>
          </w:tcPr>
          <w:p w:rsidR="00C4350B" w:rsidRPr="004D04EA" w:rsidRDefault="00C4350B" w:rsidP="00233B71"/>
        </w:tc>
        <w:tc>
          <w:tcPr>
            <w:tcW w:w="1843" w:type="dxa"/>
          </w:tcPr>
          <w:p w:rsidR="00C4350B" w:rsidRPr="004D04EA" w:rsidRDefault="00C4350B" w:rsidP="00233B71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4350B" w:rsidRPr="004D04EA" w:rsidTr="00233B71">
        <w:tc>
          <w:tcPr>
            <w:tcW w:w="562" w:type="dxa"/>
            <w:vMerge/>
          </w:tcPr>
          <w:p w:rsidR="00C4350B" w:rsidRPr="004D04EA" w:rsidRDefault="00C4350B" w:rsidP="00233B71"/>
        </w:tc>
        <w:tc>
          <w:tcPr>
            <w:tcW w:w="3119" w:type="dxa"/>
            <w:vMerge/>
          </w:tcPr>
          <w:p w:rsidR="00C4350B" w:rsidRPr="004D04EA" w:rsidRDefault="00C4350B" w:rsidP="00233B71"/>
        </w:tc>
        <w:tc>
          <w:tcPr>
            <w:tcW w:w="1843" w:type="dxa"/>
          </w:tcPr>
          <w:p w:rsidR="00C4350B" w:rsidRPr="004D04EA" w:rsidRDefault="00C4350B" w:rsidP="00233B71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4350B" w:rsidRPr="004D04EA" w:rsidRDefault="00C4350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  <w:r w:rsidR="00E94004" w:rsidRPr="004D04EA">
              <w:rPr>
                <w:sz w:val="22"/>
                <w:szCs w:val="22"/>
              </w:rPr>
              <w:t>»;</w:t>
            </w:r>
          </w:p>
        </w:tc>
      </w:tr>
    </w:tbl>
    <w:p w:rsidR="000F0DFE" w:rsidRPr="004D04EA" w:rsidRDefault="000F0DFE" w:rsidP="000F0DFE">
      <w:pPr>
        <w:spacing w:after="1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BFA" w:rsidRPr="004D04EA" w:rsidRDefault="00F76BFA" w:rsidP="000F0DFE">
      <w:pPr>
        <w:spacing w:after="16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D04EA">
        <w:rPr>
          <w:rFonts w:ascii="Times New Roman" w:hAnsi="Times New Roman" w:cs="Times New Roman"/>
          <w:sz w:val="28"/>
          <w:szCs w:val="28"/>
          <w:lang w:eastAsia="ru-RU"/>
        </w:rPr>
        <w:t>- в пункте 2:</w:t>
      </w:r>
    </w:p>
    <w:p w:rsidR="00DC6957" w:rsidRPr="004D04EA" w:rsidRDefault="00DC6957" w:rsidP="00DC6957">
      <w:pPr>
        <w:pStyle w:val="ConsPlusNormal"/>
        <w:ind w:right="252" w:firstLine="708"/>
        <w:jc w:val="both"/>
        <w:outlineLvl w:val="2"/>
        <w:rPr>
          <w:szCs w:val="28"/>
        </w:rPr>
      </w:pPr>
      <w:r w:rsidRPr="004D04EA">
        <w:rPr>
          <w:szCs w:val="28"/>
        </w:rPr>
        <w:t>- подпункты</w:t>
      </w:r>
      <w:r w:rsidR="00BC290C" w:rsidRPr="004D04EA">
        <w:rPr>
          <w:szCs w:val="28"/>
        </w:rPr>
        <w:t xml:space="preserve"> 2.</w:t>
      </w:r>
      <w:r w:rsidR="00A7532E" w:rsidRPr="004D04EA">
        <w:rPr>
          <w:szCs w:val="28"/>
        </w:rPr>
        <w:t>2</w:t>
      </w:r>
      <w:r w:rsidRPr="004D04EA">
        <w:rPr>
          <w:szCs w:val="28"/>
        </w:rPr>
        <w:t xml:space="preserve"> изложить в следующей редакции:</w:t>
      </w:r>
    </w:p>
    <w:p w:rsidR="00F46C98" w:rsidRPr="004D04EA" w:rsidRDefault="00F46C98" w:rsidP="00DC6957">
      <w:pPr>
        <w:pStyle w:val="ConsPlusNormal"/>
        <w:ind w:right="252" w:firstLine="708"/>
        <w:jc w:val="both"/>
        <w:outlineLvl w:val="2"/>
        <w:rPr>
          <w:szCs w:val="28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1843"/>
        <w:gridCol w:w="1275"/>
        <w:gridCol w:w="1134"/>
        <w:gridCol w:w="1134"/>
        <w:gridCol w:w="993"/>
        <w:gridCol w:w="1134"/>
        <w:gridCol w:w="1275"/>
        <w:gridCol w:w="1134"/>
      </w:tblGrid>
      <w:tr w:rsidR="00BC290C" w:rsidRPr="004D04EA" w:rsidTr="00C45A5E">
        <w:tc>
          <w:tcPr>
            <w:tcW w:w="421" w:type="dxa"/>
            <w:vMerge w:val="restart"/>
          </w:tcPr>
          <w:p w:rsidR="00BC290C" w:rsidRPr="004D04EA" w:rsidRDefault="00BC290C" w:rsidP="00C45A5E">
            <w:pPr>
              <w:pStyle w:val="ConsPlusNormal"/>
              <w:jc w:val="center"/>
              <w:outlineLvl w:val="5"/>
            </w:pPr>
            <w:r w:rsidRPr="004D04EA">
              <w:rPr>
                <w:sz w:val="22"/>
              </w:rPr>
              <w:t>«2.</w:t>
            </w:r>
            <w:r w:rsidR="0001520C" w:rsidRPr="004D04EA">
              <w:rPr>
                <w:sz w:val="22"/>
              </w:rPr>
              <w:t>2</w:t>
            </w:r>
          </w:p>
        </w:tc>
        <w:tc>
          <w:tcPr>
            <w:tcW w:w="3260" w:type="dxa"/>
            <w:vMerge w:val="restart"/>
          </w:tcPr>
          <w:p w:rsidR="00BC290C" w:rsidRPr="004D04EA" w:rsidRDefault="00BC290C" w:rsidP="00BC290C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 </w:t>
            </w:r>
            <w:r w:rsidR="0001520C" w:rsidRPr="004D04EA">
              <w:rPr>
                <w:sz w:val="22"/>
                <w:szCs w:val="22"/>
              </w:rPr>
              <w:t>Основное мероприятие. Поддержка дарований и творческих инициатив населения, работников, коллективов учреждений культуры, а также некоммерческих организаций в сфере культуры</w:t>
            </w:r>
          </w:p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5628,12</w:t>
            </w:r>
          </w:p>
        </w:tc>
        <w:tc>
          <w:tcPr>
            <w:tcW w:w="1134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917,00</w:t>
            </w:r>
          </w:p>
        </w:tc>
        <w:tc>
          <w:tcPr>
            <w:tcW w:w="1134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1084,03</w:t>
            </w:r>
          </w:p>
        </w:tc>
        <w:tc>
          <w:tcPr>
            <w:tcW w:w="993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889,03</w:t>
            </w:r>
          </w:p>
        </w:tc>
        <w:tc>
          <w:tcPr>
            <w:tcW w:w="1134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889,03</w:t>
            </w:r>
          </w:p>
        </w:tc>
        <w:tc>
          <w:tcPr>
            <w:tcW w:w="1275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1126,03</w:t>
            </w:r>
          </w:p>
        </w:tc>
        <w:tc>
          <w:tcPr>
            <w:tcW w:w="1134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723,00</w:t>
            </w:r>
          </w:p>
        </w:tc>
      </w:tr>
      <w:tr w:rsidR="008E0832" w:rsidRPr="004D04EA" w:rsidTr="00C45A5E">
        <w:tc>
          <w:tcPr>
            <w:tcW w:w="421" w:type="dxa"/>
            <w:vMerge/>
          </w:tcPr>
          <w:p w:rsidR="008E0832" w:rsidRPr="004D04EA" w:rsidRDefault="008E0832" w:rsidP="008E0832"/>
        </w:tc>
        <w:tc>
          <w:tcPr>
            <w:tcW w:w="3260" w:type="dxa"/>
            <w:vMerge/>
          </w:tcPr>
          <w:p w:rsidR="008E0832" w:rsidRPr="004D04EA" w:rsidRDefault="008E0832" w:rsidP="008E0832"/>
        </w:tc>
        <w:tc>
          <w:tcPr>
            <w:tcW w:w="1843" w:type="dxa"/>
          </w:tcPr>
          <w:p w:rsidR="008E0832" w:rsidRPr="004D04EA" w:rsidRDefault="008E0832" w:rsidP="008E0832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8E0832" w:rsidRPr="004D04EA" w:rsidRDefault="00027F38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4128,12</w:t>
            </w:r>
          </w:p>
        </w:tc>
        <w:tc>
          <w:tcPr>
            <w:tcW w:w="1134" w:type="dxa"/>
          </w:tcPr>
          <w:p w:rsidR="008E0832" w:rsidRPr="004D04EA" w:rsidRDefault="00027F38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617,00</w:t>
            </w:r>
          </w:p>
        </w:tc>
        <w:tc>
          <w:tcPr>
            <w:tcW w:w="1134" w:type="dxa"/>
          </w:tcPr>
          <w:p w:rsidR="008E0832" w:rsidRPr="004D04EA" w:rsidRDefault="00027F38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784,03</w:t>
            </w:r>
          </w:p>
        </w:tc>
        <w:tc>
          <w:tcPr>
            <w:tcW w:w="993" w:type="dxa"/>
          </w:tcPr>
          <w:p w:rsidR="008E0832" w:rsidRPr="004D04EA" w:rsidRDefault="00027F38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589,03</w:t>
            </w:r>
          </w:p>
        </w:tc>
        <w:tc>
          <w:tcPr>
            <w:tcW w:w="1134" w:type="dxa"/>
          </w:tcPr>
          <w:p w:rsidR="008E0832" w:rsidRPr="004D04EA" w:rsidRDefault="00027F38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589,03</w:t>
            </w:r>
          </w:p>
        </w:tc>
        <w:tc>
          <w:tcPr>
            <w:tcW w:w="1275" w:type="dxa"/>
          </w:tcPr>
          <w:p w:rsidR="008E0832" w:rsidRPr="004D04EA" w:rsidRDefault="00027F38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826,03</w:t>
            </w:r>
          </w:p>
        </w:tc>
        <w:tc>
          <w:tcPr>
            <w:tcW w:w="1134" w:type="dxa"/>
          </w:tcPr>
          <w:p w:rsidR="008E0832" w:rsidRPr="004D04EA" w:rsidRDefault="00027F38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723,00</w:t>
            </w:r>
          </w:p>
        </w:tc>
      </w:tr>
      <w:tr w:rsidR="00BC290C" w:rsidRPr="004D04EA" w:rsidTr="00C45A5E">
        <w:tc>
          <w:tcPr>
            <w:tcW w:w="421" w:type="dxa"/>
            <w:vMerge/>
          </w:tcPr>
          <w:p w:rsidR="00BC290C" w:rsidRPr="004D04EA" w:rsidRDefault="00BC290C" w:rsidP="00C45A5E"/>
        </w:tc>
        <w:tc>
          <w:tcPr>
            <w:tcW w:w="3260" w:type="dxa"/>
            <w:vMerge/>
          </w:tcPr>
          <w:p w:rsidR="00BC290C" w:rsidRPr="004D04EA" w:rsidRDefault="00BC290C" w:rsidP="00C45A5E"/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300,00</w:t>
            </w:r>
          </w:p>
        </w:tc>
        <w:tc>
          <w:tcPr>
            <w:tcW w:w="993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30</w:t>
            </w:r>
            <w:r w:rsidR="00BC290C"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30</w:t>
            </w:r>
            <w:r w:rsidR="00BC290C"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C290C" w:rsidRPr="004D04EA" w:rsidRDefault="00027F38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30</w:t>
            </w:r>
            <w:r w:rsidR="00BC290C"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C290C" w:rsidRPr="004D04EA" w:rsidTr="00C45A5E">
        <w:tc>
          <w:tcPr>
            <w:tcW w:w="421" w:type="dxa"/>
            <w:vMerge/>
          </w:tcPr>
          <w:p w:rsidR="00BC290C" w:rsidRPr="004D04EA" w:rsidRDefault="00BC290C" w:rsidP="00C45A5E"/>
        </w:tc>
        <w:tc>
          <w:tcPr>
            <w:tcW w:w="3260" w:type="dxa"/>
            <w:vMerge/>
          </w:tcPr>
          <w:p w:rsidR="00BC290C" w:rsidRPr="004D04EA" w:rsidRDefault="00BC290C" w:rsidP="00C45A5E"/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C290C" w:rsidRPr="004D04EA" w:rsidTr="00C45A5E">
        <w:tc>
          <w:tcPr>
            <w:tcW w:w="421" w:type="dxa"/>
            <w:vMerge/>
          </w:tcPr>
          <w:p w:rsidR="00BC290C" w:rsidRPr="004D04EA" w:rsidRDefault="00BC290C" w:rsidP="00C45A5E"/>
        </w:tc>
        <w:tc>
          <w:tcPr>
            <w:tcW w:w="3260" w:type="dxa"/>
            <w:vMerge/>
          </w:tcPr>
          <w:p w:rsidR="00BC290C" w:rsidRPr="004D04EA" w:rsidRDefault="00BC290C" w:rsidP="00C45A5E"/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8E0832" w:rsidRPr="004D04EA" w:rsidTr="00C45A5E">
        <w:tc>
          <w:tcPr>
            <w:tcW w:w="421" w:type="dxa"/>
            <w:vMerge w:val="restart"/>
          </w:tcPr>
          <w:p w:rsidR="008E0832" w:rsidRPr="004D04EA" w:rsidRDefault="008E0832" w:rsidP="008E0832">
            <w:pPr>
              <w:pStyle w:val="ConsPlusNormal"/>
              <w:jc w:val="center"/>
            </w:pPr>
            <w:r w:rsidRPr="004D04EA">
              <w:rPr>
                <w:sz w:val="22"/>
                <w:szCs w:val="22"/>
              </w:rPr>
              <w:t>2.</w:t>
            </w:r>
            <w:r w:rsidR="00811828" w:rsidRPr="004D04EA">
              <w:rPr>
                <w:sz w:val="22"/>
                <w:szCs w:val="22"/>
              </w:rPr>
              <w:t>2.3</w:t>
            </w:r>
          </w:p>
        </w:tc>
        <w:tc>
          <w:tcPr>
            <w:tcW w:w="3260" w:type="dxa"/>
            <w:vMerge w:val="restart"/>
          </w:tcPr>
          <w:p w:rsidR="008E0832" w:rsidRPr="004D04EA" w:rsidRDefault="006A7B59" w:rsidP="008E0832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843" w:type="dxa"/>
          </w:tcPr>
          <w:p w:rsidR="008E0832" w:rsidRPr="004D04EA" w:rsidRDefault="008E0832" w:rsidP="008E0832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1008,08</w:t>
            </w:r>
          </w:p>
        </w:tc>
        <w:tc>
          <w:tcPr>
            <w:tcW w:w="1134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202,02</w:t>
            </w:r>
          </w:p>
        </w:tc>
        <w:tc>
          <w:tcPr>
            <w:tcW w:w="993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202,02</w:t>
            </w:r>
          </w:p>
        </w:tc>
        <w:tc>
          <w:tcPr>
            <w:tcW w:w="1134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202,02</w:t>
            </w:r>
          </w:p>
        </w:tc>
        <w:tc>
          <w:tcPr>
            <w:tcW w:w="1275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202,02</w:t>
            </w:r>
          </w:p>
        </w:tc>
        <w:tc>
          <w:tcPr>
            <w:tcW w:w="1134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8E0832" w:rsidRPr="004D04EA" w:rsidTr="00C45A5E">
        <w:tc>
          <w:tcPr>
            <w:tcW w:w="421" w:type="dxa"/>
            <w:vMerge/>
          </w:tcPr>
          <w:p w:rsidR="008E0832" w:rsidRPr="004D04EA" w:rsidRDefault="008E0832" w:rsidP="008E0832"/>
        </w:tc>
        <w:tc>
          <w:tcPr>
            <w:tcW w:w="3260" w:type="dxa"/>
            <w:vMerge/>
          </w:tcPr>
          <w:p w:rsidR="008E0832" w:rsidRPr="004D04EA" w:rsidRDefault="008E0832" w:rsidP="008E0832"/>
        </w:tc>
        <w:tc>
          <w:tcPr>
            <w:tcW w:w="1843" w:type="dxa"/>
          </w:tcPr>
          <w:p w:rsidR="008E0832" w:rsidRPr="004D04EA" w:rsidRDefault="008E0832" w:rsidP="008E0832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8,08</w:t>
            </w:r>
          </w:p>
        </w:tc>
        <w:tc>
          <w:tcPr>
            <w:tcW w:w="1134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2,02</w:t>
            </w:r>
          </w:p>
        </w:tc>
        <w:tc>
          <w:tcPr>
            <w:tcW w:w="993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2,02</w:t>
            </w:r>
          </w:p>
        </w:tc>
        <w:tc>
          <w:tcPr>
            <w:tcW w:w="1134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2,02</w:t>
            </w:r>
          </w:p>
        </w:tc>
        <w:tc>
          <w:tcPr>
            <w:tcW w:w="1275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2,02</w:t>
            </w:r>
          </w:p>
        </w:tc>
        <w:tc>
          <w:tcPr>
            <w:tcW w:w="1134" w:type="dxa"/>
          </w:tcPr>
          <w:p w:rsidR="008E0832" w:rsidRPr="004D04EA" w:rsidRDefault="00FD2110" w:rsidP="008E0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C290C" w:rsidRPr="004D04EA" w:rsidTr="00C45A5E">
        <w:tc>
          <w:tcPr>
            <w:tcW w:w="421" w:type="dxa"/>
            <w:vMerge/>
          </w:tcPr>
          <w:p w:rsidR="00BC290C" w:rsidRPr="004D04EA" w:rsidRDefault="00BC290C" w:rsidP="00C45A5E"/>
        </w:tc>
        <w:tc>
          <w:tcPr>
            <w:tcW w:w="3260" w:type="dxa"/>
            <w:vMerge/>
          </w:tcPr>
          <w:p w:rsidR="00BC290C" w:rsidRPr="004D04EA" w:rsidRDefault="00BC290C" w:rsidP="00C45A5E"/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BC290C" w:rsidRPr="004D04EA" w:rsidRDefault="00A94DD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</w:tcPr>
          <w:p w:rsidR="00BC290C" w:rsidRPr="004D04EA" w:rsidRDefault="00A94DD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BC290C" w:rsidRPr="004D04EA" w:rsidRDefault="00A94DD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</w:tcPr>
          <w:p w:rsidR="00BC290C" w:rsidRPr="004D04EA" w:rsidRDefault="00A94DD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BC290C" w:rsidRPr="004D04EA" w:rsidRDefault="00A94DD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</w:tcPr>
          <w:p w:rsidR="00BC290C" w:rsidRPr="004D04EA" w:rsidRDefault="00A94DD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C290C" w:rsidRPr="004D04EA" w:rsidTr="00C45A5E">
        <w:trPr>
          <w:trHeight w:val="765"/>
        </w:trPr>
        <w:tc>
          <w:tcPr>
            <w:tcW w:w="421" w:type="dxa"/>
            <w:vMerge/>
          </w:tcPr>
          <w:p w:rsidR="00BC290C" w:rsidRPr="004D04EA" w:rsidRDefault="00BC290C" w:rsidP="00C45A5E"/>
        </w:tc>
        <w:tc>
          <w:tcPr>
            <w:tcW w:w="3260" w:type="dxa"/>
            <w:vMerge/>
          </w:tcPr>
          <w:p w:rsidR="00BC290C" w:rsidRPr="004D04EA" w:rsidRDefault="00BC290C" w:rsidP="00C45A5E"/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C290C" w:rsidRPr="004D04EA" w:rsidTr="00C45A5E">
        <w:tc>
          <w:tcPr>
            <w:tcW w:w="421" w:type="dxa"/>
            <w:vMerge/>
          </w:tcPr>
          <w:p w:rsidR="00BC290C" w:rsidRPr="004D04EA" w:rsidRDefault="00BC290C" w:rsidP="00C45A5E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BC290C" w:rsidRPr="004D04EA" w:rsidRDefault="00BC290C" w:rsidP="00C45A5E"/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  <w:rPr>
                <w:sz w:val="22"/>
              </w:rPr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C290C" w:rsidRPr="004D04EA" w:rsidTr="00C45A5E">
        <w:tc>
          <w:tcPr>
            <w:tcW w:w="421" w:type="dxa"/>
            <w:vMerge w:val="restart"/>
          </w:tcPr>
          <w:p w:rsidR="00BC290C" w:rsidRPr="004D04EA" w:rsidRDefault="00642C64" w:rsidP="00C45A5E">
            <w:pPr>
              <w:pStyle w:val="ConsPlusNormal"/>
              <w:outlineLvl w:val="5"/>
            </w:pPr>
            <w:r w:rsidRPr="004D04EA">
              <w:rPr>
                <w:sz w:val="22"/>
              </w:rPr>
              <w:t>2.2.4</w:t>
            </w:r>
          </w:p>
        </w:tc>
        <w:tc>
          <w:tcPr>
            <w:tcW w:w="3260" w:type="dxa"/>
            <w:vMerge w:val="restart"/>
          </w:tcPr>
          <w:p w:rsidR="00BC290C" w:rsidRPr="004D04EA" w:rsidRDefault="00642C64" w:rsidP="00C45A5E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504,04</w:t>
            </w:r>
          </w:p>
        </w:tc>
        <w:tc>
          <w:tcPr>
            <w:tcW w:w="1134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101,01</w:t>
            </w:r>
          </w:p>
        </w:tc>
        <w:tc>
          <w:tcPr>
            <w:tcW w:w="993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101,01</w:t>
            </w:r>
          </w:p>
        </w:tc>
        <w:tc>
          <w:tcPr>
            <w:tcW w:w="1134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101,01</w:t>
            </w:r>
          </w:p>
        </w:tc>
        <w:tc>
          <w:tcPr>
            <w:tcW w:w="1275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101,01</w:t>
            </w:r>
          </w:p>
        </w:tc>
        <w:tc>
          <w:tcPr>
            <w:tcW w:w="1134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C290C" w:rsidRPr="004D04EA" w:rsidTr="00C45A5E">
        <w:tc>
          <w:tcPr>
            <w:tcW w:w="421" w:type="dxa"/>
            <w:vMerge/>
          </w:tcPr>
          <w:p w:rsidR="00BC290C" w:rsidRPr="004D04EA" w:rsidRDefault="00BC290C" w:rsidP="00C45A5E"/>
        </w:tc>
        <w:tc>
          <w:tcPr>
            <w:tcW w:w="3260" w:type="dxa"/>
            <w:vMerge/>
          </w:tcPr>
          <w:p w:rsidR="00BC290C" w:rsidRPr="004D04EA" w:rsidRDefault="00BC290C" w:rsidP="00C45A5E"/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4,04</w:t>
            </w:r>
          </w:p>
        </w:tc>
        <w:tc>
          <w:tcPr>
            <w:tcW w:w="1134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1,01</w:t>
            </w:r>
          </w:p>
        </w:tc>
        <w:tc>
          <w:tcPr>
            <w:tcW w:w="993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1,01</w:t>
            </w:r>
          </w:p>
        </w:tc>
        <w:tc>
          <w:tcPr>
            <w:tcW w:w="1134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1,01</w:t>
            </w:r>
          </w:p>
        </w:tc>
        <w:tc>
          <w:tcPr>
            <w:tcW w:w="1275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1,01</w:t>
            </w:r>
          </w:p>
        </w:tc>
        <w:tc>
          <w:tcPr>
            <w:tcW w:w="1134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C290C" w:rsidRPr="004D04EA" w:rsidTr="00C45A5E">
        <w:tc>
          <w:tcPr>
            <w:tcW w:w="421" w:type="dxa"/>
            <w:vMerge/>
          </w:tcPr>
          <w:p w:rsidR="00BC290C" w:rsidRPr="004D04EA" w:rsidRDefault="00BC290C" w:rsidP="00C45A5E"/>
        </w:tc>
        <w:tc>
          <w:tcPr>
            <w:tcW w:w="3260" w:type="dxa"/>
            <w:vMerge/>
          </w:tcPr>
          <w:p w:rsidR="00BC290C" w:rsidRPr="004D04EA" w:rsidRDefault="00BC290C" w:rsidP="00C45A5E"/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100,00</w:t>
            </w:r>
          </w:p>
        </w:tc>
        <w:tc>
          <w:tcPr>
            <w:tcW w:w="993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</w:tcPr>
          <w:p w:rsidR="00BC290C" w:rsidRPr="004D04EA" w:rsidRDefault="005E76E7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C290C" w:rsidRPr="004D04EA" w:rsidTr="00C45A5E">
        <w:tc>
          <w:tcPr>
            <w:tcW w:w="421" w:type="dxa"/>
            <w:vMerge/>
          </w:tcPr>
          <w:p w:rsidR="00BC290C" w:rsidRPr="004D04EA" w:rsidRDefault="00BC290C" w:rsidP="00C45A5E"/>
        </w:tc>
        <w:tc>
          <w:tcPr>
            <w:tcW w:w="3260" w:type="dxa"/>
            <w:vMerge/>
          </w:tcPr>
          <w:p w:rsidR="00BC290C" w:rsidRPr="004D04EA" w:rsidRDefault="00BC290C" w:rsidP="00C45A5E"/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C290C" w:rsidRPr="00C639AD" w:rsidTr="00C45A5E">
        <w:tc>
          <w:tcPr>
            <w:tcW w:w="421" w:type="dxa"/>
            <w:vMerge/>
          </w:tcPr>
          <w:p w:rsidR="00BC290C" w:rsidRPr="004D04EA" w:rsidRDefault="00BC290C" w:rsidP="00C45A5E"/>
        </w:tc>
        <w:tc>
          <w:tcPr>
            <w:tcW w:w="3260" w:type="dxa"/>
            <w:vMerge/>
          </w:tcPr>
          <w:p w:rsidR="00BC290C" w:rsidRPr="004D04EA" w:rsidRDefault="00BC290C" w:rsidP="00C45A5E"/>
        </w:tc>
        <w:tc>
          <w:tcPr>
            <w:tcW w:w="1843" w:type="dxa"/>
          </w:tcPr>
          <w:p w:rsidR="00BC290C" w:rsidRPr="004D04EA" w:rsidRDefault="00BC290C" w:rsidP="00C45A5E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C290C" w:rsidRPr="004D04EA" w:rsidRDefault="00BC290C" w:rsidP="00C45A5E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</w:tbl>
    <w:p w:rsidR="000F0DFE" w:rsidRPr="00C639AD" w:rsidRDefault="000F0DFE" w:rsidP="00DC6957">
      <w:pPr>
        <w:pStyle w:val="ConsPlusNormal"/>
        <w:ind w:right="252" w:firstLine="708"/>
        <w:jc w:val="both"/>
        <w:outlineLvl w:val="2"/>
        <w:rPr>
          <w:szCs w:val="28"/>
          <w:highlight w:val="green"/>
        </w:rPr>
      </w:pPr>
    </w:p>
    <w:p w:rsidR="00CF2C63" w:rsidRDefault="00CF2C63" w:rsidP="00CF2C63">
      <w:pPr>
        <w:spacing w:after="16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D04EA">
        <w:rPr>
          <w:rFonts w:ascii="Times New Roman" w:hAnsi="Times New Roman" w:cs="Times New Roman"/>
          <w:sz w:val="28"/>
          <w:szCs w:val="28"/>
          <w:lang w:eastAsia="ru-RU"/>
        </w:rPr>
        <w:t>- в пункте 3:</w:t>
      </w:r>
    </w:p>
    <w:p w:rsidR="00CF2C63" w:rsidRDefault="00CF2C63" w:rsidP="00CF2C63">
      <w:pPr>
        <w:pStyle w:val="ConsPlusNormal"/>
        <w:ind w:right="252" w:firstLine="708"/>
        <w:jc w:val="both"/>
        <w:outlineLvl w:val="2"/>
        <w:rPr>
          <w:szCs w:val="28"/>
        </w:rPr>
      </w:pPr>
      <w:r w:rsidRPr="00FF45DA">
        <w:rPr>
          <w:szCs w:val="28"/>
        </w:rPr>
        <w:t>- подпункты</w:t>
      </w:r>
      <w:r w:rsidRPr="00BC290C">
        <w:rPr>
          <w:szCs w:val="28"/>
        </w:rPr>
        <w:t xml:space="preserve"> </w:t>
      </w:r>
      <w:r>
        <w:rPr>
          <w:szCs w:val="28"/>
        </w:rPr>
        <w:t xml:space="preserve">3.1 </w:t>
      </w:r>
      <w:r w:rsidRPr="00FF45DA">
        <w:rPr>
          <w:szCs w:val="28"/>
        </w:rPr>
        <w:t>изложить в следующей редакции:</w:t>
      </w:r>
    </w:p>
    <w:p w:rsidR="00CF2C63" w:rsidRDefault="00CF2C63" w:rsidP="00CF2C63">
      <w:pPr>
        <w:pStyle w:val="ConsPlusNormal"/>
        <w:ind w:right="252" w:firstLine="708"/>
        <w:jc w:val="both"/>
        <w:outlineLvl w:val="2"/>
        <w:rPr>
          <w:szCs w:val="28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1843"/>
        <w:gridCol w:w="1275"/>
        <w:gridCol w:w="1134"/>
        <w:gridCol w:w="1134"/>
        <w:gridCol w:w="993"/>
        <w:gridCol w:w="1134"/>
        <w:gridCol w:w="1275"/>
        <w:gridCol w:w="1134"/>
      </w:tblGrid>
      <w:tr w:rsidR="00CF2C63" w:rsidRPr="00FF45DA" w:rsidTr="00F75FAB">
        <w:tc>
          <w:tcPr>
            <w:tcW w:w="421" w:type="dxa"/>
            <w:vMerge w:val="restart"/>
          </w:tcPr>
          <w:p w:rsidR="00CF2C63" w:rsidRPr="004D04EA" w:rsidRDefault="00CF2C63" w:rsidP="00F75FAB">
            <w:pPr>
              <w:pStyle w:val="ConsPlusNormal"/>
              <w:jc w:val="center"/>
              <w:outlineLvl w:val="5"/>
            </w:pPr>
            <w:r w:rsidRPr="004D04EA">
              <w:rPr>
                <w:sz w:val="22"/>
              </w:rPr>
              <w:t>«3.1</w:t>
            </w:r>
          </w:p>
        </w:tc>
        <w:tc>
          <w:tcPr>
            <w:tcW w:w="3260" w:type="dxa"/>
            <w:vMerge w:val="restart"/>
          </w:tcPr>
          <w:p w:rsidR="00CF2C63" w:rsidRPr="004D04EA" w:rsidRDefault="009A013D" w:rsidP="00F75FAB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CF2C63" w:rsidRPr="004D04EA" w:rsidRDefault="0062446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46192,57</w:t>
            </w:r>
          </w:p>
        </w:tc>
        <w:tc>
          <w:tcPr>
            <w:tcW w:w="1134" w:type="dxa"/>
          </w:tcPr>
          <w:p w:rsidR="00CF2C63" w:rsidRPr="004D04EA" w:rsidRDefault="006C1646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9777,90</w:t>
            </w:r>
          </w:p>
        </w:tc>
        <w:tc>
          <w:tcPr>
            <w:tcW w:w="1134" w:type="dxa"/>
          </w:tcPr>
          <w:p w:rsidR="00CF2C63" w:rsidRPr="004D04EA" w:rsidRDefault="0062446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9429,37</w:t>
            </w:r>
          </w:p>
        </w:tc>
        <w:tc>
          <w:tcPr>
            <w:tcW w:w="993" w:type="dxa"/>
          </w:tcPr>
          <w:p w:rsidR="00CF2C63" w:rsidRPr="004D04EA" w:rsidRDefault="0062446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5956,10</w:t>
            </w:r>
          </w:p>
        </w:tc>
        <w:tc>
          <w:tcPr>
            <w:tcW w:w="1134" w:type="dxa"/>
          </w:tcPr>
          <w:p w:rsidR="00CF2C63" w:rsidRPr="004D04EA" w:rsidRDefault="0062446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6096,10</w:t>
            </w:r>
          </w:p>
        </w:tc>
        <w:tc>
          <w:tcPr>
            <w:tcW w:w="1275" w:type="dxa"/>
          </w:tcPr>
          <w:p w:rsidR="00CF2C63" w:rsidRPr="004D04EA" w:rsidRDefault="0062446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6133,10</w:t>
            </w:r>
          </w:p>
        </w:tc>
        <w:tc>
          <w:tcPr>
            <w:tcW w:w="1134" w:type="dxa"/>
          </w:tcPr>
          <w:p w:rsidR="00CF2C63" w:rsidRPr="004D04EA" w:rsidRDefault="006C1646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8800,0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CF2C63" w:rsidRPr="004D04EA" w:rsidRDefault="0062446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3739,37</w:t>
            </w:r>
          </w:p>
        </w:tc>
        <w:tc>
          <w:tcPr>
            <w:tcW w:w="1134" w:type="dxa"/>
          </w:tcPr>
          <w:p w:rsidR="00CF2C63" w:rsidRPr="004D04EA" w:rsidRDefault="006C1646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977,90</w:t>
            </w:r>
          </w:p>
        </w:tc>
        <w:tc>
          <w:tcPr>
            <w:tcW w:w="1134" w:type="dxa"/>
          </w:tcPr>
          <w:p w:rsidR="00CF2C63" w:rsidRPr="004D04EA" w:rsidRDefault="0062446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942,97</w:t>
            </w:r>
          </w:p>
        </w:tc>
        <w:tc>
          <w:tcPr>
            <w:tcW w:w="993" w:type="dxa"/>
          </w:tcPr>
          <w:p w:rsidR="00CF2C63" w:rsidRPr="004D04EA" w:rsidRDefault="0062446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595,60</w:t>
            </w:r>
          </w:p>
        </w:tc>
        <w:tc>
          <w:tcPr>
            <w:tcW w:w="1134" w:type="dxa"/>
          </w:tcPr>
          <w:p w:rsidR="00CF2C63" w:rsidRPr="004D04EA" w:rsidRDefault="0062446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609,60</w:t>
            </w:r>
          </w:p>
        </w:tc>
        <w:tc>
          <w:tcPr>
            <w:tcW w:w="1275" w:type="dxa"/>
          </w:tcPr>
          <w:p w:rsidR="00CF2C63" w:rsidRPr="004D04EA" w:rsidRDefault="00F75FA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613,30</w:t>
            </w:r>
          </w:p>
        </w:tc>
        <w:tc>
          <w:tcPr>
            <w:tcW w:w="1134" w:type="dxa"/>
          </w:tcPr>
          <w:p w:rsidR="00CF2C63" w:rsidRPr="004D04EA" w:rsidRDefault="007106F6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</w:t>
            </w:r>
            <w:r w:rsidR="00CF2C63" w:rsidRPr="004D04EA">
              <w:rPr>
                <w:sz w:val="22"/>
                <w:szCs w:val="22"/>
              </w:rPr>
              <w:t>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CF2C63" w:rsidRPr="004D04EA" w:rsidRDefault="008E401C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42453,20</w:t>
            </w:r>
          </w:p>
        </w:tc>
        <w:tc>
          <w:tcPr>
            <w:tcW w:w="1134" w:type="dxa"/>
          </w:tcPr>
          <w:p w:rsidR="00CF2C63" w:rsidRPr="004D04EA" w:rsidRDefault="00444095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8800,00</w:t>
            </w:r>
          </w:p>
        </w:tc>
        <w:tc>
          <w:tcPr>
            <w:tcW w:w="1134" w:type="dxa"/>
          </w:tcPr>
          <w:p w:rsidR="00CF2C63" w:rsidRPr="004D04EA" w:rsidRDefault="008E401C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8486,40</w:t>
            </w:r>
          </w:p>
        </w:tc>
        <w:tc>
          <w:tcPr>
            <w:tcW w:w="993" w:type="dxa"/>
          </w:tcPr>
          <w:p w:rsidR="00CF2C63" w:rsidRPr="004D04EA" w:rsidRDefault="008E401C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5360,50</w:t>
            </w:r>
          </w:p>
        </w:tc>
        <w:tc>
          <w:tcPr>
            <w:tcW w:w="1134" w:type="dxa"/>
          </w:tcPr>
          <w:p w:rsidR="00CF2C63" w:rsidRPr="004D04EA" w:rsidRDefault="008E401C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5486,50</w:t>
            </w:r>
          </w:p>
        </w:tc>
        <w:tc>
          <w:tcPr>
            <w:tcW w:w="1275" w:type="dxa"/>
          </w:tcPr>
          <w:p w:rsidR="00CF2C63" w:rsidRPr="004D04EA" w:rsidRDefault="008E401C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5519,80</w:t>
            </w:r>
          </w:p>
        </w:tc>
        <w:tc>
          <w:tcPr>
            <w:tcW w:w="1134" w:type="dxa"/>
          </w:tcPr>
          <w:p w:rsidR="00CF2C63" w:rsidRPr="004D04EA" w:rsidRDefault="00444095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8800,00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FF45DA" w:rsidTr="00F75FAB">
        <w:tc>
          <w:tcPr>
            <w:tcW w:w="421" w:type="dxa"/>
            <w:vMerge w:val="restart"/>
          </w:tcPr>
          <w:p w:rsidR="00CF2C63" w:rsidRPr="004D04EA" w:rsidRDefault="0044767B" w:rsidP="00F75FAB">
            <w:pPr>
              <w:pStyle w:val="ConsPlusNormal"/>
              <w:jc w:val="center"/>
            </w:pPr>
            <w:r w:rsidRPr="004D04EA">
              <w:rPr>
                <w:sz w:val="22"/>
                <w:szCs w:val="22"/>
              </w:rPr>
              <w:t>3.1.1</w:t>
            </w:r>
          </w:p>
        </w:tc>
        <w:tc>
          <w:tcPr>
            <w:tcW w:w="3260" w:type="dxa"/>
            <w:vMerge w:val="restart"/>
          </w:tcPr>
          <w:p w:rsidR="00CF2C63" w:rsidRPr="004D04EA" w:rsidRDefault="0044767B" w:rsidP="00F75FAB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Предоставление субсидий на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CF2C63" w:rsidRPr="004D04EA" w:rsidRDefault="000D046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22270,68</w:t>
            </w:r>
          </w:p>
        </w:tc>
        <w:tc>
          <w:tcPr>
            <w:tcW w:w="1134" w:type="dxa"/>
          </w:tcPr>
          <w:p w:rsidR="00CF2C63" w:rsidRPr="004D04EA" w:rsidRDefault="008740A0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4726,70</w:t>
            </w:r>
          </w:p>
        </w:tc>
        <w:tc>
          <w:tcPr>
            <w:tcW w:w="1134" w:type="dxa"/>
          </w:tcPr>
          <w:p w:rsidR="00CF2C63" w:rsidRPr="004D04EA" w:rsidRDefault="008740A0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3891,11</w:t>
            </w:r>
          </w:p>
        </w:tc>
        <w:tc>
          <w:tcPr>
            <w:tcW w:w="993" w:type="dxa"/>
          </w:tcPr>
          <w:p w:rsidR="00CF2C63" w:rsidRPr="004D04EA" w:rsidRDefault="000D046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3177,55</w:t>
            </w:r>
          </w:p>
        </w:tc>
        <w:tc>
          <w:tcPr>
            <w:tcW w:w="1134" w:type="dxa"/>
          </w:tcPr>
          <w:p w:rsidR="00CF2C63" w:rsidRPr="004D04EA" w:rsidRDefault="000D046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3185,10</w:t>
            </w:r>
          </w:p>
        </w:tc>
        <w:tc>
          <w:tcPr>
            <w:tcW w:w="1275" w:type="dxa"/>
          </w:tcPr>
          <w:p w:rsidR="00CF2C63" w:rsidRPr="004D04EA" w:rsidRDefault="000D046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3036,22</w:t>
            </w:r>
          </w:p>
        </w:tc>
        <w:tc>
          <w:tcPr>
            <w:tcW w:w="1134" w:type="dxa"/>
          </w:tcPr>
          <w:p w:rsidR="00CF2C63" w:rsidRPr="004D04EA" w:rsidRDefault="008740A0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4254,00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CF2C63" w:rsidRPr="004D04EA" w:rsidRDefault="000D046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1801,68</w:t>
            </w:r>
          </w:p>
        </w:tc>
        <w:tc>
          <w:tcPr>
            <w:tcW w:w="1134" w:type="dxa"/>
          </w:tcPr>
          <w:p w:rsidR="00CF2C63" w:rsidRPr="004D04EA" w:rsidRDefault="000A2B8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472,70</w:t>
            </w:r>
          </w:p>
        </w:tc>
        <w:tc>
          <w:tcPr>
            <w:tcW w:w="1134" w:type="dxa"/>
          </w:tcPr>
          <w:p w:rsidR="00CF2C63" w:rsidRPr="004D04EA" w:rsidRDefault="000A2B8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389,11</w:t>
            </w:r>
          </w:p>
        </w:tc>
        <w:tc>
          <w:tcPr>
            <w:tcW w:w="993" w:type="dxa"/>
          </w:tcPr>
          <w:p w:rsidR="00CF2C63" w:rsidRPr="004D04EA" w:rsidRDefault="000D046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317,75</w:t>
            </w:r>
          </w:p>
        </w:tc>
        <w:tc>
          <w:tcPr>
            <w:tcW w:w="1134" w:type="dxa"/>
          </w:tcPr>
          <w:p w:rsidR="00CF2C63" w:rsidRPr="004D04EA" w:rsidRDefault="000D046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318,50</w:t>
            </w:r>
          </w:p>
        </w:tc>
        <w:tc>
          <w:tcPr>
            <w:tcW w:w="1275" w:type="dxa"/>
          </w:tcPr>
          <w:p w:rsidR="00CF2C63" w:rsidRPr="004D04EA" w:rsidRDefault="000A2B8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303,62</w:t>
            </w:r>
          </w:p>
        </w:tc>
        <w:tc>
          <w:tcPr>
            <w:tcW w:w="1134" w:type="dxa"/>
          </w:tcPr>
          <w:p w:rsidR="00CF2C63" w:rsidRPr="004D04EA" w:rsidRDefault="000A2B8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</w:t>
            </w:r>
            <w:r w:rsidR="00CF2C63" w:rsidRPr="004D04EA">
              <w:rPr>
                <w:sz w:val="22"/>
                <w:szCs w:val="22"/>
              </w:rPr>
              <w:t>0</w:t>
            </w:r>
            <w:r w:rsidRPr="004D04EA">
              <w:rPr>
                <w:sz w:val="22"/>
                <w:szCs w:val="22"/>
              </w:rPr>
              <w:t>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CF2C63" w:rsidRPr="004D04EA" w:rsidRDefault="000D046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20469,00</w:t>
            </w:r>
          </w:p>
        </w:tc>
        <w:tc>
          <w:tcPr>
            <w:tcW w:w="1134" w:type="dxa"/>
          </w:tcPr>
          <w:p w:rsidR="00CF2C63" w:rsidRPr="004D04EA" w:rsidRDefault="000A2B8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4254,00</w:t>
            </w:r>
          </w:p>
        </w:tc>
        <w:tc>
          <w:tcPr>
            <w:tcW w:w="1134" w:type="dxa"/>
          </w:tcPr>
          <w:p w:rsidR="00CF2C63" w:rsidRPr="004D04EA" w:rsidRDefault="000A2B8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3502,00</w:t>
            </w:r>
          </w:p>
        </w:tc>
        <w:tc>
          <w:tcPr>
            <w:tcW w:w="993" w:type="dxa"/>
          </w:tcPr>
          <w:p w:rsidR="00CF2C63" w:rsidRPr="004D04EA" w:rsidRDefault="000D046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2859,80</w:t>
            </w:r>
          </w:p>
        </w:tc>
        <w:tc>
          <w:tcPr>
            <w:tcW w:w="1134" w:type="dxa"/>
          </w:tcPr>
          <w:p w:rsidR="00CF2C63" w:rsidRPr="004D04EA" w:rsidRDefault="000D046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2866,60</w:t>
            </w:r>
          </w:p>
        </w:tc>
        <w:tc>
          <w:tcPr>
            <w:tcW w:w="1275" w:type="dxa"/>
          </w:tcPr>
          <w:p w:rsidR="00CF2C63" w:rsidRPr="004D04EA" w:rsidRDefault="000D046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2732,60</w:t>
            </w:r>
          </w:p>
        </w:tc>
        <w:tc>
          <w:tcPr>
            <w:tcW w:w="1134" w:type="dxa"/>
          </w:tcPr>
          <w:p w:rsidR="00CF2C63" w:rsidRPr="004D04EA" w:rsidRDefault="000A2B8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4254,00</w:t>
            </w:r>
          </w:p>
        </w:tc>
      </w:tr>
      <w:tr w:rsidR="00CF2C63" w:rsidRPr="00FF45DA" w:rsidTr="00F75FAB">
        <w:trPr>
          <w:trHeight w:val="765"/>
        </w:trPr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  <w:rPr>
                <w:sz w:val="22"/>
              </w:rPr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FF45DA" w:rsidTr="00F75FAB">
        <w:tc>
          <w:tcPr>
            <w:tcW w:w="421" w:type="dxa"/>
            <w:vMerge w:val="restart"/>
          </w:tcPr>
          <w:p w:rsidR="00CF2C63" w:rsidRPr="004D04EA" w:rsidRDefault="000349A9" w:rsidP="00F75FAB">
            <w:pPr>
              <w:pStyle w:val="ConsPlusNormal"/>
              <w:outlineLvl w:val="5"/>
            </w:pPr>
            <w:r w:rsidRPr="004D04EA">
              <w:rPr>
                <w:sz w:val="22"/>
              </w:rPr>
              <w:t>3.1.1.1</w:t>
            </w:r>
          </w:p>
        </w:tc>
        <w:tc>
          <w:tcPr>
            <w:tcW w:w="3260" w:type="dxa"/>
            <w:vMerge w:val="restart"/>
          </w:tcPr>
          <w:p w:rsidR="00CF2C63" w:rsidRPr="004D04EA" w:rsidRDefault="000349A9" w:rsidP="00F75FAB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CF2C63" w:rsidRPr="004D04EA" w:rsidRDefault="0098426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11135,40</w:t>
            </w:r>
          </w:p>
        </w:tc>
        <w:tc>
          <w:tcPr>
            <w:tcW w:w="1134" w:type="dxa"/>
          </w:tcPr>
          <w:p w:rsidR="00CF2C63" w:rsidRPr="004D04EA" w:rsidRDefault="00EE324C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2363,40</w:t>
            </w:r>
          </w:p>
        </w:tc>
        <w:tc>
          <w:tcPr>
            <w:tcW w:w="1134" w:type="dxa"/>
          </w:tcPr>
          <w:p w:rsidR="00CF2C63" w:rsidRPr="004D04EA" w:rsidRDefault="00EE324C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1945,56</w:t>
            </w:r>
          </w:p>
        </w:tc>
        <w:tc>
          <w:tcPr>
            <w:tcW w:w="993" w:type="dxa"/>
          </w:tcPr>
          <w:p w:rsidR="00CF2C63" w:rsidRPr="004D04EA" w:rsidRDefault="0098426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1588,78</w:t>
            </w:r>
          </w:p>
        </w:tc>
        <w:tc>
          <w:tcPr>
            <w:tcW w:w="1134" w:type="dxa"/>
          </w:tcPr>
          <w:p w:rsidR="00CF2C63" w:rsidRPr="004D04EA" w:rsidRDefault="0098426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1592,55</w:t>
            </w:r>
          </w:p>
        </w:tc>
        <w:tc>
          <w:tcPr>
            <w:tcW w:w="1275" w:type="dxa"/>
          </w:tcPr>
          <w:p w:rsidR="00CF2C63" w:rsidRPr="004D04EA" w:rsidRDefault="0098426A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1518,11</w:t>
            </w:r>
          </w:p>
        </w:tc>
        <w:tc>
          <w:tcPr>
            <w:tcW w:w="1134" w:type="dxa"/>
          </w:tcPr>
          <w:p w:rsidR="00CF2C63" w:rsidRPr="004D04EA" w:rsidRDefault="00EE324C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2127,00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CF2C63" w:rsidRPr="004D04EA" w:rsidRDefault="0036718D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900,90</w:t>
            </w:r>
          </w:p>
        </w:tc>
        <w:tc>
          <w:tcPr>
            <w:tcW w:w="1134" w:type="dxa"/>
          </w:tcPr>
          <w:p w:rsidR="00CF2C63" w:rsidRPr="004D04EA" w:rsidRDefault="008E1C8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236,40</w:t>
            </w:r>
          </w:p>
        </w:tc>
        <w:tc>
          <w:tcPr>
            <w:tcW w:w="1134" w:type="dxa"/>
          </w:tcPr>
          <w:p w:rsidR="00CF2C63" w:rsidRPr="004D04EA" w:rsidRDefault="008E1C8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194,56</w:t>
            </w:r>
          </w:p>
        </w:tc>
        <w:tc>
          <w:tcPr>
            <w:tcW w:w="993" w:type="dxa"/>
          </w:tcPr>
          <w:p w:rsidR="00CF2C63" w:rsidRPr="004D04EA" w:rsidRDefault="008E5F5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158,88</w:t>
            </w:r>
          </w:p>
        </w:tc>
        <w:tc>
          <w:tcPr>
            <w:tcW w:w="1134" w:type="dxa"/>
          </w:tcPr>
          <w:p w:rsidR="00CF2C63" w:rsidRPr="004D04EA" w:rsidRDefault="008E5F5F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159,25</w:t>
            </w:r>
          </w:p>
        </w:tc>
        <w:tc>
          <w:tcPr>
            <w:tcW w:w="1275" w:type="dxa"/>
          </w:tcPr>
          <w:p w:rsidR="00CF2C63" w:rsidRPr="004D04EA" w:rsidRDefault="008E1C8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151,81</w:t>
            </w:r>
          </w:p>
        </w:tc>
        <w:tc>
          <w:tcPr>
            <w:tcW w:w="1134" w:type="dxa"/>
          </w:tcPr>
          <w:p w:rsidR="00CF2C63" w:rsidRPr="004D04EA" w:rsidRDefault="008E1C8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CF2C63" w:rsidRPr="004D04EA" w:rsidRDefault="007C483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10234,50</w:t>
            </w:r>
          </w:p>
        </w:tc>
        <w:tc>
          <w:tcPr>
            <w:tcW w:w="1134" w:type="dxa"/>
          </w:tcPr>
          <w:p w:rsidR="00CF2C63" w:rsidRPr="004D04EA" w:rsidRDefault="008E1C8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2127,00</w:t>
            </w:r>
          </w:p>
        </w:tc>
        <w:tc>
          <w:tcPr>
            <w:tcW w:w="1134" w:type="dxa"/>
          </w:tcPr>
          <w:p w:rsidR="00CF2C63" w:rsidRPr="004D04EA" w:rsidRDefault="008E1C8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1751,00</w:t>
            </w:r>
          </w:p>
        </w:tc>
        <w:tc>
          <w:tcPr>
            <w:tcW w:w="993" w:type="dxa"/>
          </w:tcPr>
          <w:p w:rsidR="00CF2C63" w:rsidRPr="004D04EA" w:rsidRDefault="007C483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1429,90</w:t>
            </w:r>
          </w:p>
        </w:tc>
        <w:tc>
          <w:tcPr>
            <w:tcW w:w="1134" w:type="dxa"/>
          </w:tcPr>
          <w:p w:rsidR="00CF2C63" w:rsidRPr="004D04EA" w:rsidRDefault="007C483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1433,30</w:t>
            </w:r>
          </w:p>
        </w:tc>
        <w:tc>
          <w:tcPr>
            <w:tcW w:w="1275" w:type="dxa"/>
          </w:tcPr>
          <w:p w:rsidR="00CF2C63" w:rsidRPr="004D04EA" w:rsidRDefault="007C483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1366,30</w:t>
            </w:r>
          </w:p>
        </w:tc>
        <w:tc>
          <w:tcPr>
            <w:tcW w:w="1134" w:type="dxa"/>
          </w:tcPr>
          <w:p w:rsidR="00CF2C63" w:rsidRPr="004D04EA" w:rsidRDefault="008E1C8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2127,00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FF45DA" w:rsidTr="00F75FAB">
        <w:tc>
          <w:tcPr>
            <w:tcW w:w="421" w:type="dxa"/>
            <w:vMerge w:val="restart"/>
          </w:tcPr>
          <w:p w:rsidR="00CF2C63" w:rsidRPr="004D04EA" w:rsidRDefault="009425B8" w:rsidP="00F75FAB">
            <w:pPr>
              <w:pStyle w:val="ConsPlusNormal"/>
              <w:jc w:val="center"/>
            </w:pPr>
            <w:r w:rsidRPr="004D04EA">
              <w:rPr>
                <w:sz w:val="22"/>
                <w:szCs w:val="22"/>
              </w:rPr>
              <w:t>3.1.1.2</w:t>
            </w:r>
          </w:p>
        </w:tc>
        <w:tc>
          <w:tcPr>
            <w:tcW w:w="3260" w:type="dxa"/>
            <w:vMerge w:val="restart"/>
          </w:tcPr>
          <w:p w:rsidR="00CF2C63" w:rsidRPr="004D04EA" w:rsidRDefault="009425B8" w:rsidP="00F75FAB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CF2C63" w:rsidRPr="004D04EA" w:rsidRDefault="00FD448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11135,29</w:t>
            </w:r>
          </w:p>
        </w:tc>
        <w:tc>
          <w:tcPr>
            <w:tcW w:w="1134" w:type="dxa"/>
          </w:tcPr>
          <w:p w:rsidR="00CF2C63" w:rsidRPr="004D04EA" w:rsidRDefault="00FD448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2363,30</w:t>
            </w:r>
          </w:p>
        </w:tc>
        <w:tc>
          <w:tcPr>
            <w:tcW w:w="1134" w:type="dxa"/>
          </w:tcPr>
          <w:p w:rsidR="00CF2C63" w:rsidRPr="004D04EA" w:rsidRDefault="00D26A4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1945,56</w:t>
            </w:r>
          </w:p>
        </w:tc>
        <w:tc>
          <w:tcPr>
            <w:tcW w:w="993" w:type="dxa"/>
          </w:tcPr>
          <w:p w:rsidR="00CF2C63" w:rsidRPr="004D04EA" w:rsidRDefault="00FD448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1588,77</w:t>
            </w:r>
          </w:p>
        </w:tc>
        <w:tc>
          <w:tcPr>
            <w:tcW w:w="1134" w:type="dxa"/>
          </w:tcPr>
          <w:p w:rsidR="00CF2C63" w:rsidRPr="004D04EA" w:rsidRDefault="00FD448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1592,55</w:t>
            </w:r>
          </w:p>
        </w:tc>
        <w:tc>
          <w:tcPr>
            <w:tcW w:w="1275" w:type="dxa"/>
          </w:tcPr>
          <w:p w:rsidR="00CF2C63" w:rsidRPr="004D04EA" w:rsidRDefault="00FD4489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1518,11</w:t>
            </w:r>
          </w:p>
        </w:tc>
        <w:tc>
          <w:tcPr>
            <w:tcW w:w="1134" w:type="dxa"/>
          </w:tcPr>
          <w:p w:rsidR="00CF2C63" w:rsidRPr="004D04EA" w:rsidRDefault="008D1E72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2127,00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CF2C63" w:rsidRPr="004D04EA" w:rsidRDefault="00637E7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900,79</w:t>
            </w:r>
          </w:p>
        </w:tc>
        <w:tc>
          <w:tcPr>
            <w:tcW w:w="1134" w:type="dxa"/>
          </w:tcPr>
          <w:p w:rsidR="00CF2C63" w:rsidRPr="004D04EA" w:rsidRDefault="008D1E72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236,30</w:t>
            </w:r>
          </w:p>
        </w:tc>
        <w:tc>
          <w:tcPr>
            <w:tcW w:w="1134" w:type="dxa"/>
          </w:tcPr>
          <w:p w:rsidR="00CF2C63" w:rsidRPr="004D04EA" w:rsidRDefault="008D1E72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194,56</w:t>
            </w:r>
          </w:p>
        </w:tc>
        <w:tc>
          <w:tcPr>
            <w:tcW w:w="993" w:type="dxa"/>
          </w:tcPr>
          <w:p w:rsidR="00CF2C63" w:rsidRPr="004D04EA" w:rsidRDefault="00637E7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158,87</w:t>
            </w:r>
          </w:p>
        </w:tc>
        <w:tc>
          <w:tcPr>
            <w:tcW w:w="1134" w:type="dxa"/>
          </w:tcPr>
          <w:p w:rsidR="00CF2C63" w:rsidRPr="004D04EA" w:rsidRDefault="00637E7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159,25</w:t>
            </w:r>
          </w:p>
        </w:tc>
        <w:tc>
          <w:tcPr>
            <w:tcW w:w="1275" w:type="dxa"/>
          </w:tcPr>
          <w:p w:rsidR="00CF2C63" w:rsidRPr="004D04EA" w:rsidRDefault="008D1E72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151,81</w:t>
            </w:r>
          </w:p>
        </w:tc>
        <w:tc>
          <w:tcPr>
            <w:tcW w:w="1134" w:type="dxa"/>
          </w:tcPr>
          <w:p w:rsidR="00CF2C63" w:rsidRPr="004D04EA" w:rsidRDefault="008D1E72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CF2C63" w:rsidRPr="004D04EA" w:rsidRDefault="00637E7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10234,50</w:t>
            </w:r>
          </w:p>
        </w:tc>
        <w:tc>
          <w:tcPr>
            <w:tcW w:w="1134" w:type="dxa"/>
          </w:tcPr>
          <w:p w:rsidR="00CF2C63" w:rsidRPr="004D04EA" w:rsidRDefault="00637E7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2127,00</w:t>
            </w:r>
          </w:p>
        </w:tc>
        <w:tc>
          <w:tcPr>
            <w:tcW w:w="1134" w:type="dxa"/>
          </w:tcPr>
          <w:p w:rsidR="00CF2C63" w:rsidRPr="004D04EA" w:rsidRDefault="00637E7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1751,00</w:t>
            </w:r>
          </w:p>
        </w:tc>
        <w:tc>
          <w:tcPr>
            <w:tcW w:w="993" w:type="dxa"/>
          </w:tcPr>
          <w:p w:rsidR="00CF2C63" w:rsidRPr="004D04EA" w:rsidRDefault="00637E7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1429,90</w:t>
            </w:r>
          </w:p>
        </w:tc>
        <w:tc>
          <w:tcPr>
            <w:tcW w:w="1134" w:type="dxa"/>
          </w:tcPr>
          <w:p w:rsidR="00CF2C63" w:rsidRPr="004D04EA" w:rsidRDefault="00637E7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1433,30</w:t>
            </w:r>
          </w:p>
        </w:tc>
        <w:tc>
          <w:tcPr>
            <w:tcW w:w="1275" w:type="dxa"/>
          </w:tcPr>
          <w:p w:rsidR="00CF2C63" w:rsidRPr="004D04EA" w:rsidRDefault="00637E7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1366,30</w:t>
            </w:r>
          </w:p>
        </w:tc>
        <w:tc>
          <w:tcPr>
            <w:tcW w:w="1134" w:type="dxa"/>
          </w:tcPr>
          <w:p w:rsidR="00CF2C63" w:rsidRPr="004D04EA" w:rsidRDefault="00637E7B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2127,00</w:t>
            </w:r>
          </w:p>
        </w:tc>
      </w:tr>
      <w:tr w:rsidR="00CF2C63" w:rsidRPr="00FF45DA" w:rsidTr="00F75FAB">
        <w:trPr>
          <w:trHeight w:val="765"/>
        </w:trPr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FF45DA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  <w:rPr>
                <w:sz w:val="22"/>
              </w:rPr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ED1512" w:rsidTr="00F75FAB">
        <w:tc>
          <w:tcPr>
            <w:tcW w:w="421" w:type="dxa"/>
            <w:vMerge w:val="restart"/>
          </w:tcPr>
          <w:p w:rsidR="00CF2C63" w:rsidRPr="004D04EA" w:rsidRDefault="00DB4A22" w:rsidP="00F75FAB">
            <w:pPr>
              <w:pStyle w:val="ConsPlusNormal"/>
              <w:jc w:val="center"/>
            </w:pPr>
            <w:r w:rsidRPr="004D04EA">
              <w:rPr>
                <w:sz w:val="22"/>
              </w:rPr>
              <w:t>3.1.2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CF2C63" w:rsidRPr="004D04EA" w:rsidRDefault="00DB4A22" w:rsidP="00F75FAB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CF2C63" w:rsidRPr="004D04EA" w:rsidRDefault="0015470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23921,89</w:t>
            </w:r>
          </w:p>
        </w:tc>
        <w:tc>
          <w:tcPr>
            <w:tcW w:w="1134" w:type="dxa"/>
          </w:tcPr>
          <w:p w:rsidR="00CF2C63" w:rsidRPr="004D04EA" w:rsidRDefault="0015470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5051,20</w:t>
            </w:r>
          </w:p>
        </w:tc>
        <w:tc>
          <w:tcPr>
            <w:tcW w:w="1134" w:type="dxa"/>
          </w:tcPr>
          <w:p w:rsidR="00CF2C63" w:rsidRPr="004D04EA" w:rsidRDefault="0015470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5538,26</w:t>
            </w:r>
          </w:p>
        </w:tc>
        <w:tc>
          <w:tcPr>
            <w:tcW w:w="993" w:type="dxa"/>
          </w:tcPr>
          <w:p w:rsidR="00CF2C63" w:rsidRPr="004D04EA" w:rsidRDefault="0015470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2778,55</w:t>
            </w:r>
          </w:p>
        </w:tc>
        <w:tc>
          <w:tcPr>
            <w:tcW w:w="1134" w:type="dxa"/>
          </w:tcPr>
          <w:p w:rsidR="00CF2C63" w:rsidRPr="004D04EA" w:rsidRDefault="0015470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2911,00</w:t>
            </w:r>
          </w:p>
        </w:tc>
        <w:tc>
          <w:tcPr>
            <w:tcW w:w="1275" w:type="dxa"/>
          </w:tcPr>
          <w:p w:rsidR="00CF2C63" w:rsidRPr="004D04EA" w:rsidRDefault="0015470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3096,88</w:t>
            </w:r>
          </w:p>
        </w:tc>
        <w:tc>
          <w:tcPr>
            <w:tcW w:w="1134" w:type="dxa"/>
          </w:tcPr>
          <w:p w:rsidR="00CF2C63" w:rsidRPr="004D04EA" w:rsidRDefault="0015470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4546,00</w:t>
            </w:r>
          </w:p>
        </w:tc>
      </w:tr>
      <w:tr w:rsidR="00CF2C63" w:rsidRPr="00ED1512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  <w:tcBorders>
              <w:bottom w:val="nil"/>
            </w:tcBorders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CF2C63" w:rsidRPr="004D04EA" w:rsidRDefault="00BA794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1937,69</w:t>
            </w:r>
          </w:p>
        </w:tc>
        <w:tc>
          <w:tcPr>
            <w:tcW w:w="1134" w:type="dxa"/>
          </w:tcPr>
          <w:p w:rsidR="00CF2C63" w:rsidRPr="004D04EA" w:rsidRDefault="00BA794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505,20</w:t>
            </w:r>
          </w:p>
        </w:tc>
        <w:tc>
          <w:tcPr>
            <w:tcW w:w="1134" w:type="dxa"/>
          </w:tcPr>
          <w:p w:rsidR="00CF2C63" w:rsidRPr="004D04EA" w:rsidRDefault="00BA794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553,86</w:t>
            </w:r>
          </w:p>
        </w:tc>
        <w:tc>
          <w:tcPr>
            <w:tcW w:w="993" w:type="dxa"/>
          </w:tcPr>
          <w:p w:rsidR="00CF2C63" w:rsidRPr="004D04EA" w:rsidRDefault="00BA794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277,85</w:t>
            </w:r>
          </w:p>
        </w:tc>
        <w:tc>
          <w:tcPr>
            <w:tcW w:w="1134" w:type="dxa"/>
          </w:tcPr>
          <w:p w:rsidR="00CF2C63" w:rsidRPr="004D04EA" w:rsidRDefault="00BA794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291,10</w:t>
            </w:r>
          </w:p>
        </w:tc>
        <w:tc>
          <w:tcPr>
            <w:tcW w:w="1275" w:type="dxa"/>
          </w:tcPr>
          <w:p w:rsidR="00CF2C63" w:rsidRPr="004D04EA" w:rsidRDefault="00BA794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309,68</w:t>
            </w:r>
          </w:p>
        </w:tc>
        <w:tc>
          <w:tcPr>
            <w:tcW w:w="1134" w:type="dxa"/>
          </w:tcPr>
          <w:p w:rsidR="00CF2C63" w:rsidRPr="004D04EA" w:rsidRDefault="00BA7947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ED1512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  <w:tcBorders>
              <w:bottom w:val="nil"/>
            </w:tcBorders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CF2C63" w:rsidRPr="004D04EA" w:rsidRDefault="001C611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21984,20</w:t>
            </w:r>
          </w:p>
        </w:tc>
        <w:tc>
          <w:tcPr>
            <w:tcW w:w="1134" w:type="dxa"/>
          </w:tcPr>
          <w:p w:rsidR="00CF2C63" w:rsidRPr="004D04EA" w:rsidRDefault="001C611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4546,00</w:t>
            </w:r>
          </w:p>
        </w:tc>
        <w:tc>
          <w:tcPr>
            <w:tcW w:w="1134" w:type="dxa"/>
          </w:tcPr>
          <w:p w:rsidR="00CF2C63" w:rsidRPr="004D04EA" w:rsidRDefault="001C611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4984,40</w:t>
            </w:r>
          </w:p>
        </w:tc>
        <w:tc>
          <w:tcPr>
            <w:tcW w:w="993" w:type="dxa"/>
          </w:tcPr>
          <w:p w:rsidR="00CF2C63" w:rsidRPr="004D04EA" w:rsidRDefault="001C611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2500,70</w:t>
            </w:r>
          </w:p>
        </w:tc>
        <w:tc>
          <w:tcPr>
            <w:tcW w:w="1134" w:type="dxa"/>
          </w:tcPr>
          <w:p w:rsidR="00CF2C63" w:rsidRPr="004D04EA" w:rsidRDefault="001C611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2619,90</w:t>
            </w:r>
          </w:p>
        </w:tc>
        <w:tc>
          <w:tcPr>
            <w:tcW w:w="1275" w:type="dxa"/>
          </w:tcPr>
          <w:p w:rsidR="00CF2C63" w:rsidRPr="004D04EA" w:rsidRDefault="001C611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2787,20</w:t>
            </w:r>
          </w:p>
        </w:tc>
        <w:tc>
          <w:tcPr>
            <w:tcW w:w="1134" w:type="dxa"/>
          </w:tcPr>
          <w:p w:rsidR="00CF2C63" w:rsidRPr="004D04EA" w:rsidRDefault="001C6118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4546,00</w:t>
            </w:r>
          </w:p>
        </w:tc>
      </w:tr>
      <w:tr w:rsidR="00CF2C63" w:rsidRPr="00ED1512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  <w:tcBorders>
              <w:bottom w:val="nil"/>
            </w:tcBorders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CF2C63" w:rsidRPr="00ED1512" w:rsidTr="00F75FAB">
        <w:tc>
          <w:tcPr>
            <w:tcW w:w="421" w:type="dxa"/>
            <w:vMerge/>
          </w:tcPr>
          <w:p w:rsidR="00CF2C63" w:rsidRPr="004D04EA" w:rsidRDefault="00CF2C63" w:rsidP="00F75FAB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C63" w:rsidRPr="004D04EA" w:rsidRDefault="00CF2C63" w:rsidP="00F75FAB"/>
        </w:tc>
        <w:tc>
          <w:tcPr>
            <w:tcW w:w="1843" w:type="dxa"/>
          </w:tcPr>
          <w:p w:rsidR="00CF2C63" w:rsidRPr="004D04EA" w:rsidRDefault="00CF2C63" w:rsidP="00F75FAB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2C63" w:rsidRPr="004D04EA" w:rsidRDefault="00CF2C63" w:rsidP="00F75FA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4300F9" w:rsidRPr="00ED1512" w:rsidTr="00F75FAB">
        <w:tc>
          <w:tcPr>
            <w:tcW w:w="421" w:type="dxa"/>
            <w:vMerge w:val="restart"/>
          </w:tcPr>
          <w:p w:rsidR="004300F9" w:rsidRPr="004D04EA" w:rsidRDefault="004300F9" w:rsidP="004300F9">
            <w:pPr>
              <w:pStyle w:val="ConsPlusNormal"/>
              <w:jc w:val="center"/>
              <w:outlineLvl w:val="5"/>
            </w:pPr>
            <w:r w:rsidRPr="004D04EA">
              <w:rPr>
                <w:sz w:val="22"/>
              </w:rPr>
              <w:t>3.1.2.1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4300F9" w:rsidRPr="004D04EA" w:rsidRDefault="004300F9" w:rsidP="004300F9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843" w:type="dxa"/>
          </w:tcPr>
          <w:p w:rsidR="004300F9" w:rsidRPr="004D04EA" w:rsidRDefault="004300F9" w:rsidP="004300F9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4300F9" w:rsidRPr="004D04EA" w:rsidRDefault="00444055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11960,95</w:t>
            </w:r>
          </w:p>
        </w:tc>
        <w:tc>
          <w:tcPr>
            <w:tcW w:w="1134" w:type="dxa"/>
          </w:tcPr>
          <w:p w:rsidR="004300F9" w:rsidRPr="004D04EA" w:rsidRDefault="00444055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2525,60</w:t>
            </w:r>
          </w:p>
        </w:tc>
        <w:tc>
          <w:tcPr>
            <w:tcW w:w="1134" w:type="dxa"/>
          </w:tcPr>
          <w:p w:rsidR="004300F9" w:rsidRPr="004D04EA" w:rsidRDefault="00444055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2769,13</w:t>
            </w:r>
          </w:p>
        </w:tc>
        <w:tc>
          <w:tcPr>
            <w:tcW w:w="993" w:type="dxa"/>
          </w:tcPr>
          <w:p w:rsidR="004300F9" w:rsidRPr="004D04EA" w:rsidRDefault="00444055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1389,28</w:t>
            </w:r>
          </w:p>
        </w:tc>
        <w:tc>
          <w:tcPr>
            <w:tcW w:w="1134" w:type="dxa"/>
          </w:tcPr>
          <w:p w:rsidR="004300F9" w:rsidRPr="004D04EA" w:rsidRDefault="00444055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1455,50</w:t>
            </w:r>
          </w:p>
        </w:tc>
        <w:tc>
          <w:tcPr>
            <w:tcW w:w="1275" w:type="dxa"/>
          </w:tcPr>
          <w:p w:rsidR="004300F9" w:rsidRPr="004D04EA" w:rsidRDefault="00444055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1548,44</w:t>
            </w:r>
          </w:p>
        </w:tc>
        <w:tc>
          <w:tcPr>
            <w:tcW w:w="1134" w:type="dxa"/>
          </w:tcPr>
          <w:p w:rsidR="004300F9" w:rsidRPr="004D04EA" w:rsidRDefault="003A173C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2273,00</w:t>
            </w:r>
          </w:p>
        </w:tc>
      </w:tr>
      <w:tr w:rsidR="004300F9" w:rsidRPr="00ED1512" w:rsidTr="00F75FAB">
        <w:tc>
          <w:tcPr>
            <w:tcW w:w="421" w:type="dxa"/>
            <w:vMerge/>
          </w:tcPr>
          <w:p w:rsidR="004300F9" w:rsidRPr="004D04EA" w:rsidRDefault="004300F9" w:rsidP="004300F9"/>
        </w:tc>
        <w:tc>
          <w:tcPr>
            <w:tcW w:w="3260" w:type="dxa"/>
            <w:vMerge/>
          </w:tcPr>
          <w:p w:rsidR="004300F9" w:rsidRPr="004D04EA" w:rsidRDefault="004300F9" w:rsidP="004300F9"/>
        </w:tc>
        <w:tc>
          <w:tcPr>
            <w:tcW w:w="1843" w:type="dxa"/>
          </w:tcPr>
          <w:p w:rsidR="004300F9" w:rsidRPr="004D04EA" w:rsidRDefault="004300F9" w:rsidP="004300F9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4300F9" w:rsidRPr="004D04EA" w:rsidRDefault="008F3C42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968,85</w:t>
            </w:r>
          </w:p>
        </w:tc>
        <w:tc>
          <w:tcPr>
            <w:tcW w:w="1134" w:type="dxa"/>
          </w:tcPr>
          <w:p w:rsidR="004300F9" w:rsidRPr="004D04EA" w:rsidRDefault="008F3C42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252,60</w:t>
            </w:r>
          </w:p>
        </w:tc>
        <w:tc>
          <w:tcPr>
            <w:tcW w:w="1134" w:type="dxa"/>
          </w:tcPr>
          <w:p w:rsidR="004300F9" w:rsidRPr="004D04EA" w:rsidRDefault="008F3C42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276,93</w:t>
            </w:r>
          </w:p>
        </w:tc>
        <w:tc>
          <w:tcPr>
            <w:tcW w:w="993" w:type="dxa"/>
          </w:tcPr>
          <w:p w:rsidR="004300F9" w:rsidRPr="004D04EA" w:rsidRDefault="008F3C42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138,93</w:t>
            </w:r>
          </w:p>
        </w:tc>
        <w:tc>
          <w:tcPr>
            <w:tcW w:w="1134" w:type="dxa"/>
          </w:tcPr>
          <w:p w:rsidR="004300F9" w:rsidRPr="004D04EA" w:rsidRDefault="008F3C42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145,55</w:t>
            </w:r>
          </w:p>
        </w:tc>
        <w:tc>
          <w:tcPr>
            <w:tcW w:w="1275" w:type="dxa"/>
          </w:tcPr>
          <w:p w:rsidR="004300F9" w:rsidRPr="004D04EA" w:rsidRDefault="008F3C42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154,84</w:t>
            </w:r>
          </w:p>
        </w:tc>
        <w:tc>
          <w:tcPr>
            <w:tcW w:w="1134" w:type="dxa"/>
          </w:tcPr>
          <w:p w:rsidR="004300F9" w:rsidRPr="004D04EA" w:rsidRDefault="008F3C42" w:rsidP="004300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4300F9" w:rsidRPr="00FF45DA" w:rsidTr="00F75FAB">
        <w:tc>
          <w:tcPr>
            <w:tcW w:w="421" w:type="dxa"/>
            <w:vMerge/>
          </w:tcPr>
          <w:p w:rsidR="004300F9" w:rsidRPr="004D04EA" w:rsidRDefault="004300F9" w:rsidP="004300F9"/>
        </w:tc>
        <w:tc>
          <w:tcPr>
            <w:tcW w:w="3260" w:type="dxa"/>
            <w:vMerge/>
          </w:tcPr>
          <w:p w:rsidR="004300F9" w:rsidRPr="004D04EA" w:rsidRDefault="004300F9" w:rsidP="004300F9"/>
        </w:tc>
        <w:tc>
          <w:tcPr>
            <w:tcW w:w="1843" w:type="dxa"/>
          </w:tcPr>
          <w:p w:rsidR="004300F9" w:rsidRPr="004D04EA" w:rsidRDefault="004300F9" w:rsidP="004300F9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4300F9" w:rsidRPr="004D04EA" w:rsidRDefault="008F3C42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10992,10</w:t>
            </w:r>
          </w:p>
        </w:tc>
        <w:tc>
          <w:tcPr>
            <w:tcW w:w="1134" w:type="dxa"/>
          </w:tcPr>
          <w:p w:rsidR="004300F9" w:rsidRPr="004D04EA" w:rsidRDefault="008F3C42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2273,00</w:t>
            </w:r>
          </w:p>
        </w:tc>
        <w:tc>
          <w:tcPr>
            <w:tcW w:w="1134" w:type="dxa"/>
          </w:tcPr>
          <w:p w:rsidR="004300F9" w:rsidRPr="004D04EA" w:rsidRDefault="008F3C42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2492,20</w:t>
            </w:r>
          </w:p>
        </w:tc>
        <w:tc>
          <w:tcPr>
            <w:tcW w:w="993" w:type="dxa"/>
          </w:tcPr>
          <w:p w:rsidR="004300F9" w:rsidRPr="004D04EA" w:rsidRDefault="008F3C42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1250,35</w:t>
            </w:r>
          </w:p>
        </w:tc>
        <w:tc>
          <w:tcPr>
            <w:tcW w:w="1134" w:type="dxa"/>
          </w:tcPr>
          <w:p w:rsidR="004300F9" w:rsidRPr="004D04EA" w:rsidRDefault="008F3C42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1309,95</w:t>
            </w:r>
          </w:p>
        </w:tc>
        <w:tc>
          <w:tcPr>
            <w:tcW w:w="1275" w:type="dxa"/>
          </w:tcPr>
          <w:p w:rsidR="004300F9" w:rsidRPr="004D04EA" w:rsidRDefault="008F3C42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1393,60</w:t>
            </w:r>
          </w:p>
        </w:tc>
        <w:tc>
          <w:tcPr>
            <w:tcW w:w="1134" w:type="dxa"/>
          </w:tcPr>
          <w:p w:rsidR="004300F9" w:rsidRPr="004D04EA" w:rsidRDefault="008F3C42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2273,00</w:t>
            </w:r>
          </w:p>
        </w:tc>
      </w:tr>
      <w:tr w:rsidR="004300F9" w:rsidRPr="00FF45DA" w:rsidTr="00F75FAB">
        <w:tc>
          <w:tcPr>
            <w:tcW w:w="421" w:type="dxa"/>
            <w:vMerge/>
          </w:tcPr>
          <w:p w:rsidR="004300F9" w:rsidRPr="004D04EA" w:rsidRDefault="004300F9" w:rsidP="004300F9"/>
        </w:tc>
        <w:tc>
          <w:tcPr>
            <w:tcW w:w="3260" w:type="dxa"/>
            <w:vMerge/>
          </w:tcPr>
          <w:p w:rsidR="004300F9" w:rsidRPr="004D04EA" w:rsidRDefault="004300F9" w:rsidP="004300F9"/>
        </w:tc>
        <w:tc>
          <w:tcPr>
            <w:tcW w:w="1843" w:type="dxa"/>
          </w:tcPr>
          <w:p w:rsidR="004300F9" w:rsidRPr="004D04EA" w:rsidRDefault="004300F9" w:rsidP="004300F9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275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</w:tr>
      <w:tr w:rsidR="004300F9" w:rsidRPr="00FF45DA" w:rsidTr="00F75FAB"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4300F9" w:rsidRPr="004D04EA" w:rsidRDefault="004300F9" w:rsidP="004300F9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300F9" w:rsidRPr="004D04EA" w:rsidRDefault="004300F9" w:rsidP="004300F9"/>
        </w:tc>
        <w:tc>
          <w:tcPr>
            <w:tcW w:w="1843" w:type="dxa"/>
          </w:tcPr>
          <w:p w:rsidR="004300F9" w:rsidRPr="004D04EA" w:rsidRDefault="004300F9" w:rsidP="004300F9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275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</w:tr>
      <w:tr w:rsidR="004300F9" w:rsidRPr="00FF45DA" w:rsidTr="00F75FAB">
        <w:tc>
          <w:tcPr>
            <w:tcW w:w="421" w:type="dxa"/>
            <w:vMerge w:val="restart"/>
            <w:tcBorders>
              <w:bottom w:val="single" w:sz="4" w:space="0" w:color="auto"/>
            </w:tcBorders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3.1.2.2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4300F9" w:rsidRPr="004D04EA" w:rsidRDefault="004300F9" w:rsidP="004300F9">
            <w:pPr>
              <w:pStyle w:val="ConsPlusNormal"/>
            </w:pPr>
            <w:r w:rsidRPr="004D04EA">
              <w:rPr>
                <w:sz w:val="22"/>
                <w:szCs w:val="22"/>
              </w:rPr>
              <w:t>Укрепление материально-технической базы</w:t>
            </w:r>
            <w:r w:rsidRPr="004D04EA">
              <w:t xml:space="preserve"> </w:t>
            </w:r>
          </w:p>
        </w:tc>
        <w:tc>
          <w:tcPr>
            <w:tcW w:w="1843" w:type="dxa"/>
          </w:tcPr>
          <w:p w:rsidR="004300F9" w:rsidRPr="004D04EA" w:rsidRDefault="004300F9" w:rsidP="004300F9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11960,94</w:t>
            </w:r>
          </w:p>
        </w:tc>
        <w:tc>
          <w:tcPr>
            <w:tcW w:w="1134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2525,60</w:t>
            </w:r>
          </w:p>
        </w:tc>
        <w:tc>
          <w:tcPr>
            <w:tcW w:w="1134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2769,13</w:t>
            </w:r>
          </w:p>
        </w:tc>
        <w:tc>
          <w:tcPr>
            <w:tcW w:w="993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1389,27</w:t>
            </w:r>
          </w:p>
        </w:tc>
        <w:tc>
          <w:tcPr>
            <w:tcW w:w="1134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1455,50</w:t>
            </w:r>
          </w:p>
        </w:tc>
        <w:tc>
          <w:tcPr>
            <w:tcW w:w="1275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1548,44</w:t>
            </w:r>
          </w:p>
        </w:tc>
        <w:tc>
          <w:tcPr>
            <w:tcW w:w="1134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2273,0</w:t>
            </w:r>
          </w:p>
        </w:tc>
      </w:tr>
      <w:tr w:rsidR="004300F9" w:rsidRPr="00FF45DA" w:rsidTr="00F75FAB"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4300F9" w:rsidRPr="004D04EA" w:rsidRDefault="004300F9" w:rsidP="004300F9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300F9" w:rsidRPr="004D04EA" w:rsidRDefault="004300F9" w:rsidP="004300F9"/>
        </w:tc>
        <w:tc>
          <w:tcPr>
            <w:tcW w:w="1843" w:type="dxa"/>
          </w:tcPr>
          <w:p w:rsidR="004300F9" w:rsidRPr="004D04EA" w:rsidRDefault="004300F9" w:rsidP="004300F9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4300F9" w:rsidRPr="004D04EA" w:rsidRDefault="00CE2741" w:rsidP="004300F9">
            <w:pPr>
              <w:pStyle w:val="ConsPlusNormal"/>
              <w:jc w:val="center"/>
              <w:rPr>
                <w:lang w:val="en-US"/>
              </w:rPr>
            </w:pPr>
            <w:r w:rsidRPr="004D04EA">
              <w:rPr>
                <w:sz w:val="22"/>
              </w:rPr>
              <w:t>968,84</w:t>
            </w:r>
          </w:p>
        </w:tc>
        <w:tc>
          <w:tcPr>
            <w:tcW w:w="1134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252,60</w:t>
            </w:r>
          </w:p>
        </w:tc>
        <w:tc>
          <w:tcPr>
            <w:tcW w:w="1134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276,93</w:t>
            </w:r>
          </w:p>
        </w:tc>
        <w:tc>
          <w:tcPr>
            <w:tcW w:w="993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138,92</w:t>
            </w:r>
          </w:p>
        </w:tc>
        <w:tc>
          <w:tcPr>
            <w:tcW w:w="1134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145,55</w:t>
            </w:r>
          </w:p>
        </w:tc>
        <w:tc>
          <w:tcPr>
            <w:tcW w:w="1275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154,84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</w:tr>
      <w:tr w:rsidR="004300F9" w:rsidRPr="00FF45DA" w:rsidTr="00F75FAB"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4300F9" w:rsidRPr="004D04EA" w:rsidRDefault="004300F9" w:rsidP="004300F9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300F9" w:rsidRPr="004D04EA" w:rsidRDefault="004300F9" w:rsidP="004300F9"/>
        </w:tc>
        <w:tc>
          <w:tcPr>
            <w:tcW w:w="1843" w:type="dxa"/>
          </w:tcPr>
          <w:p w:rsidR="004300F9" w:rsidRPr="004D04EA" w:rsidRDefault="004300F9" w:rsidP="004300F9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10992,10</w:t>
            </w:r>
          </w:p>
        </w:tc>
        <w:tc>
          <w:tcPr>
            <w:tcW w:w="1134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2273,00</w:t>
            </w:r>
          </w:p>
        </w:tc>
        <w:tc>
          <w:tcPr>
            <w:tcW w:w="1134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2492,20</w:t>
            </w:r>
          </w:p>
        </w:tc>
        <w:tc>
          <w:tcPr>
            <w:tcW w:w="993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1250,35</w:t>
            </w:r>
          </w:p>
        </w:tc>
        <w:tc>
          <w:tcPr>
            <w:tcW w:w="1134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1309,95</w:t>
            </w:r>
          </w:p>
        </w:tc>
        <w:tc>
          <w:tcPr>
            <w:tcW w:w="1275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1393,60</w:t>
            </w:r>
          </w:p>
        </w:tc>
        <w:tc>
          <w:tcPr>
            <w:tcW w:w="1134" w:type="dxa"/>
          </w:tcPr>
          <w:p w:rsidR="004300F9" w:rsidRPr="004D04EA" w:rsidRDefault="00CE2741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2273,00</w:t>
            </w:r>
          </w:p>
        </w:tc>
      </w:tr>
      <w:tr w:rsidR="004300F9" w:rsidRPr="00FF45DA" w:rsidTr="00F75FAB"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4300F9" w:rsidRPr="004D04EA" w:rsidRDefault="004300F9" w:rsidP="004300F9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300F9" w:rsidRPr="004D04EA" w:rsidRDefault="004300F9" w:rsidP="004300F9"/>
        </w:tc>
        <w:tc>
          <w:tcPr>
            <w:tcW w:w="1843" w:type="dxa"/>
          </w:tcPr>
          <w:p w:rsidR="004300F9" w:rsidRPr="004D04EA" w:rsidRDefault="004300F9" w:rsidP="004300F9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275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</w:tr>
      <w:tr w:rsidR="004300F9" w:rsidRPr="00FF45DA" w:rsidTr="00F75FAB">
        <w:tblPrEx>
          <w:tblBorders>
            <w:insideH w:val="nil"/>
          </w:tblBorders>
        </w:tblPrEx>
        <w:tc>
          <w:tcPr>
            <w:tcW w:w="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0F9" w:rsidRPr="004D04EA" w:rsidRDefault="004300F9" w:rsidP="004300F9"/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00F9" w:rsidRPr="004D04EA" w:rsidRDefault="004300F9" w:rsidP="004300F9"/>
        </w:tc>
        <w:tc>
          <w:tcPr>
            <w:tcW w:w="1843" w:type="dxa"/>
            <w:tcBorders>
              <w:bottom w:val="single" w:sz="4" w:space="0" w:color="auto"/>
            </w:tcBorders>
          </w:tcPr>
          <w:p w:rsidR="004300F9" w:rsidRPr="004D04EA" w:rsidRDefault="004300F9" w:rsidP="004300F9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0F9" w:rsidRPr="004D04EA" w:rsidRDefault="004300F9" w:rsidP="004300F9">
            <w:pPr>
              <w:pStyle w:val="ConsPlusNormal"/>
              <w:jc w:val="center"/>
            </w:pPr>
            <w:r w:rsidRPr="004D04EA">
              <w:rPr>
                <w:sz w:val="22"/>
              </w:rPr>
              <w:t>0,00»;</w:t>
            </w:r>
          </w:p>
        </w:tc>
      </w:tr>
    </w:tbl>
    <w:p w:rsidR="00E65FED" w:rsidRDefault="00E65FED" w:rsidP="00ED7814">
      <w:pPr>
        <w:pStyle w:val="ConsPlusNormal"/>
        <w:ind w:right="252"/>
        <w:jc w:val="both"/>
        <w:outlineLvl w:val="2"/>
        <w:rPr>
          <w:szCs w:val="28"/>
        </w:rPr>
      </w:pPr>
    </w:p>
    <w:p w:rsidR="008B1357" w:rsidRDefault="008B1357" w:rsidP="008B1357">
      <w:pPr>
        <w:pStyle w:val="ConsPlusNormal"/>
        <w:ind w:right="252" w:firstLine="708"/>
        <w:jc w:val="both"/>
        <w:outlineLvl w:val="2"/>
        <w:rPr>
          <w:szCs w:val="28"/>
        </w:rPr>
      </w:pPr>
      <w:r w:rsidRPr="00136A09">
        <w:rPr>
          <w:szCs w:val="28"/>
        </w:rPr>
        <w:t xml:space="preserve">- </w:t>
      </w:r>
      <w:r>
        <w:rPr>
          <w:szCs w:val="28"/>
        </w:rPr>
        <w:t>подпункт 6.1</w:t>
      </w:r>
      <w:r w:rsidR="00E83C71">
        <w:rPr>
          <w:szCs w:val="28"/>
        </w:rPr>
        <w:t xml:space="preserve"> пункта 6</w:t>
      </w:r>
      <w:r>
        <w:rPr>
          <w:szCs w:val="28"/>
        </w:rPr>
        <w:t xml:space="preserve"> изложить в следующей редакции</w:t>
      </w:r>
      <w:r w:rsidRPr="00136A09">
        <w:rPr>
          <w:szCs w:val="28"/>
        </w:rPr>
        <w:t>:</w:t>
      </w:r>
    </w:p>
    <w:p w:rsidR="007358FD" w:rsidRDefault="007358FD" w:rsidP="007358FD">
      <w:pPr>
        <w:pStyle w:val="ConsPlusNormal"/>
        <w:ind w:right="252"/>
        <w:jc w:val="both"/>
        <w:outlineLvl w:val="2"/>
        <w:rPr>
          <w:szCs w:val="28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843"/>
        <w:gridCol w:w="1275"/>
        <w:gridCol w:w="1134"/>
        <w:gridCol w:w="1134"/>
        <w:gridCol w:w="993"/>
        <w:gridCol w:w="992"/>
        <w:gridCol w:w="1417"/>
        <w:gridCol w:w="993"/>
      </w:tblGrid>
      <w:tr w:rsidR="00AF45F9" w:rsidTr="00650F71">
        <w:tc>
          <w:tcPr>
            <w:tcW w:w="421" w:type="dxa"/>
            <w:vMerge w:val="restart"/>
          </w:tcPr>
          <w:p w:rsidR="00AF45F9" w:rsidRPr="004D04EA" w:rsidRDefault="00AF45F9" w:rsidP="00AF45F9">
            <w:pPr>
              <w:pStyle w:val="ConsPlusNormal"/>
              <w:jc w:val="center"/>
              <w:outlineLvl w:val="5"/>
            </w:pPr>
            <w:r w:rsidRPr="004D04EA">
              <w:rPr>
                <w:sz w:val="22"/>
              </w:rPr>
              <w:t>«6.1</w:t>
            </w:r>
          </w:p>
        </w:tc>
        <w:tc>
          <w:tcPr>
            <w:tcW w:w="3260" w:type="dxa"/>
            <w:vMerge w:val="restart"/>
          </w:tcPr>
          <w:p w:rsidR="00AF45F9" w:rsidRPr="004D04EA" w:rsidRDefault="00AF45F9" w:rsidP="00AF45F9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Основное мероприятие. Обеспечение требований пожарной безопасности учреждений, подведомственных департаменту культуры правительства Еврейской автономной области</w:t>
            </w:r>
          </w:p>
        </w:tc>
        <w:tc>
          <w:tcPr>
            <w:tcW w:w="1843" w:type="dxa"/>
          </w:tcPr>
          <w:p w:rsidR="00AF45F9" w:rsidRPr="004D04EA" w:rsidRDefault="00AF45F9" w:rsidP="00AF45F9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AF45F9" w:rsidRPr="004D04EA" w:rsidRDefault="00ED7814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1134" w:type="dxa"/>
          </w:tcPr>
          <w:p w:rsidR="00AF45F9" w:rsidRPr="004D04EA" w:rsidRDefault="00AF45F9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45F9" w:rsidRPr="004D04EA" w:rsidRDefault="009F1162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993" w:type="dxa"/>
          </w:tcPr>
          <w:p w:rsidR="00AF45F9" w:rsidRPr="004D04EA" w:rsidRDefault="00AF45F9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AF45F9" w:rsidRPr="004D04EA" w:rsidRDefault="00AF45F9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AF45F9" w:rsidRPr="004D04EA" w:rsidRDefault="00AF45F9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AF45F9" w:rsidRPr="004D04EA" w:rsidRDefault="00AF45F9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AF45F9" w:rsidTr="00650F71">
        <w:tc>
          <w:tcPr>
            <w:tcW w:w="421" w:type="dxa"/>
            <w:vMerge/>
          </w:tcPr>
          <w:p w:rsidR="00AF45F9" w:rsidRPr="004D04EA" w:rsidRDefault="00AF45F9" w:rsidP="00AF45F9"/>
        </w:tc>
        <w:tc>
          <w:tcPr>
            <w:tcW w:w="3260" w:type="dxa"/>
            <w:vMerge/>
          </w:tcPr>
          <w:p w:rsidR="00AF45F9" w:rsidRPr="004D04EA" w:rsidRDefault="00AF45F9" w:rsidP="00AF45F9"/>
        </w:tc>
        <w:tc>
          <w:tcPr>
            <w:tcW w:w="1843" w:type="dxa"/>
          </w:tcPr>
          <w:p w:rsidR="00AF45F9" w:rsidRPr="004D04EA" w:rsidRDefault="00AF45F9" w:rsidP="00AF45F9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AF45F9" w:rsidRPr="004D04EA" w:rsidRDefault="009F1162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1134" w:type="dxa"/>
          </w:tcPr>
          <w:p w:rsidR="00AF45F9" w:rsidRPr="004D04EA" w:rsidRDefault="00AF45F9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45F9" w:rsidRPr="004D04EA" w:rsidRDefault="009F1162" w:rsidP="00AF45F9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993" w:type="dxa"/>
          </w:tcPr>
          <w:p w:rsidR="00AF45F9" w:rsidRPr="004D04EA" w:rsidRDefault="00AF45F9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AF45F9" w:rsidRPr="004D04EA" w:rsidRDefault="00AF45F9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AF45F9" w:rsidRPr="004D04EA" w:rsidRDefault="00AF45F9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AF45F9" w:rsidRPr="004D04EA" w:rsidRDefault="00AF45F9" w:rsidP="00AF4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866D0C" w:rsidTr="00650F71">
        <w:tc>
          <w:tcPr>
            <w:tcW w:w="421" w:type="dxa"/>
            <w:vMerge/>
          </w:tcPr>
          <w:p w:rsidR="00866D0C" w:rsidRPr="004D04EA" w:rsidRDefault="00866D0C" w:rsidP="00866D0C"/>
        </w:tc>
        <w:tc>
          <w:tcPr>
            <w:tcW w:w="3260" w:type="dxa"/>
            <w:vMerge/>
          </w:tcPr>
          <w:p w:rsidR="00866D0C" w:rsidRPr="004D04EA" w:rsidRDefault="00866D0C" w:rsidP="00866D0C"/>
        </w:tc>
        <w:tc>
          <w:tcPr>
            <w:tcW w:w="1843" w:type="dxa"/>
          </w:tcPr>
          <w:p w:rsidR="00866D0C" w:rsidRPr="004D04EA" w:rsidRDefault="00866D0C" w:rsidP="00866D0C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866D0C" w:rsidTr="00650F71">
        <w:tc>
          <w:tcPr>
            <w:tcW w:w="421" w:type="dxa"/>
            <w:vMerge/>
          </w:tcPr>
          <w:p w:rsidR="00866D0C" w:rsidRPr="004D04EA" w:rsidRDefault="00866D0C" w:rsidP="00866D0C"/>
        </w:tc>
        <w:tc>
          <w:tcPr>
            <w:tcW w:w="3260" w:type="dxa"/>
            <w:vMerge/>
          </w:tcPr>
          <w:p w:rsidR="00866D0C" w:rsidRPr="004D04EA" w:rsidRDefault="00866D0C" w:rsidP="00866D0C"/>
        </w:tc>
        <w:tc>
          <w:tcPr>
            <w:tcW w:w="1843" w:type="dxa"/>
          </w:tcPr>
          <w:p w:rsidR="00866D0C" w:rsidRPr="004D04EA" w:rsidRDefault="00866D0C" w:rsidP="00866D0C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866D0C" w:rsidTr="00650F71">
        <w:tc>
          <w:tcPr>
            <w:tcW w:w="421" w:type="dxa"/>
            <w:vMerge/>
          </w:tcPr>
          <w:p w:rsidR="00866D0C" w:rsidRPr="004D04EA" w:rsidRDefault="00866D0C" w:rsidP="00866D0C"/>
        </w:tc>
        <w:tc>
          <w:tcPr>
            <w:tcW w:w="3260" w:type="dxa"/>
            <w:vMerge/>
          </w:tcPr>
          <w:p w:rsidR="00866D0C" w:rsidRPr="004D04EA" w:rsidRDefault="00866D0C" w:rsidP="00866D0C"/>
        </w:tc>
        <w:tc>
          <w:tcPr>
            <w:tcW w:w="1843" w:type="dxa"/>
          </w:tcPr>
          <w:p w:rsidR="00866D0C" w:rsidRPr="004D04EA" w:rsidRDefault="00866D0C" w:rsidP="00866D0C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9F1162" w:rsidTr="00650F71">
        <w:tc>
          <w:tcPr>
            <w:tcW w:w="421" w:type="dxa"/>
            <w:vMerge w:val="restart"/>
          </w:tcPr>
          <w:p w:rsidR="009F1162" w:rsidRPr="004D04EA" w:rsidRDefault="009F1162" w:rsidP="009F1162">
            <w:pPr>
              <w:pStyle w:val="ConsPlusNormal"/>
              <w:jc w:val="center"/>
            </w:pPr>
            <w:r w:rsidRPr="004D04EA">
              <w:rPr>
                <w:sz w:val="22"/>
              </w:rPr>
              <w:t>6.1.1</w:t>
            </w:r>
          </w:p>
        </w:tc>
        <w:tc>
          <w:tcPr>
            <w:tcW w:w="3260" w:type="dxa"/>
            <w:vMerge w:val="restart"/>
          </w:tcPr>
          <w:p w:rsidR="009F1162" w:rsidRPr="004D04EA" w:rsidRDefault="009F1162" w:rsidP="009F1162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Соблюдение требований пожарной безопасности учреждений, подведомственных департаменту культуры правительства Еврейской автономной области, и устранение ими предписаний надзорных органов</w:t>
            </w:r>
          </w:p>
        </w:tc>
        <w:tc>
          <w:tcPr>
            <w:tcW w:w="1843" w:type="dxa"/>
          </w:tcPr>
          <w:p w:rsidR="009F1162" w:rsidRPr="004D04EA" w:rsidRDefault="009F1162" w:rsidP="009F1162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1134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993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9F1162" w:rsidTr="00650F71">
        <w:tc>
          <w:tcPr>
            <w:tcW w:w="421" w:type="dxa"/>
            <w:vMerge/>
          </w:tcPr>
          <w:p w:rsidR="009F1162" w:rsidRPr="004D04EA" w:rsidRDefault="009F1162" w:rsidP="009F1162"/>
        </w:tc>
        <w:tc>
          <w:tcPr>
            <w:tcW w:w="3260" w:type="dxa"/>
            <w:vMerge/>
          </w:tcPr>
          <w:p w:rsidR="009F1162" w:rsidRPr="004D04EA" w:rsidRDefault="009F1162" w:rsidP="009F1162"/>
        </w:tc>
        <w:tc>
          <w:tcPr>
            <w:tcW w:w="1843" w:type="dxa"/>
          </w:tcPr>
          <w:p w:rsidR="009F1162" w:rsidRPr="004D04EA" w:rsidRDefault="009F1162" w:rsidP="009F1162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1134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58,76</w:t>
            </w:r>
          </w:p>
        </w:tc>
        <w:tc>
          <w:tcPr>
            <w:tcW w:w="993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F1162" w:rsidRPr="004D04EA" w:rsidRDefault="009F1162" w:rsidP="009F11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866D0C" w:rsidTr="00650F71">
        <w:tc>
          <w:tcPr>
            <w:tcW w:w="421" w:type="dxa"/>
            <w:vMerge/>
          </w:tcPr>
          <w:p w:rsidR="00866D0C" w:rsidRPr="004D04EA" w:rsidRDefault="00866D0C" w:rsidP="00866D0C"/>
        </w:tc>
        <w:tc>
          <w:tcPr>
            <w:tcW w:w="3260" w:type="dxa"/>
            <w:vMerge/>
          </w:tcPr>
          <w:p w:rsidR="00866D0C" w:rsidRPr="004D04EA" w:rsidRDefault="00866D0C" w:rsidP="00866D0C"/>
        </w:tc>
        <w:tc>
          <w:tcPr>
            <w:tcW w:w="1843" w:type="dxa"/>
          </w:tcPr>
          <w:p w:rsidR="00866D0C" w:rsidRPr="004D04EA" w:rsidRDefault="00866D0C" w:rsidP="00866D0C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866D0C" w:rsidTr="00650F71">
        <w:tc>
          <w:tcPr>
            <w:tcW w:w="421" w:type="dxa"/>
            <w:vMerge/>
          </w:tcPr>
          <w:p w:rsidR="00866D0C" w:rsidRPr="004D04EA" w:rsidRDefault="00866D0C" w:rsidP="00866D0C"/>
        </w:tc>
        <w:tc>
          <w:tcPr>
            <w:tcW w:w="3260" w:type="dxa"/>
            <w:vMerge/>
          </w:tcPr>
          <w:p w:rsidR="00866D0C" w:rsidRPr="004D04EA" w:rsidRDefault="00866D0C" w:rsidP="00866D0C"/>
        </w:tc>
        <w:tc>
          <w:tcPr>
            <w:tcW w:w="1843" w:type="dxa"/>
          </w:tcPr>
          <w:p w:rsidR="00866D0C" w:rsidRPr="004D04EA" w:rsidRDefault="00866D0C" w:rsidP="00866D0C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866D0C" w:rsidTr="00650F71">
        <w:tc>
          <w:tcPr>
            <w:tcW w:w="421" w:type="dxa"/>
            <w:vMerge/>
          </w:tcPr>
          <w:p w:rsidR="00866D0C" w:rsidRPr="004D04EA" w:rsidRDefault="00866D0C" w:rsidP="00866D0C"/>
        </w:tc>
        <w:tc>
          <w:tcPr>
            <w:tcW w:w="3260" w:type="dxa"/>
            <w:vMerge/>
          </w:tcPr>
          <w:p w:rsidR="00866D0C" w:rsidRPr="004D04EA" w:rsidRDefault="00866D0C" w:rsidP="00866D0C"/>
        </w:tc>
        <w:tc>
          <w:tcPr>
            <w:tcW w:w="1843" w:type="dxa"/>
          </w:tcPr>
          <w:p w:rsidR="00866D0C" w:rsidRPr="004D04EA" w:rsidRDefault="00866D0C" w:rsidP="00866D0C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866D0C" w:rsidRPr="004D04EA" w:rsidRDefault="00866D0C" w:rsidP="00866D0C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  <w:r w:rsidR="00ED1425" w:rsidRPr="004D04EA">
              <w:rPr>
                <w:sz w:val="22"/>
                <w:szCs w:val="22"/>
              </w:rPr>
              <w:t>»;</w:t>
            </w:r>
          </w:p>
        </w:tc>
      </w:tr>
    </w:tbl>
    <w:p w:rsidR="00BA32D9" w:rsidRDefault="00BA32D9" w:rsidP="00BA32D9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745" w:rsidRDefault="00975745" w:rsidP="00975745">
      <w:pPr>
        <w:pStyle w:val="ConsPlusNormal"/>
        <w:ind w:right="252" w:firstLine="708"/>
        <w:jc w:val="both"/>
        <w:outlineLvl w:val="2"/>
        <w:rPr>
          <w:szCs w:val="28"/>
        </w:rPr>
      </w:pPr>
      <w:r>
        <w:rPr>
          <w:szCs w:val="28"/>
        </w:rPr>
        <w:t>подпункт 7.1 пункта 7 изложить в следующей редакции</w:t>
      </w:r>
      <w:r w:rsidRPr="00136A09">
        <w:rPr>
          <w:szCs w:val="28"/>
        </w:rPr>
        <w:t>:</w:t>
      </w:r>
    </w:p>
    <w:p w:rsidR="00975745" w:rsidRDefault="00975745" w:rsidP="00975745">
      <w:pPr>
        <w:pStyle w:val="ConsPlusNormal"/>
        <w:ind w:right="252"/>
        <w:jc w:val="both"/>
        <w:outlineLvl w:val="2"/>
        <w:rPr>
          <w:szCs w:val="28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843"/>
        <w:gridCol w:w="1275"/>
        <w:gridCol w:w="1134"/>
        <w:gridCol w:w="1134"/>
        <w:gridCol w:w="993"/>
        <w:gridCol w:w="992"/>
        <w:gridCol w:w="1417"/>
        <w:gridCol w:w="993"/>
      </w:tblGrid>
      <w:tr w:rsidR="00EA2649" w:rsidRPr="00E0797E" w:rsidTr="00A309C6">
        <w:tc>
          <w:tcPr>
            <w:tcW w:w="421" w:type="dxa"/>
            <w:vMerge w:val="restart"/>
          </w:tcPr>
          <w:p w:rsidR="00EA2649" w:rsidRPr="004D04EA" w:rsidRDefault="00EA2649" w:rsidP="00A309C6">
            <w:pPr>
              <w:pStyle w:val="ConsPlusNormal"/>
              <w:jc w:val="center"/>
              <w:outlineLvl w:val="5"/>
            </w:pPr>
            <w:r w:rsidRPr="004D04EA">
              <w:rPr>
                <w:sz w:val="22"/>
              </w:rPr>
              <w:t>«</w:t>
            </w:r>
            <w:r w:rsidR="00A92BE3" w:rsidRPr="004D04EA">
              <w:rPr>
                <w:sz w:val="22"/>
              </w:rPr>
              <w:t>7</w:t>
            </w:r>
            <w:r w:rsidRPr="004D04EA">
              <w:rPr>
                <w:sz w:val="22"/>
              </w:rPr>
              <w:t>.</w:t>
            </w:r>
            <w:r w:rsidR="00A92BE3" w:rsidRPr="004D04EA">
              <w:rPr>
                <w:sz w:val="22"/>
              </w:rPr>
              <w:t>1</w:t>
            </w:r>
          </w:p>
        </w:tc>
        <w:tc>
          <w:tcPr>
            <w:tcW w:w="3260" w:type="dxa"/>
            <w:vMerge w:val="restart"/>
          </w:tcPr>
          <w:p w:rsidR="00EA2649" w:rsidRPr="004D04EA" w:rsidRDefault="00A92BE3" w:rsidP="00A309C6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Региональный проект "Обеспечение качественно нового уровня развития инфраструктуры культуры" в рамках федерального проекта "Культурная среда"</w:t>
            </w:r>
          </w:p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EA2649" w:rsidRPr="004D04EA" w:rsidRDefault="000B2E83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40740,70</w:t>
            </w:r>
          </w:p>
        </w:tc>
        <w:tc>
          <w:tcPr>
            <w:tcW w:w="1134" w:type="dxa"/>
          </w:tcPr>
          <w:p w:rsidR="00EA2649" w:rsidRPr="004D04EA" w:rsidRDefault="000B2E83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29035,34</w:t>
            </w:r>
          </w:p>
        </w:tc>
        <w:tc>
          <w:tcPr>
            <w:tcW w:w="1134" w:type="dxa"/>
          </w:tcPr>
          <w:p w:rsidR="00EA2649" w:rsidRPr="004D04EA" w:rsidRDefault="000B2E83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8793,84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0B2E83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2911,52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E0797E" w:rsidTr="00A309C6">
        <w:tc>
          <w:tcPr>
            <w:tcW w:w="421" w:type="dxa"/>
            <w:vMerge/>
          </w:tcPr>
          <w:p w:rsidR="00EA2649" w:rsidRPr="004D04EA" w:rsidRDefault="00EA2649" w:rsidP="00A309C6"/>
        </w:tc>
        <w:tc>
          <w:tcPr>
            <w:tcW w:w="3260" w:type="dxa"/>
            <w:vMerge/>
          </w:tcPr>
          <w:p w:rsidR="00EA2649" w:rsidRPr="004D04EA" w:rsidRDefault="00EA2649" w:rsidP="00A309C6"/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EA2649" w:rsidRPr="004D04EA" w:rsidRDefault="0079419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257,06</w:t>
            </w:r>
          </w:p>
        </w:tc>
        <w:tc>
          <w:tcPr>
            <w:tcW w:w="1134" w:type="dxa"/>
          </w:tcPr>
          <w:p w:rsidR="00EA2649" w:rsidRPr="004D04EA" w:rsidRDefault="0079419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190,00</w:t>
            </w:r>
          </w:p>
        </w:tc>
        <w:tc>
          <w:tcPr>
            <w:tcW w:w="1134" w:type="dxa"/>
          </w:tcPr>
          <w:p w:rsidR="00EA2649" w:rsidRPr="004D04EA" w:rsidRDefault="00794199" w:rsidP="00A309C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37,94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79419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29,12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E0797E" w:rsidTr="00A309C6">
        <w:tc>
          <w:tcPr>
            <w:tcW w:w="421" w:type="dxa"/>
            <w:vMerge/>
          </w:tcPr>
          <w:p w:rsidR="00EA2649" w:rsidRPr="004D04EA" w:rsidRDefault="00EA2649" w:rsidP="00A309C6"/>
        </w:tc>
        <w:tc>
          <w:tcPr>
            <w:tcW w:w="3260" w:type="dxa"/>
            <w:vMerge/>
          </w:tcPr>
          <w:p w:rsidR="00EA2649" w:rsidRPr="004D04EA" w:rsidRDefault="00EA2649" w:rsidP="00A309C6"/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EA2649" w:rsidRPr="004D04EA" w:rsidRDefault="0079419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40483,64</w:t>
            </w:r>
          </w:p>
        </w:tc>
        <w:tc>
          <w:tcPr>
            <w:tcW w:w="1134" w:type="dxa"/>
          </w:tcPr>
          <w:p w:rsidR="00EA2649" w:rsidRPr="004D04EA" w:rsidRDefault="0079419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28845,34</w:t>
            </w:r>
          </w:p>
        </w:tc>
        <w:tc>
          <w:tcPr>
            <w:tcW w:w="1134" w:type="dxa"/>
          </w:tcPr>
          <w:p w:rsidR="00EA2649" w:rsidRPr="004D04EA" w:rsidRDefault="0079419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8755,90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79419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2882,40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E0797E" w:rsidTr="00A309C6">
        <w:tc>
          <w:tcPr>
            <w:tcW w:w="421" w:type="dxa"/>
            <w:vMerge/>
          </w:tcPr>
          <w:p w:rsidR="00EA2649" w:rsidRPr="004D04EA" w:rsidRDefault="00EA2649" w:rsidP="00A309C6"/>
        </w:tc>
        <w:tc>
          <w:tcPr>
            <w:tcW w:w="3260" w:type="dxa"/>
            <w:vMerge/>
          </w:tcPr>
          <w:p w:rsidR="00EA2649" w:rsidRPr="004D04EA" w:rsidRDefault="00EA2649" w:rsidP="00A309C6"/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E0797E" w:rsidTr="00A309C6">
        <w:tc>
          <w:tcPr>
            <w:tcW w:w="421" w:type="dxa"/>
            <w:vMerge/>
          </w:tcPr>
          <w:p w:rsidR="00EA2649" w:rsidRPr="004D04EA" w:rsidRDefault="00EA2649" w:rsidP="00A309C6"/>
        </w:tc>
        <w:tc>
          <w:tcPr>
            <w:tcW w:w="3260" w:type="dxa"/>
            <w:vMerge/>
          </w:tcPr>
          <w:p w:rsidR="00EA2649" w:rsidRPr="004D04EA" w:rsidRDefault="00EA2649" w:rsidP="00A309C6"/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E0797E" w:rsidTr="00A309C6">
        <w:tc>
          <w:tcPr>
            <w:tcW w:w="421" w:type="dxa"/>
            <w:vMerge w:val="restart"/>
          </w:tcPr>
          <w:p w:rsidR="00EA2649" w:rsidRPr="004D04EA" w:rsidRDefault="00D64E5A" w:rsidP="00A309C6">
            <w:pPr>
              <w:pStyle w:val="ConsPlusNormal"/>
              <w:jc w:val="center"/>
            </w:pPr>
            <w:r w:rsidRPr="004D04EA">
              <w:rPr>
                <w:sz w:val="22"/>
              </w:rPr>
              <w:t>7</w:t>
            </w:r>
            <w:r w:rsidR="00EA2649" w:rsidRPr="004D04EA">
              <w:rPr>
                <w:sz w:val="22"/>
              </w:rPr>
              <w:t>.</w:t>
            </w:r>
            <w:r w:rsidRPr="004D04EA">
              <w:rPr>
                <w:sz w:val="22"/>
              </w:rPr>
              <w:t>1</w:t>
            </w:r>
            <w:r w:rsidR="00EA2649" w:rsidRPr="004D04EA">
              <w:rPr>
                <w:sz w:val="22"/>
              </w:rPr>
              <w:t>.1</w:t>
            </w:r>
          </w:p>
        </w:tc>
        <w:tc>
          <w:tcPr>
            <w:tcW w:w="3260" w:type="dxa"/>
            <w:vMerge w:val="restart"/>
          </w:tcPr>
          <w:p w:rsidR="00EA2649" w:rsidRPr="004D04EA" w:rsidRDefault="00D64E5A" w:rsidP="00A309C6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 xml:space="preserve">Оснащение организаций дополнительного образования в сфере культуры и искусства музыкальными инструментами, оборудованием и материалами </w:t>
            </w:r>
          </w:p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6705,36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3793,84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2911,52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E0797E" w:rsidTr="00A309C6">
        <w:tc>
          <w:tcPr>
            <w:tcW w:w="421" w:type="dxa"/>
            <w:vMerge/>
          </w:tcPr>
          <w:p w:rsidR="00EA2649" w:rsidRPr="004D04EA" w:rsidRDefault="00EA2649" w:rsidP="00A309C6"/>
        </w:tc>
        <w:tc>
          <w:tcPr>
            <w:tcW w:w="3260" w:type="dxa"/>
            <w:vMerge/>
          </w:tcPr>
          <w:p w:rsidR="00EA2649" w:rsidRPr="004D04EA" w:rsidRDefault="00EA2649" w:rsidP="00A309C6"/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67,06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37,94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29,12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E0797E" w:rsidTr="00A309C6">
        <w:tc>
          <w:tcPr>
            <w:tcW w:w="421" w:type="dxa"/>
            <w:vMerge/>
          </w:tcPr>
          <w:p w:rsidR="00EA2649" w:rsidRPr="004D04EA" w:rsidRDefault="00EA2649" w:rsidP="00A309C6"/>
        </w:tc>
        <w:tc>
          <w:tcPr>
            <w:tcW w:w="3260" w:type="dxa"/>
            <w:vMerge/>
          </w:tcPr>
          <w:p w:rsidR="00EA2649" w:rsidRPr="004D04EA" w:rsidRDefault="00EA2649" w:rsidP="00A309C6"/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6638,30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3755,90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2882,40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E0797E" w:rsidTr="00A309C6">
        <w:tc>
          <w:tcPr>
            <w:tcW w:w="421" w:type="dxa"/>
            <w:vMerge/>
          </w:tcPr>
          <w:p w:rsidR="00EA2649" w:rsidRPr="004D04EA" w:rsidRDefault="00EA2649" w:rsidP="00A309C6"/>
        </w:tc>
        <w:tc>
          <w:tcPr>
            <w:tcW w:w="3260" w:type="dxa"/>
            <w:vMerge/>
          </w:tcPr>
          <w:p w:rsidR="00EA2649" w:rsidRPr="004D04EA" w:rsidRDefault="00EA2649" w:rsidP="00A309C6"/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E0797E" w:rsidTr="00A309C6">
        <w:tc>
          <w:tcPr>
            <w:tcW w:w="421" w:type="dxa"/>
            <w:vMerge/>
          </w:tcPr>
          <w:p w:rsidR="00EA2649" w:rsidRPr="004D04EA" w:rsidRDefault="00EA2649" w:rsidP="00A309C6"/>
        </w:tc>
        <w:tc>
          <w:tcPr>
            <w:tcW w:w="3260" w:type="dxa"/>
            <w:vMerge/>
          </w:tcPr>
          <w:p w:rsidR="00EA2649" w:rsidRPr="004D04EA" w:rsidRDefault="00EA2649" w:rsidP="00A309C6"/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7977E0" w:rsidTr="00A309C6">
        <w:tc>
          <w:tcPr>
            <w:tcW w:w="421" w:type="dxa"/>
            <w:vMerge w:val="restart"/>
          </w:tcPr>
          <w:p w:rsidR="00EA2649" w:rsidRPr="004D04EA" w:rsidRDefault="00403B20" w:rsidP="00A309C6">
            <w:pPr>
              <w:pStyle w:val="ConsPlusNormal"/>
              <w:jc w:val="center"/>
            </w:pPr>
            <w:r w:rsidRPr="004D04EA">
              <w:rPr>
                <w:sz w:val="22"/>
              </w:rPr>
              <w:t>7</w:t>
            </w:r>
            <w:r w:rsidR="00EA2649" w:rsidRPr="004D04EA">
              <w:rPr>
                <w:sz w:val="22"/>
              </w:rPr>
              <w:t>.</w:t>
            </w:r>
            <w:r w:rsidRPr="004D04EA">
              <w:rPr>
                <w:sz w:val="22"/>
              </w:rPr>
              <w:t>1</w:t>
            </w:r>
            <w:r w:rsidR="00EA2649" w:rsidRPr="004D04EA">
              <w:rPr>
                <w:sz w:val="22"/>
              </w:rPr>
              <w:t>.2</w:t>
            </w:r>
          </w:p>
        </w:tc>
        <w:tc>
          <w:tcPr>
            <w:tcW w:w="3260" w:type="dxa"/>
            <w:vMerge w:val="restart"/>
          </w:tcPr>
          <w:p w:rsidR="00EA2649" w:rsidRPr="004D04EA" w:rsidRDefault="00403B20" w:rsidP="00A309C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4D04EA">
              <w:rPr>
                <w:sz w:val="22"/>
              </w:rPr>
              <w:t>Создание модельных муниципальных библиотек</w:t>
            </w:r>
          </w:p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15000,00</w:t>
            </w:r>
          </w:p>
        </w:tc>
        <w:tc>
          <w:tcPr>
            <w:tcW w:w="1134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5000,0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7977E0" w:rsidTr="00A309C6">
        <w:tc>
          <w:tcPr>
            <w:tcW w:w="421" w:type="dxa"/>
            <w:vMerge/>
          </w:tcPr>
          <w:p w:rsidR="00EA2649" w:rsidRPr="004D04EA" w:rsidRDefault="00EA2649" w:rsidP="00A309C6"/>
        </w:tc>
        <w:tc>
          <w:tcPr>
            <w:tcW w:w="3260" w:type="dxa"/>
            <w:vMerge/>
          </w:tcPr>
          <w:p w:rsidR="00EA2649" w:rsidRPr="004D04EA" w:rsidRDefault="00EA2649" w:rsidP="00A309C6"/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</w:t>
            </w:r>
            <w:r w:rsidR="00EA2649" w:rsidRPr="004D04E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A66DDB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</w:t>
            </w:r>
            <w:r w:rsidR="00EA2649" w:rsidRPr="004D04EA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A66DDB" w:rsidRPr="00ED1512" w:rsidTr="00A309C6">
        <w:tc>
          <w:tcPr>
            <w:tcW w:w="421" w:type="dxa"/>
            <w:vMerge/>
          </w:tcPr>
          <w:p w:rsidR="00A66DDB" w:rsidRPr="004D04EA" w:rsidRDefault="00A66DDB" w:rsidP="00A66DDB"/>
        </w:tc>
        <w:tc>
          <w:tcPr>
            <w:tcW w:w="3260" w:type="dxa"/>
            <w:vMerge/>
          </w:tcPr>
          <w:p w:rsidR="00A66DDB" w:rsidRPr="004D04EA" w:rsidRDefault="00A66DDB" w:rsidP="00A66DDB"/>
        </w:tc>
        <w:tc>
          <w:tcPr>
            <w:tcW w:w="1843" w:type="dxa"/>
          </w:tcPr>
          <w:p w:rsidR="00A66DDB" w:rsidRPr="004D04EA" w:rsidRDefault="00A66DDB" w:rsidP="00A66DDB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A66DDB" w:rsidRPr="004D04EA" w:rsidRDefault="00A66DDB" w:rsidP="00A66DD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15000,0</w:t>
            </w:r>
          </w:p>
        </w:tc>
        <w:tc>
          <w:tcPr>
            <w:tcW w:w="1134" w:type="dxa"/>
          </w:tcPr>
          <w:p w:rsidR="00A66DDB" w:rsidRPr="004D04EA" w:rsidRDefault="00A66DDB" w:rsidP="00A66DD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</w:tcPr>
          <w:p w:rsidR="00A66DDB" w:rsidRPr="004D04EA" w:rsidRDefault="00A66DDB" w:rsidP="00A66DD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5000,0</w:t>
            </w:r>
          </w:p>
        </w:tc>
        <w:tc>
          <w:tcPr>
            <w:tcW w:w="993" w:type="dxa"/>
          </w:tcPr>
          <w:p w:rsidR="00A66DDB" w:rsidRPr="004D04EA" w:rsidRDefault="00A66DDB" w:rsidP="00A66DD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A66DDB" w:rsidRPr="004D04EA" w:rsidRDefault="00A66DDB" w:rsidP="00A66DD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A66DDB" w:rsidRPr="004D04EA" w:rsidRDefault="00A66DDB" w:rsidP="00A66DD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A66DDB" w:rsidRPr="004D04EA" w:rsidRDefault="00A66DDB" w:rsidP="00A66DD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ED1512" w:rsidTr="00A309C6">
        <w:tc>
          <w:tcPr>
            <w:tcW w:w="421" w:type="dxa"/>
            <w:vMerge/>
          </w:tcPr>
          <w:p w:rsidR="00EA2649" w:rsidRPr="004D04EA" w:rsidRDefault="00EA2649" w:rsidP="00A309C6"/>
        </w:tc>
        <w:tc>
          <w:tcPr>
            <w:tcW w:w="3260" w:type="dxa"/>
            <w:vMerge/>
          </w:tcPr>
          <w:p w:rsidR="00EA2649" w:rsidRPr="004D04EA" w:rsidRDefault="00EA2649" w:rsidP="00A309C6"/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EA2649" w:rsidRPr="000A4DC6" w:rsidTr="00A309C6">
        <w:tc>
          <w:tcPr>
            <w:tcW w:w="421" w:type="dxa"/>
            <w:vMerge/>
          </w:tcPr>
          <w:p w:rsidR="00EA2649" w:rsidRPr="004D04EA" w:rsidRDefault="00EA2649" w:rsidP="00A309C6"/>
        </w:tc>
        <w:tc>
          <w:tcPr>
            <w:tcW w:w="3260" w:type="dxa"/>
            <w:vMerge/>
          </w:tcPr>
          <w:p w:rsidR="00EA2649" w:rsidRPr="004D04EA" w:rsidRDefault="00EA2649" w:rsidP="00A309C6"/>
        </w:tc>
        <w:tc>
          <w:tcPr>
            <w:tcW w:w="1843" w:type="dxa"/>
          </w:tcPr>
          <w:p w:rsidR="00EA2649" w:rsidRPr="004D04EA" w:rsidRDefault="00EA2649" w:rsidP="00A309C6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A2649" w:rsidRPr="004D04EA" w:rsidRDefault="00EA2649" w:rsidP="00A30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0,00»;</w:t>
            </w:r>
          </w:p>
        </w:tc>
      </w:tr>
    </w:tbl>
    <w:p w:rsidR="00B46DC6" w:rsidRDefault="00B46DC6" w:rsidP="004D04EA">
      <w:pPr>
        <w:pStyle w:val="ConsPlusNormal"/>
        <w:ind w:right="252"/>
        <w:jc w:val="both"/>
        <w:outlineLvl w:val="2"/>
        <w:rPr>
          <w:szCs w:val="28"/>
        </w:rPr>
      </w:pPr>
    </w:p>
    <w:p w:rsidR="002A74A8" w:rsidRDefault="002A74A8" w:rsidP="002A74A8">
      <w:pPr>
        <w:pStyle w:val="ConsPlusNormal"/>
        <w:ind w:right="252" w:firstLine="708"/>
        <w:jc w:val="both"/>
        <w:outlineLvl w:val="2"/>
        <w:rPr>
          <w:szCs w:val="28"/>
        </w:rPr>
      </w:pPr>
      <w:r w:rsidRPr="00136A09">
        <w:rPr>
          <w:szCs w:val="28"/>
        </w:rPr>
        <w:t xml:space="preserve">- </w:t>
      </w:r>
      <w:r>
        <w:rPr>
          <w:szCs w:val="28"/>
        </w:rPr>
        <w:t xml:space="preserve">подпункт </w:t>
      </w:r>
      <w:r w:rsidR="004C5BF3">
        <w:rPr>
          <w:szCs w:val="28"/>
        </w:rPr>
        <w:t>8</w:t>
      </w:r>
      <w:r>
        <w:rPr>
          <w:szCs w:val="28"/>
        </w:rPr>
        <w:t>.</w:t>
      </w:r>
      <w:r w:rsidR="004C5BF3">
        <w:rPr>
          <w:szCs w:val="28"/>
        </w:rPr>
        <w:t>1.1</w:t>
      </w:r>
      <w:r>
        <w:rPr>
          <w:szCs w:val="28"/>
        </w:rPr>
        <w:t xml:space="preserve"> </w:t>
      </w:r>
      <w:r w:rsidR="00E62561">
        <w:rPr>
          <w:szCs w:val="28"/>
        </w:rPr>
        <w:t xml:space="preserve">пункта </w:t>
      </w:r>
      <w:r w:rsidR="004C5BF3">
        <w:rPr>
          <w:szCs w:val="28"/>
        </w:rPr>
        <w:t>8</w:t>
      </w:r>
      <w:r w:rsidR="00E62561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Pr="00136A09">
        <w:rPr>
          <w:szCs w:val="28"/>
        </w:rPr>
        <w:t>:</w:t>
      </w:r>
    </w:p>
    <w:p w:rsidR="002A74A8" w:rsidRDefault="002A74A8" w:rsidP="002A74A8">
      <w:pPr>
        <w:pStyle w:val="ConsPlusNormal"/>
        <w:ind w:right="252"/>
        <w:jc w:val="both"/>
        <w:outlineLvl w:val="2"/>
        <w:rPr>
          <w:szCs w:val="28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843"/>
        <w:gridCol w:w="1275"/>
        <w:gridCol w:w="1134"/>
        <w:gridCol w:w="1134"/>
        <w:gridCol w:w="993"/>
        <w:gridCol w:w="992"/>
        <w:gridCol w:w="1417"/>
        <w:gridCol w:w="993"/>
      </w:tblGrid>
      <w:tr w:rsidR="00D076FB" w:rsidRPr="00E0797E" w:rsidTr="00233B71">
        <w:tc>
          <w:tcPr>
            <w:tcW w:w="421" w:type="dxa"/>
            <w:vMerge w:val="restart"/>
          </w:tcPr>
          <w:p w:rsidR="00D076FB" w:rsidRPr="004D04EA" w:rsidRDefault="00D076FB" w:rsidP="00233B71">
            <w:pPr>
              <w:pStyle w:val="ConsPlusNormal"/>
              <w:jc w:val="center"/>
              <w:outlineLvl w:val="5"/>
            </w:pPr>
            <w:r w:rsidRPr="004D04EA">
              <w:rPr>
                <w:sz w:val="22"/>
              </w:rPr>
              <w:t>«</w:t>
            </w:r>
            <w:r w:rsidR="004C5BF3" w:rsidRPr="004D04EA">
              <w:rPr>
                <w:sz w:val="22"/>
              </w:rPr>
              <w:t>81.</w:t>
            </w:r>
          </w:p>
        </w:tc>
        <w:tc>
          <w:tcPr>
            <w:tcW w:w="3260" w:type="dxa"/>
            <w:vMerge w:val="restart"/>
          </w:tcPr>
          <w:p w:rsidR="00D076FB" w:rsidRPr="004D04EA" w:rsidRDefault="004C5BF3" w:rsidP="00233B71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Основное мероприятие: Социальное развитие центров экономического роста сферы культуры Еврейской автономной области</w:t>
            </w:r>
          </w:p>
        </w:tc>
        <w:tc>
          <w:tcPr>
            <w:tcW w:w="1843" w:type="dxa"/>
          </w:tcPr>
          <w:p w:rsidR="00D076FB" w:rsidRPr="004D04EA" w:rsidRDefault="00D076FB" w:rsidP="00233B71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D076FB" w:rsidRPr="004D04EA" w:rsidRDefault="00922509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63581,92</w:t>
            </w:r>
          </w:p>
        </w:tc>
        <w:tc>
          <w:tcPr>
            <w:tcW w:w="1134" w:type="dxa"/>
          </w:tcPr>
          <w:p w:rsidR="00D076FB" w:rsidRPr="004D04EA" w:rsidRDefault="00922509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57553,17</w:t>
            </w:r>
          </w:p>
        </w:tc>
        <w:tc>
          <w:tcPr>
            <w:tcW w:w="1134" w:type="dxa"/>
          </w:tcPr>
          <w:p w:rsidR="00D076FB" w:rsidRPr="004D04EA" w:rsidRDefault="00922509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2862,15</w:t>
            </w:r>
          </w:p>
        </w:tc>
        <w:tc>
          <w:tcPr>
            <w:tcW w:w="993" w:type="dxa"/>
          </w:tcPr>
          <w:p w:rsidR="00D076FB" w:rsidRPr="004D04EA" w:rsidRDefault="00922509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3166,60</w:t>
            </w:r>
          </w:p>
        </w:tc>
        <w:tc>
          <w:tcPr>
            <w:tcW w:w="992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D076FB" w:rsidRPr="00E0797E" w:rsidTr="00233B71">
        <w:tc>
          <w:tcPr>
            <w:tcW w:w="421" w:type="dxa"/>
            <w:vMerge/>
          </w:tcPr>
          <w:p w:rsidR="00D076FB" w:rsidRPr="004D04EA" w:rsidRDefault="00D076FB" w:rsidP="00233B71"/>
        </w:tc>
        <w:tc>
          <w:tcPr>
            <w:tcW w:w="3260" w:type="dxa"/>
            <w:vMerge/>
          </w:tcPr>
          <w:p w:rsidR="00D076FB" w:rsidRPr="004D04EA" w:rsidRDefault="00D076FB" w:rsidP="00233B71"/>
        </w:tc>
        <w:tc>
          <w:tcPr>
            <w:tcW w:w="1843" w:type="dxa"/>
          </w:tcPr>
          <w:p w:rsidR="00D076FB" w:rsidRPr="004D04EA" w:rsidRDefault="00D076FB" w:rsidP="00233B71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D076FB" w:rsidRPr="004D04EA" w:rsidRDefault="00922509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333,52</w:t>
            </w:r>
          </w:p>
        </w:tc>
        <w:tc>
          <w:tcPr>
            <w:tcW w:w="1134" w:type="dxa"/>
          </w:tcPr>
          <w:p w:rsidR="00D076FB" w:rsidRPr="004D04EA" w:rsidRDefault="00922509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333,52</w:t>
            </w:r>
          </w:p>
        </w:tc>
        <w:tc>
          <w:tcPr>
            <w:tcW w:w="1134" w:type="dxa"/>
          </w:tcPr>
          <w:p w:rsidR="00D076FB" w:rsidRPr="004D04EA" w:rsidRDefault="00922509" w:rsidP="00233B7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D076FB" w:rsidRPr="00E0797E" w:rsidTr="00233B71">
        <w:tc>
          <w:tcPr>
            <w:tcW w:w="421" w:type="dxa"/>
            <w:vMerge/>
          </w:tcPr>
          <w:p w:rsidR="00D076FB" w:rsidRPr="004D04EA" w:rsidRDefault="00D076FB" w:rsidP="00233B71"/>
        </w:tc>
        <w:tc>
          <w:tcPr>
            <w:tcW w:w="3260" w:type="dxa"/>
            <w:vMerge/>
          </w:tcPr>
          <w:p w:rsidR="00D076FB" w:rsidRPr="004D04EA" w:rsidRDefault="00D076FB" w:rsidP="00233B71"/>
        </w:tc>
        <w:tc>
          <w:tcPr>
            <w:tcW w:w="1843" w:type="dxa"/>
          </w:tcPr>
          <w:p w:rsidR="00D076FB" w:rsidRPr="004D04EA" w:rsidRDefault="00D076FB" w:rsidP="00233B71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D076FB" w:rsidRPr="004D04EA" w:rsidRDefault="00D3163D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62991,33</w:t>
            </w:r>
          </w:p>
        </w:tc>
        <w:tc>
          <w:tcPr>
            <w:tcW w:w="1134" w:type="dxa"/>
          </w:tcPr>
          <w:p w:rsidR="00D076FB" w:rsidRPr="004D04EA" w:rsidRDefault="00D3163D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56977,63</w:t>
            </w:r>
          </w:p>
        </w:tc>
        <w:tc>
          <w:tcPr>
            <w:tcW w:w="1134" w:type="dxa"/>
          </w:tcPr>
          <w:p w:rsidR="00D076FB" w:rsidRPr="004D04EA" w:rsidRDefault="00D3163D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2847,10</w:t>
            </w:r>
          </w:p>
        </w:tc>
        <w:tc>
          <w:tcPr>
            <w:tcW w:w="993" w:type="dxa"/>
          </w:tcPr>
          <w:p w:rsidR="00D076FB" w:rsidRPr="004D04EA" w:rsidRDefault="00D3163D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3166,60</w:t>
            </w:r>
          </w:p>
        </w:tc>
        <w:tc>
          <w:tcPr>
            <w:tcW w:w="992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D076FB" w:rsidRPr="00E0797E" w:rsidTr="00233B71">
        <w:tc>
          <w:tcPr>
            <w:tcW w:w="421" w:type="dxa"/>
            <w:vMerge/>
          </w:tcPr>
          <w:p w:rsidR="00D076FB" w:rsidRPr="004D04EA" w:rsidRDefault="00D076FB" w:rsidP="00233B71"/>
        </w:tc>
        <w:tc>
          <w:tcPr>
            <w:tcW w:w="3260" w:type="dxa"/>
            <w:vMerge/>
          </w:tcPr>
          <w:p w:rsidR="00D076FB" w:rsidRPr="004D04EA" w:rsidRDefault="00D076FB" w:rsidP="00233B71"/>
        </w:tc>
        <w:tc>
          <w:tcPr>
            <w:tcW w:w="1843" w:type="dxa"/>
          </w:tcPr>
          <w:p w:rsidR="00D076FB" w:rsidRPr="004D04EA" w:rsidRDefault="00D076FB" w:rsidP="00233B71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D076FB" w:rsidRPr="004D04EA" w:rsidRDefault="000778CC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257,07</w:t>
            </w:r>
          </w:p>
        </w:tc>
        <w:tc>
          <w:tcPr>
            <w:tcW w:w="1134" w:type="dxa"/>
          </w:tcPr>
          <w:p w:rsidR="00D076FB" w:rsidRPr="004D04EA" w:rsidRDefault="000778CC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242,02</w:t>
            </w:r>
          </w:p>
        </w:tc>
        <w:tc>
          <w:tcPr>
            <w:tcW w:w="1134" w:type="dxa"/>
          </w:tcPr>
          <w:p w:rsidR="00D076FB" w:rsidRPr="004D04EA" w:rsidRDefault="000778CC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15,05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D076FB" w:rsidRPr="00E0797E" w:rsidTr="00233B71">
        <w:tc>
          <w:tcPr>
            <w:tcW w:w="421" w:type="dxa"/>
            <w:vMerge/>
          </w:tcPr>
          <w:p w:rsidR="00D076FB" w:rsidRPr="004D04EA" w:rsidRDefault="00D076FB" w:rsidP="00233B71"/>
        </w:tc>
        <w:tc>
          <w:tcPr>
            <w:tcW w:w="3260" w:type="dxa"/>
            <w:vMerge/>
          </w:tcPr>
          <w:p w:rsidR="00D076FB" w:rsidRPr="004D04EA" w:rsidRDefault="00D076FB" w:rsidP="00233B71"/>
        </w:tc>
        <w:tc>
          <w:tcPr>
            <w:tcW w:w="1843" w:type="dxa"/>
          </w:tcPr>
          <w:p w:rsidR="00D076FB" w:rsidRPr="004D04EA" w:rsidRDefault="00D076FB" w:rsidP="00233B71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9700B" w:rsidRPr="00E0797E" w:rsidTr="00233B71">
        <w:tc>
          <w:tcPr>
            <w:tcW w:w="421" w:type="dxa"/>
            <w:vMerge w:val="restart"/>
          </w:tcPr>
          <w:p w:rsidR="00B9700B" w:rsidRPr="004D04EA" w:rsidRDefault="004C5BF3" w:rsidP="00B9700B">
            <w:pPr>
              <w:pStyle w:val="ConsPlusNormal"/>
              <w:jc w:val="center"/>
            </w:pPr>
            <w:r w:rsidRPr="004D04EA">
              <w:rPr>
                <w:sz w:val="22"/>
              </w:rPr>
              <w:t>8.1.1</w:t>
            </w:r>
            <w:r w:rsidR="00302A71" w:rsidRPr="004D04EA">
              <w:rPr>
                <w:sz w:val="22"/>
              </w:rPr>
              <w:t>.1</w:t>
            </w:r>
          </w:p>
        </w:tc>
        <w:tc>
          <w:tcPr>
            <w:tcW w:w="3260" w:type="dxa"/>
            <w:vMerge w:val="restart"/>
          </w:tcPr>
          <w:p w:rsidR="00B9700B" w:rsidRPr="004D04EA" w:rsidRDefault="00AA0506" w:rsidP="00B9700B">
            <w:pPr>
              <w:pStyle w:val="ConsPlusNormal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Ре</w:t>
            </w:r>
            <w:r w:rsidR="004E5A24" w:rsidRPr="004D04EA">
              <w:rPr>
                <w:sz w:val="22"/>
                <w:szCs w:val="22"/>
              </w:rPr>
              <w:t>монт</w:t>
            </w:r>
            <w:r w:rsidRPr="004D04EA">
              <w:rPr>
                <w:sz w:val="22"/>
                <w:szCs w:val="22"/>
              </w:rPr>
              <w:t xml:space="preserve"> муниципального </w:t>
            </w:r>
            <w:r w:rsidR="004E5A24" w:rsidRPr="004D04EA">
              <w:rPr>
                <w:sz w:val="22"/>
                <w:szCs w:val="22"/>
              </w:rPr>
              <w:t>казенного</w:t>
            </w:r>
            <w:r w:rsidRPr="004D04EA">
              <w:rPr>
                <w:sz w:val="22"/>
                <w:szCs w:val="22"/>
              </w:rPr>
              <w:t xml:space="preserve"> учреждения культуры "Районный Дом культуры в с. Кукелево" муниципального образования "Ленинский муниципальный район" Еврейской автономной области</w:t>
            </w:r>
          </w:p>
        </w:tc>
        <w:tc>
          <w:tcPr>
            <w:tcW w:w="1843" w:type="dxa"/>
          </w:tcPr>
          <w:p w:rsidR="00B9700B" w:rsidRPr="004D04EA" w:rsidRDefault="00B9700B" w:rsidP="00B9700B">
            <w:pPr>
              <w:pStyle w:val="ConsPlusNormal"/>
            </w:pPr>
            <w:r w:rsidRPr="004D04EA">
              <w:rPr>
                <w:sz w:val="22"/>
              </w:rPr>
              <w:t>Всего</w:t>
            </w:r>
          </w:p>
        </w:tc>
        <w:tc>
          <w:tcPr>
            <w:tcW w:w="1275" w:type="dxa"/>
          </w:tcPr>
          <w:p w:rsidR="00B9700B" w:rsidRPr="004D04EA" w:rsidRDefault="00DD659E" w:rsidP="00B9700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4523,70</w:t>
            </w:r>
          </w:p>
        </w:tc>
        <w:tc>
          <w:tcPr>
            <w:tcW w:w="1134" w:type="dxa"/>
          </w:tcPr>
          <w:p w:rsidR="00B9700B" w:rsidRPr="004D04EA" w:rsidRDefault="00B9700B" w:rsidP="00B9700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9700B" w:rsidRPr="004D04EA" w:rsidRDefault="00DD659E" w:rsidP="00B9700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1357,10</w:t>
            </w:r>
          </w:p>
        </w:tc>
        <w:tc>
          <w:tcPr>
            <w:tcW w:w="993" w:type="dxa"/>
          </w:tcPr>
          <w:p w:rsidR="00B9700B" w:rsidRPr="004D04EA" w:rsidRDefault="00DD659E" w:rsidP="00B9700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3166,60</w:t>
            </w:r>
          </w:p>
        </w:tc>
        <w:tc>
          <w:tcPr>
            <w:tcW w:w="992" w:type="dxa"/>
          </w:tcPr>
          <w:p w:rsidR="00B9700B" w:rsidRPr="004D04EA" w:rsidRDefault="00B9700B" w:rsidP="00B9700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9700B" w:rsidRPr="004D04EA" w:rsidRDefault="00B9700B" w:rsidP="00B9700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9700B" w:rsidRPr="004D04EA" w:rsidRDefault="00B9700B" w:rsidP="00B9700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9700B" w:rsidRPr="00E0797E" w:rsidTr="00233B71">
        <w:tc>
          <w:tcPr>
            <w:tcW w:w="421" w:type="dxa"/>
            <w:vMerge/>
          </w:tcPr>
          <w:p w:rsidR="00B9700B" w:rsidRPr="004D04EA" w:rsidRDefault="00B9700B" w:rsidP="00B9700B"/>
        </w:tc>
        <w:tc>
          <w:tcPr>
            <w:tcW w:w="3260" w:type="dxa"/>
            <w:vMerge/>
          </w:tcPr>
          <w:p w:rsidR="00B9700B" w:rsidRPr="004D04EA" w:rsidRDefault="00B9700B" w:rsidP="00B9700B"/>
        </w:tc>
        <w:tc>
          <w:tcPr>
            <w:tcW w:w="1843" w:type="dxa"/>
          </w:tcPr>
          <w:p w:rsidR="00B9700B" w:rsidRPr="004D04EA" w:rsidRDefault="00B9700B" w:rsidP="00B9700B">
            <w:pPr>
              <w:pStyle w:val="ConsPlusNormal"/>
            </w:pPr>
            <w:r w:rsidRPr="004D04EA">
              <w:rPr>
                <w:sz w:val="22"/>
              </w:rPr>
              <w:t>Областной бюджет</w:t>
            </w:r>
          </w:p>
        </w:tc>
        <w:tc>
          <w:tcPr>
            <w:tcW w:w="1275" w:type="dxa"/>
          </w:tcPr>
          <w:p w:rsidR="00B9700B" w:rsidRPr="004D04EA" w:rsidRDefault="00B9700B" w:rsidP="00B9700B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9700B" w:rsidRPr="004D04EA" w:rsidRDefault="00B9700B" w:rsidP="00B9700B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9700B" w:rsidRPr="004D04EA" w:rsidRDefault="00B9700B" w:rsidP="00B9700B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9700B" w:rsidRPr="004D04EA" w:rsidRDefault="00B9700B" w:rsidP="00B9700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9700B" w:rsidRPr="004D04EA" w:rsidRDefault="00B9700B" w:rsidP="00B9700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9700B" w:rsidRPr="004D04EA" w:rsidRDefault="00B9700B" w:rsidP="00B9700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9700B" w:rsidRPr="004D04EA" w:rsidRDefault="00B9700B" w:rsidP="00B9700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B57BBB" w:rsidRPr="00E0797E" w:rsidTr="00233B71">
        <w:tc>
          <w:tcPr>
            <w:tcW w:w="421" w:type="dxa"/>
            <w:vMerge/>
          </w:tcPr>
          <w:p w:rsidR="00B57BBB" w:rsidRPr="004D04EA" w:rsidRDefault="00B57BBB" w:rsidP="00B57BBB"/>
        </w:tc>
        <w:tc>
          <w:tcPr>
            <w:tcW w:w="3260" w:type="dxa"/>
            <w:vMerge/>
          </w:tcPr>
          <w:p w:rsidR="00B57BBB" w:rsidRPr="004D04EA" w:rsidRDefault="00B57BBB" w:rsidP="00B57BBB"/>
        </w:tc>
        <w:tc>
          <w:tcPr>
            <w:tcW w:w="1843" w:type="dxa"/>
          </w:tcPr>
          <w:p w:rsidR="00B57BBB" w:rsidRPr="004D04EA" w:rsidRDefault="00B57BBB" w:rsidP="00B57BBB">
            <w:pPr>
              <w:pStyle w:val="ConsPlusNormal"/>
            </w:pPr>
            <w:r w:rsidRPr="004D04EA"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</w:tcPr>
          <w:p w:rsidR="00B57BBB" w:rsidRPr="004D04EA" w:rsidRDefault="00B57BBB" w:rsidP="00B57BB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4523,70</w:t>
            </w:r>
          </w:p>
        </w:tc>
        <w:tc>
          <w:tcPr>
            <w:tcW w:w="1134" w:type="dxa"/>
          </w:tcPr>
          <w:p w:rsidR="00B57BBB" w:rsidRPr="004D04EA" w:rsidRDefault="00B57BBB" w:rsidP="00B57BB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57BBB" w:rsidRPr="004D04EA" w:rsidRDefault="00B57BBB" w:rsidP="00B57BB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1357,10</w:t>
            </w:r>
          </w:p>
        </w:tc>
        <w:tc>
          <w:tcPr>
            <w:tcW w:w="993" w:type="dxa"/>
          </w:tcPr>
          <w:p w:rsidR="00B57BBB" w:rsidRPr="004D04EA" w:rsidRDefault="00B57BBB" w:rsidP="00B57BB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3166,60</w:t>
            </w:r>
          </w:p>
        </w:tc>
        <w:tc>
          <w:tcPr>
            <w:tcW w:w="992" w:type="dxa"/>
          </w:tcPr>
          <w:p w:rsidR="00B57BBB" w:rsidRPr="004D04EA" w:rsidRDefault="00B57BBB" w:rsidP="00B57BB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57BBB" w:rsidRPr="004D04EA" w:rsidRDefault="00B57BBB" w:rsidP="00B57BB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57BBB" w:rsidRPr="004D04EA" w:rsidRDefault="00B57BBB" w:rsidP="00B57BBB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D076FB" w:rsidRPr="00E0797E" w:rsidTr="00233B71">
        <w:tc>
          <w:tcPr>
            <w:tcW w:w="421" w:type="dxa"/>
            <w:vMerge/>
          </w:tcPr>
          <w:p w:rsidR="00D076FB" w:rsidRPr="004D04EA" w:rsidRDefault="00D076FB" w:rsidP="00233B71"/>
        </w:tc>
        <w:tc>
          <w:tcPr>
            <w:tcW w:w="3260" w:type="dxa"/>
            <w:vMerge/>
          </w:tcPr>
          <w:p w:rsidR="00D076FB" w:rsidRPr="004D04EA" w:rsidRDefault="00D076FB" w:rsidP="00233B71"/>
        </w:tc>
        <w:tc>
          <w:tcPr>
            <w:tcW w:w="1843" w:type="dxa"/>
          </w:tcPr>
          <w:p w:rsidR="00D076FB" w:rsidRPr="004D04EA" w:rsidRDefault="00D076FB" w:rsidP="00233B71">
            <w:pPr>
              <w:pStyle w:val="ConsPlusNormal"/>
            </w:pPr>
            <w:r w:rsidRPr="004D04EA">
              <w:rPr>
                <w:sz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</w:tr>
      <w:tr w:rsidR="00D076FB" w:rsidRPr="00E0797E" w:rsidTr="00233B71">
        <w:tc>
          <w:tcPr>
            <w:tcW w:w="421" w:type="dxa"/>
            <w:vMerge/>
          </w:tcPr>
          <w:p w:rsidR="00D076FB" w:rsidRPr="004D04EA" w:rsidRDefault="00D076FB" w:rsidP="00233B71"/>
        </w:tc>
        <w:tc>
          <w:tcPr>
            <w:tcW w:w="3260" w:type="dxa"/>
            <w:vMerge/>
          </w:tcPr>
          <w:p w:rsidR="00D076FB" w:rsidRPr="004D04EA" w:rsidRDefault="00D076FB" w:rsidP="00233B71"/>
        </w:tc>
        <w:tc>
          <w:tcPr>
            <w:tcW w:w="1843" w:type="dxa"/>
          </w:tcPr>
          <w:p w:rsidR="00D076FB" w:rsidRPr="004D04EA" w:rsidRDefault="00D076FB" w:rsidP="00233B71">
            <w:pPr>
              <w:pStyle w:val="ConsPlusNormal"/>
            </w:pPr>
            <w:r w:rsidRPr="004D04EA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076FB" w:rsidRPr="004D04EA" w:rsidRDefault="00D076FB" w:rsidP="0023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D04EA">
              <w:rPr>
                <w:sz w:val="22"/>
                <w:szCs w:val="22"/>
              </w:rPr>
              <w:t>0,00</w:t>
            </w:r>
            <w:r w:rsidR="0032002C" w:rsidRPr="004D04EA">
              <w:rPr>
                <w:sz w:val="22"/>
                <w:szCs w:val="22"/>
              </w:rPr>
              <w:t>»;</w:t>
            </w:r>
          </w:p>
        </w:tc>
      </w:tr>
    </w:tbl>
    <w:p w:rsidR="00F828BE" w:rsidRDefault="00F828BE" w:rsidP="00F164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9443C" w:rsidRPr="00405D10" w:rsidRDefault="003F65DE" w:rsidP="003A1A9F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  <w:sectPr w:rsidR="0079443C" w:rsidRPr="00405D10" w:rsidSect="007358F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79443C" w:rsidRPr="00405D10">
        <w:rPr>
          <w:rFonts w:ascii="Times New Roman" w:hAnsi="Times New Roman" w:cs="Times New Roman"/>
          <w:sz w:val="28"/>
          <w:szCs w:val="28"/>
        </w:rPr>
        <w:t>аблицу 6 «Структура финансирования государственной программы Еврейской автономной области «Культура Еврейской автономной области» на 2020 – 2025 годы» изложить в следующей редакции:</w:t>
      </w:r>
    </w:p>
    <w:p w:rsidR="007358FD" w:rsidRPr="00405D10" w:rsidRDefault="003A1A9F" w:rsidP="0079443C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5D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9443C" w:rsidRPr="00405D10">
        <w:rPr>
          <w:rFonts w:ascii="Times New Roman" w:hAnsi="Times New Roman" w:cs="Times New Roman"/>
          <w:sz w:val="28"/>
          <w:szCs w:val="28"/>
          <w:lang w:eastAsia="ru-RU"/>
        </w:rPr>
        <w:t>Таблица 6</w:t>
      </w:r>
    </w:p>
    <w:p w:rsidR="0079443C" w:rsidRPr="00405D10" w:rsidRDefault="0079443C" w:rsidP="0079443C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D10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79443C" w:rsidRPr="00405D10" w:rsidRDefault="0079443C" w:rsidP="0079443C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D10">
        <w:rPr>
          <w:rFonts w:ascii="Times New Roman" w:hAnsi="Times New Roman" w:cs="Times New Roman"/>
          <w:b w:val="0"/>
          <w:sz w:val="28"/>
          <w:szCs w:val="28"/>
        </w:rPr>
        <w:t>финансирования государственной программы Еврейской</w:t>
      </w:r>
    </w:p>
    <w:p w:rsidR="0079443C" w:rsidRPr="00405D10" w:rsidRDefault="0079443C" w:rsidP="0079443C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D10">
        <w:rPr>
          <w:rFonts w:ascii="Times New Roman" w:hAnsi="Times New Roman" w:cs="Times New Roman"/>
          <w:b w:val="0"/>
          <w:sz w:val="28"/>
          <w:szCs w:val="28"/>
        </w:rPr>
        <w:t>автономной области «Культура Еврейской автономной области»</w:t>
      </w:r>
    </w:p>
    <w:p w:rsidR="0079443C" w:rsidRPr="00405D10" w:rsidRDefault="0079443C" w:rsidP="0079443C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D10">
        <w:rPr>
          <w:rFonts w:ascii="Times New Roman" w:hAnsi="Times New Roman" w:cs="Times New Roman"/>
          <w:b w:val="0"/>
          <w:sz w:val="28"/>
          <w:szCs w:val="28"/>
        </w:rPr>
        <w:t>на 2020 – 2025 годы</w:t>
      </w:r>
    </w:p>
    <w:p w:rsidR="0079443C" w:rsidRPr="00405D10" w:rsidRDefault="0079443C" w:rsidP="0079443C">
      <w:pPr>
        <w:pStyle w:val="ConsPlusTitle"/>
        <w:spacing w:line="240" w:lineRule="atLeast"/>
        <w:jc w:val="center"/>
        <w:rPr>
          <w:rFonts w:ascii="Times New Roman" w:hAnsi="Times New Roman" w:cs="Times New Roman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1482"/>
        <w:gridCol w:w="1137"/>
        <w:gridCol w:w="52"/>
        <w:gridCol w:w="1039"/>
        <w:gridCol w:w="37"/>
        <w:gridCol w:w="1155"/>
        <w:gridCol w:w="1194"/>
        <w:gridCol w:w="1170"/>
        <w:gridCol w:w="17"/>
        <w:gridCol w:w="1006"/>
      </w:tblGrid>
      <w:tr w:rsidR="0079443C" w:rsidRPr="00405D10" w:rsidTr="008743C2">
        <w:tc>
          <w:tcPr>
            <w:tcW w:w="722" w:type="pct"/>
            <w:vMerge w:val="restart"/>
          </w:tcPr>
          <w:p w:rsidR="0079443C" w:rsidRPr="00405D10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05D10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4278" w:type="pct"/>
            <w:gridSpan w:val="10"/>
          </w:tcPr>
          <w:p w:rsidR="0079443C" w:rsidRPr="00405D10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05D10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79443C" w:rsidRPr="00405D10" w:rsidTr="008743C2">
        <w:tc>
          <w:tcPr>
            <w:tcW w:w="722" w:type="pct"/>
            <w:vMerge/>
          </w:tcPr>
          <w:p w:rsidR="0079443C" w:rsidRPr="00405D10" w:rsidRDefault="0079443C" w:rsidP="008743C2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  <w:vMerge w:val="restart"/>
          </w:tcPr>
          <w:p w:rsidR="0079443C" w:rsidRPr="00405D10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05D10">
              <w:rPr>
                <w:sz w:val="22"/>
                <w:szCs w:val="22"/>
              </w:rPr>
              <w:t>Всего</w:t>
            </w:r>
          </w:p>
        </w:tc>
        <w:tc>
          <w:tcPr>
            <w:tcW w:w="3513" w:type="pct"/>
            <w:gridSpan w:val="9"/>
          </w:tcPr>
          <w:p w:rsidR="0079443C" w:rsidRPr="00405D10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05D10">
              <w:rPr>
                <w:sz w:val="22"/>
                <w:szCs w:val="22"/>
              </w:rPr>
              <w:t>в том числе по годам</w:t>
            </w:r>
          </w:p>
        </w:tc>
      </w:tr>
      <w:tr w:rsidR="0079443C" w:rsidRPr="00405D10" w:rsidTr="008743C2">
        <w:tc>
          <w:tcPr>
            <w:tcW w:w="722" w:type="pct"/>
            <w:vMerge/>
          </w:tcPr>
          <w:p w:rsidR="0079443C" w:rsidRPr="00405D10" w:rsidRDefault="0079443C" w:rsidP="008743C2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79443C" w:rsidRPr="00405D10" w:rsidRDefault="0079443C" w:rsidP="008743C2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pct"/>
            <w:gridSpan w:val="2"/>
          </w:tcPr>
          <w:p w:rsidR="0079443C" w:rsidRPr="00405D10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05D10">
              <w:rPr>
                <w:sz w:val="22"/>
                <w:szCs w:val="22"/>
              </w:rPr>
              <w:t>2020 год</w:t>
            </w:r>
          </w:p>
        </w:tc>
        <w:tc>
          <w:tcPr>
            <w:tcW w:w="536" w:type="pct"/>
          </w:tcPr>
          <w:p w:rsidR="0079443C" w:rsidRPr="00405D10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05D10">
              <w:rPr>
                <w:sz w:val="22"/>
                <w:szCs w:val="22"/>
              </w:rPr>
              <w:t>2021 год</w:t>
            </w:r>
          </w:p>
        </w:tc>
        <w:tc>
          <w:tcPr>
            <w:tcW w:w="615" w:type="pct"/>
            <w:gridSpan w:val="2"/>
          </w:tcPr>
          <w:p w:rsidR="0079443C" w:rsidRPr="00405D10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05D10">
              <w:rPr>
                <w:sz w:val="22"/>
                <w:szCs w:val="22"/>
              </w:rPr>
              <w:t>2022 год</w:t>
            </w:r>
          </w:p>
        </w:tc>
        <w:tc>
          <w:tcPr>
            <w:tcW w:w="616" w:type="pct"/>
          </w:tcPr>
          <w:p w:rsidR="0079443C" w:rsidRPr="00405D10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05D10">
              <w:rPr>
                <w:sz w:val="22"/>
                <w:szCs w:val="22"/>
              </w:rPr>
              <w:t>2023 год</w:t>
            </w:r>
          </w:p>
        </w:tc>
        <w:tc>
          <w:tcPr>
            <w:tcW w:w="604" w:type="pct"/>
          </w:tcPr>
          <w:p w:rsidR="0079443C" w:rsidRPr="00405D10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05D10">
              <w:rPr>
                <w:sz w:val="22"/>
                <w:szCs w:val="22"/>
              </w:rPr>
              <w:t>2024 год</w:t>
            </w:r>
          </w:p>
        </w:tc>
        <w:tc>
          <w:tcPr>
            <w:tcW w:w="528" w:type="pct"/>
            <w:gridSpan w:val="2"/>
          </w:tcPr>
          <w:p w:rsidR="0079443C" w:rsidRPr="00405D10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05D10">
              <w:rPr>
                <w:sz w:val="22"/>
                <w:szCs w:val="22"/>
              </w:rPr>
              <w:t>2025 год</w:t>
            </w:r>
          </w:p>
        </w:tc>
      </w:tr>
      <w:tr w:rsidR="0079443C" w:rsidRPr="00405D10" w:rsidTr="008743C2">
        <w:trPr>
          <w:trHeight w:val="266"/>
        </w:trPr>
        <w:tc>
          <w:tcPr>
            <w:tcW w:w="5000" w:type="pct"/>
            <w:gridSpan w:val="11"/>
          </w:tcPr>
          <w:p w:rsidR="0079443C" w:rsidRPr="00405D10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05D10">
              <w:rPr>
                <w:sz w:val="22"/>
                <w:szCs w:val="22"/>
              </w:rPr>
              <w:t>Всего</w:t>
            </w:r>
          </w:p>
        </w:tc>
      </w:tr>
      <w:tr w:rsidR="0079443C" w:rsidRPr="007977E0" w:rsidTr="008743C2">
        <w:trPr>
          <w:trHeight w:val="357"/>
        </w:trPr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65" w:type="pct"/>
          </w:tcPr>
          <w:p w:rsidR="0079443C" w:rsidRPr="00484499" w:rsidRDefault="0056152B" w:rsidP="006022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906684,85</w:t>
            </w:r>
          </w:p>
        </w:tc>
        <w:tc>
          <w:tcPr>
            <w:tcW w:w="587" w:type="pct"/>
          </w:tcPr>
          <w:p w:rsidR="0079443C" w:rsidRPr="00484499" w:rsidRDefault="0079443C" w:rsidP="006022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169</w:t>
            </w:r>
            <w:r w:rsidR="00602286" w:rsidRPr="00484499">
              <w:rPr>
                <w:sz w:val="22"/>
                <w:szCs w:val="22"/>
              </w:rPr>
              <w:t>324</w:t>
            </w:r>
            <w:r w:rsidRPr="00484499">
              <w:rPr>
                <w:sz w:val="22"/>
                <w:szCs w:val="22"/>
              </w:rPr>
              <w:t>,</w:t>
            </w:r>
            <w:r w:rsidR="00602286" w:rsidRPr="00484499">
              <w:rPr>
                <w:sz w:val="22"/>
                <w:szCs w:val="22"/>
              </w:rPr>
              <w:t>95</w:t>
            </w:r>
          </w:p>
        </w:tc>
        <w:tc>
          <w:tcPr>
            <w:tcW w:w="582" w:type="pct"/>
            <w:gridSpan w:val="3"/>
          </w:tcPr>
          <w:p w:rsidR="0079443C" w:rsidRPr="00484499" w:rsidRDefault="00E47F3B" w:rsidP="006022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161</w:t>
            </w:r>
            <w:r w:rsidR="00A738F2" w:rsidRPr="00484499">
              <w:rPr>
                <w:sz w:val="22"/>
                <w:szCs w:val="22"/>
              </w:rPr>
              <w:t>1</w:t>
            </w:r>
            <w:r w:rsidR="009926C9" w:rsidRPr="00484499">
              <w:rPr>
                <w:sz w:val="22"/>
                <w:szCs w:val="22"/>
              </w:rPr>
              <w:t>58</w:t>
            </w:r>
            <w:r w:rsidRPr="00484499">
              <w:rPr>
                <w:sz w:val="22"/>
                <w:szCs w:val="22"/>
              </w:rPr>
              <w:t>,</w:t>
            </w:r>
            <w:r w:rsidR="009926C9" w:rsidRPr="00484499">
              <w:rPr>
                <w:sz w:val="22"/>
                <w:szCs w:val="22"/>
              </w:rPr>
              <w:t>28</w:t>
            </w:r>
          </w:p>
        </w:tc>
        <w:tc>
          <w:tcPr>
            <w:tcW w:w="596" w:type="pct"/>
          </w:tcPr>
          <w:p w:rsidR="0079443C" w:rsidRPr="00484499" w:rsidRDefault="0079443C" w:rsidP="006022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120</w:t>
            </w:r>
            <w:r w:rsidR="00F1645C" w:rsidRPr="00484499">
              <w:rPr>
                <w:sz w:val="22"/>
                <w:szCs w:val="22"/>
                <w:lang w:val="en-US"/>
              </w:rPr>
              <w:t>615</w:t>
            </w:r>
            <w:r w:rsidRPr="00484499">
              <w:rPr>
                <w:sz w:val="22"/>
                <w:szCs w:val="22"/>
              </w:rPr>
              <w:t>,</w:t>
            </w:r>
            <w:r w:rsidR="005E76E7" w:rsidRPr="00484499">
              <w:rPr>
                <w:sz w:val="22"/>
                <w:szCs w:val="22"/>
              </w:rPr>
              <w:t>69</w:t>
            </w:r>
          </w:p>
        </w:tc>
        <w:tc>
          <w:tcPr>
            <w:tcW w:w="616" w:type="pct"/>
          </w:tcPr>
          <w:p w:rsidR="0079443C" w:rsidRPr="00484499" w:rsidRDefault="00B2775C" w:rsidP="006022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120658,80</w:t>
            </w:r>
          </w:p>
        </w:tc>
        <w:tc>
          <w:tcPr>
            <w:tcW w:w="604" w:type="pct"/>
          </w:tcPr>
          <w:p w:rsidR="0079443C" w:rsidRPr="00484499" w:rsidRDefault="005E76E7" w:rsidP="006022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169024,03</w:t>
            </w:r>
          </w:p>
        </w:tc>
        <w:tc>
          <w:tcPr>
            <w:tcW w:w="528" w:type="pct"/>
            <w:gridSpan w:val="2"/>
          </w:tcPr>
          <w:p w:rsidR="0079443C" w:rsidRPr="00484499" w:rsidRDefault="0079443C" w:rsidP="006022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</w:t>
            </w:r>
            <w:r w:rsidR="00602286" w:rsidRPr="00484499">
              <w:rPr>
                <w:sz w:val="22"/>
                <w:szCs w:val="22"/>
              </w:rPr>
              <w:t>6590</w:t>
            </w:r>
            <w:r w:rsidR="00337708" w:rsidRPr="00484499">
              <w:rPr>
                <w:sz w:val="22"/>
                <w:szCs w:val="22"/>
              </w:rPr>
              <w:t>3</w:t>
            </w:r>
            <w:r w:rsidRPr="00484499">
              <w:rPr>
                <w:sz w:val="22"/>
                <w:szCs w:val="22"/>
              </w:rPr>
              <w:t>,10</w:t>
            </w:r>
          </w:p>
        </w:tc>
      </w:tr>
      <w:tr w:rsidR="0079443C" w:rsidRPr="007977E0" w:rsidTr="008743C2"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5" w:type="pct"/>
          </w:tcPr>
          <w:p w:rsidR="0079443C" w:rsidRPr="00484499" w:rsidRDefault="0056152B" w:rsidP="000D0496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484499">
              <w:rPr>
                <w:sz w:val="22"/>
                <w:szCs w:val="22"/>
              </w:rPr>
              <w:t>221019,00</w:t>
            </w:r>
          </w:p>
        </w:tc>
        <w:tc>
          <w:tcPr>
            <w:tcW w:w="587" w:type="pct"/>
          </w:tcPr>
          <w:p w:rsidR="0079443C" w:rsidRPr="00484499" w:rsidRDefault="0079443C" w:rsidP="000D049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141584,7</w:t>
            </w:r>
            <w:r w:rsidR="000D0496" w:rsidRPr="00484499">
              <w:rPr>
                <w:sz w:val="22"/>
                <w:szCs w:val="22"/>
              </w:rPr>
              <w:t>3</w:t>
            </w:r>
          </w:p>
        </w:tc>
        <w:tc>
          <w:tcPr>
            <w:tcW w:w="582" w:type="pct"/>
            <w:gridSpan w:val="3"/>
          </w:tcPr>
          <w:p w:rsidR="0079443C" w:rsidRPr="00484499" w:rsidRDefault="00586D5C" w:rsidP="00586D5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37179,87</w:t>
            </w:r>
          </w:p>
        </w:tc>
        <w:tc>
          <w:tcPr>
            <w:tcW w:w="596" w:type="pct"/>
          </w:tcPr>
          <w:p w:rsidR="0079443C" w:rsidRPr="00484499" w:rsidRDefault="00F6260A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11822,30</w:t>
            </w:r>
          </w:p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79443C" w:rsidRPr="00484499" w:rsidRDefault="00B2775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11664,10</w:t>
            </w:r>
          </w:p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</w:tcPr>
          <w:p w:rsidR="0079443C" w:rsidRPr="00484499" w:rsidRDefault="005E76E7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8815,00</w:t>
            </w:r>
          </w:p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9953,00</w:t>
            </w:r>
          </w:p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443C" w:rsidRPr="007977E0" w:rsidTr="008743C2">
        <w:trPr>
          <w:trHeight w:val="51"/>
        </w:trPr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765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336,46</w:t>
            </w:r>
          </w:p>
        </w:tc>
        <w:tc>
          <w:tcPr>
            <w:tcW w:w="587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321,41</w:t>
            </w:r>
          </w:p>
        </w:tc>
        <w:tc>
          <w:tcPr>
            <w:tcW w:w="582" w:type="pct"/>
            <w:gridSpan w:val="3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15,05</w:t>
            </w:r>
          </w:p>
        </w:tc>
        <w:tc>
          <w:tcPr>
            <w:tcW w:w="59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</w:tr>
      <w:tr w:rsidR="0079443C" w:rsidRPr="007977E0" w:rsidTr="008743C2">
        <w:tc>
          <w:tcPr>
            <w:tcW w:w="5000" w:type="pct"/>
            <w:gridSpan w:val="11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Капитальные вложения</w:t>
            </w:r>
          </w:p>
        </w:tc>
      </w:tr>
      <w:tr w:rsidR="0079443C" w:rsidRPr="007977E0" w:rsidTr="008743C2"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65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1299,50</w:t>
            </w:r>
          </w:p>
        </w:tc>
        <w:tc>
          <w:tcPr>
            <w:tcW w:w="587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1299,50</w:t>
            </w:r>
          </w:p>
        </w:tc>
        <w:tc>
          <w:tcPr>
            <w:tcW w:w="582" w:type="pct"/>
            <w:gridSpan w:val="3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</w:tr>
      <w:tr w:rsidR="0079443C" w:rsidRPr="007977E0" w:rsidTr="008743C2"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5" w:type="pct"/>
          </w:tcPr>
          <w:p w:rsidR="0079443C" w:rsidRPr="00484499" w:rsidRDefault="006A3CA9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55663,90</w:t>
            </w:r>
          </w:p>
        </w:tc>
        <w:tc>
          <w:tcPr>
            <w:tcW w:w="587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49650,20</w:t>
            </w:r>
          </w:p>
        </w:tc>
        <w:tc>
          <w:tcPr>
            <w:tcW w:w="582" w:type="pct"/>
            <w:gridSpan w:val="3"/>
          </w:tcPr>
          <w:p w:rsidR="0079443C" w:rsidRPr="00484499" w:rsidRDefault="006A3CA9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2847,10</w:t>
            </w:r>
          </w:p>
        </w:tc>
        <w:tc>
          <w:tcPr>
            <w:tcW w:w="596" w:type="pct"/>
          </w:tcPr>
          <w:p w:rsidR="0079443C" w:rsidRPr="00484499" w:rsidRDefault="006A3CA9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3166,60</w:t>
            </w:r>
          </w:p>
        </w:tc>
        <w:tc>
          <w:tcPr>
            <w:tcW w:w="61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</w:tr>
      <w:tr w:rsidR="0079443C" w:rsidRPr="007977E0" w:rsidTr="008743C2"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765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217,07</w:t>
            </w:r>
          </w:p>
        </w:tc>
        <w:tc>
          <w:tcPr>
            <w:tcW w:w="587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202,02</w:t>
            </w:r>
          </w:p>
        </w:tc>
        <w:tc>
          <w:tcPr>
            <w:tcW w:w="582" w:type="pct"/>
            <w:gridSpan w:val="3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15,05</w:t>
            </w:r>
          </w:p>
        </w:tc>
        <w:tc>
          <w:tcPr>
            <w:tcW w:w="59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</w:tr>
      <w:tr w:rsidR="0079443C" w:rsidRPr="007977E0" w:rsidTr="008743C2">
        <w:tc>
          <w:tcPr>
            <w:tcW w:w="5000" w:type="pct"/>
            <w:gridSpan w:val="11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НИОКР</w:t>
            </w:r>
          </w:p>
        </w:tc>
      </w:tr>
      <w:tr w:rsidR="0079443C" w:rsidRPr="007977E0" w:rsidTr="008743C2"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65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</w:tr>
      <w:tr w:rsidR="0079443C" w:rsidRPr="007977E0" w:rsidTr="008743C2"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5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</w:tr>
      <w:tr w:rsidR="0079443C" w:rsidRPr="007977E0" w:rsidTr="008743C2"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765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</w:tr>
      <w:tr w:rsidR="0079443C" w:rsidRPr="007977E0" w:rsidTr="008743C2">
        <w:tc>
          <w:tcPr>
            <w:tcW w:w="5000" w:type="pct"/>
            <w:gridSpan w:val="11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Прочие расходы</w:t>
            </w:r>
          </w:p>
        </w:tc>
      </w:tr>
      <w:tr w:rsidR="0079443C" w:rsidRPr="007977E0" w:rsidTr="008743C2"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65" w:type="pct"/>
          </w:tcPr>
          <w:p w:rsidR="0079443C" w:rsidRPr="00484499" w:rsidRDefault="00F575FC" w:rsidP="006022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484499">
              <w:rPr>
                <w:sz w:val="22"/>
                <w:szCs w:val="22"/>
              </w:rPr>
              <w:t>9048</w:t>
            </w:r>
            <w:r w:rsidR="00101532" w:rsidRPr="00484499">
              <w:rPr>
                <w:sz w:val="22"/>
                <w:szCs w:val="22"/>
              </w:rPr>
              <w:t>8</w:t>
            </w:r>
            <w:r w:rsidR="005E72FE" w:rsidRPr="00484499">
              <w:rPr>
                <w:sz w:val="22"/>
                <w:szCs w:val="22"/>
                <w:lang w:val="en-US"/>
              </w:rPr>
              <w:t>9</w:t>
            </w:r>
            <w:r w:rsidRPr="00484499">
              <w:rPr>
                <w:sz w:val="22"/>
                <w:szCs w:val="22"/>
              </w:rPr>
              <w:t>,</w:t>
            </w:r>
            <w:r w:rsidR="005E72FE" w:rsidRPr="0048449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87" w:type="pct"/>
          </w:tcPr>
          <w:p w:rsidR="0079443C" w:rsidRPr="00484499" w:rsidRDefault="000D0496" w:rsidP="006022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168025,45</w:t>
            </w:r>
          </w:p>
        </w:tc>
        <w:tc>
          <w:tcPr>
            <w:tcW w:w="582" w:type="pct"/>
            <w:gridSpan w:val="3"/>
          </w:tcPr>
          <w:p w:rsidR="0079443C" w:rsidRPr="00484499" w:rsidRDefault="0070099E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161</w:t>
            </w:r>
            <w:r w:rsidR="00A738F2" w:rsidRPr="00484499">
              <w:rPr>
                <w:sz w:val="22"/>
                <w:szCs w:val="22"/>
              </w:rPr>
              <w:t>1</w:t>
            </w:r>
            <w:r w:rsidR="00581A34" w:rsidRPr="00484499">
              <w:rPr>
                <w:sz w:val="22"/>
                <w:szCs w:val="22"/>
              </w:rPr>
              <w:t>58</w:t>
            </w:r>
            <w:r w:rsidRPr="00484499">
              <w:rPr>
                <w:sz w:val="22"/>
                <w:szCs w:val="22"/>
              </w:rPr>
              <w:t>,</w:t>
            </w:r>
            <w:r w:rsidR="00581A34" w:rsidRPr="00484499">
              <w:rPr>
                <w:sz w:val="22"/>
                <w:szCs w:val="22"/>
              </w:rPr>
              <w:t>28</w:t>
            </w:r>
          </w:p>
        </w:tc>
        <w:tc>
          <w:tcPr>
            <w:tcW w:w="59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120</w:t>
            </w:r>
            <w:r w:rsidR="00F1645C" w:rsidRPr="00484499">
              <w:rPr>
                <w:sz w:val="22"/>
                <w:szCs w:val="22"/>
                <w:lang w:val="en-US"/>
              </w:rPr>
              <w:t>615</w:t>
            </w:r>
            <w:r w:rsidRPr="00484499">
              <w:rPr>
                <w:sz w:val="22"/>
                <w:szCs w:val="22"/>
              </w:rPr>
              <w:t>,00</w:t>
            </w:r>
          </w:p>
        </w:tc>
        <w:tc>
          <w:tcPr>
            <w:tcW w:w="616" w:type="pct"/>
          </w:tcPr>
          <w:p w:rsidR="0079443C" w:rsidRPr="00484499" w:rsidRDefault="00B2775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120658,80</w:t>
            </w:r>
          </w:p>
        </w:tc>
        <w:tc>
          <w:tcPr>
            <w:tcW w:w="613" w:type="pct"/>
            <w:gridSpan w:val="2"/>
          </w:tcPr>
          <w:p w:rsidR="0079443C" w:rsidRPr="00484499" w:rsidRDefault="00B2775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169024,03</w:t>
            </w:r>
          </w:p>
        </w:tc>
        <w:tc>
          <w:tcPr>
            <w:tcW w:w="519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165903,10</w:t>
            </w:r>
          </w:p>
        </w:tc>
      </w:tr>
      <w:tr w:rsidR="0079443C" w:rsidRPr="007977E0" w:rsidTr="008743C2"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5" w:type="pct"/>
          </w:tcPr>
          <w:p w:rsidR="0079443C" w:rsidRPr="00484499" w:rsidRDefault="0070099E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163046,70</w:t>
            </w:r>
          </w:p>
        </w:tc>
        <w:tc>
          <w:tcPr>
            <w:tcW w:w="587" w:type="pct"/>
          </w:tcPr>
          <w:p w:rsidR="0079443C" w:rsidRPr="00484499" w:rsidRDefault="00147525" w:rsidP="006022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91934,53</w:t>
            </w:r>
          </w:p>
        </w:tc>
        <w:tc>
          <w:tcPr>
            <w:tcW w:w="582" w:type="pct"/>
            <w:gridSpan w:val="3"/>
          </w:tcPr>
          <w:p w:rsidR="0079443C" w:rsidRPr="00484499" w:rsidRDefault="00586D5C" w:rsidP="006022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484499">
              <w:rPr>
                <w:sz w:val="22"/>
                <w:szCs w:val="22"/>
              </w:rPr>
              <w:t>34332,77</w:t>
            </w:r>
          </w:p>
        </w:tc>
        <w:tc>
          <w:tcPr>
            <w:tcW w:w="596" w:type="pct"/>
          </w:tcPr>
          <w:p w:rsidR="0079443C" w:rsidRPr="00484499" w:rsidRDefault="00586D5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8655,70</w:t>
            </w:r>
          </w:p>
        </w:tc>
        <w:tc>
          <w:tcPr>
            <w:tcW w:w="616" w:type="pct"/>
          </w:tcPr>
          <w:p w:rsidR="0079443C" w:rsidRPr="00484499" w:rsidRDefault="00B2775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11664,10</w:t>
            </w:r>
          </w:p>
        </w:tc>
        <w:tc>
          <w:tcPr>
            <w:tcW w:w="613" w:type="pct"/>
            <w:gridSpan w:val="2"/>
          </w:tcPr>
          <w:p w:rsidR="0079443C" w:rsidRPr="00484499" w:rsidRDefault="005E76E7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8815,00</w:t>
            </w:r>
          </w:p>
        </w:tc>
        <w:tc>
          <w:tcPr>
            <w:tcW w:w="519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9953,00</w:t>
            </w:r>
          </w:p>
        </w:tc>
      </w:tr>
      <w:tr w:rsidR="0079443C" w:rsidRPr="00136A09" w:rsidTr="008743C2">
        <w:tc>
          <w:tcPr>
            <w:tcW w:w="722" w:type="pct"/>
          </w:tcPr>
          <w:p w:rsidR="0079443C" w:rsidRPr="007977E0" w:rsidRDefault="0079443C" w:rsidP="008743C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977E0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765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119,39</w:t>
            </w:r>
          </w:p>
        </w:tc>
        <w:tc>
          <w:tcPr>
            <w:tcW w:w="587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119,39</w:t>
            </w:r>
          </w:p>
        </w:tc>
        <w:tc>
          <w:tcPr>
            <w:tcW w:w="582" w:type="pct"/>
            <w:gridSpan w:val="3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79443C" w:rsidRPr="00484499" w:rsidRDefault="0079443C" w:rsidP="008743C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84499">
              <w:rPr>
                <w:sz w:val="22"/>
                <w:szCs w:val="22"/>
              </w:rPr>
              <w:t>0,00».</w:t>
            </w:r>
          </w:p>
        </w:tc>
      </w:tr>
    </w:tbl>
    <w:p w:rsidR="0079443C" w:rsidRDefault="0079443C" w:rsidP="0079443C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80199B" w:rsidRPr="00136A09" w:rsidRDefault="0080199B" w:rsidP="0080199B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подписания.</w:t>
      </w:r>
    </w:p>
    <w:p w:rsidR="0080199B" w:rsidRPr="00136A09" w:rsidRDefault="0080199B" w:rsidP="008019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199B" w:rsidRPr="00136A09" w:rsidRDefault="0080199B" w:rsidP="0080199B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0199B" w:rsidRPr="00136A09" w:rsidRDefault="0080199B" w:rsidP="0080199B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79443C" w:rsidRDefault="0080199B" w:rsidP="0080199B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Губернатор области</w:t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        </w:t>
      </w:r>
      <w:r w:rsidRPr="00136A09">
        <w:rPr>
          <w:rFonts w:ascii="Times New Roman" w:hAnsi="Times New Roman" w:cs="Times New Roman"/>
          <w:sz w:val="28"/>
          <w:lang w:eastAsia="ru-RU"/>
        </w:rPr>
        <w:t xml:space="preserve">   Р.Э. Гольдштейн</w:t>
      </w:r>
    </w:p>
    <w:sectPr w:rsidR="0079443C" w:rsidSect="007944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065" w:rsidRDefault="002E3065" w:rsidP="00BA32D9">
      <w:pPr>
        <w:spacing w:after="0" w:line="240" w:lineRule="auto"/>
      </w:pPr>
      <w:r>
        <w:separator/>
      </w:r>
    </w:p>
  </w:endnote>
  <w:endnote w:type="continuationSeparator" w:id="0">
    <w:p w:rsidR="002E3065" w:rsidRDefault="002E3065" w:rsidP="00BA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065" w:rsidRDefault="002E3065" w:rsidP="00BA32D9">
      <w:pPr>
        <w:spacing w:after="0" w:line="240" w:lineRule="auto"/>
      </w:pPr>
      <w:r>
        <w:separator/>
      </w:r>
    </w:p>
  </w:footnote>
  <w:footnote w:type="continuationSeparator" w:id="0">
    <w:p w:rsidR="002E3065" w:rsidRDefault="002E3065" w:rsidP="00BA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6C0" w:rsidRDefault="00FD16C0" w:rsidP="008743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6C0" w:rsidRDefault="00FD16C0">
    <w:pPr>
      <w:pStyle w:val="a3"/>
      <w:jc w:val="center"/>
    </w:pPr>
  </w:p>
  <w:p w:rsidR="00FD16C0" w:rsidRDefault="00FD16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4CE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52A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DA22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066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288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2B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C4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40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62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407FF6"/>
    <w:multiLevelType w:val="hybridMultilevel"/>
    <w:tmpl w:val="04FA2EB2"/>
    <w:lvl w:ilvl="0" w:tplc="BF9EA0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396C"/>
    <w:multiLevelType w:val="hybridMultilevel"/>
    <w:tmpl w:val="766CA060"/>
    <w:lvl w:ilvl="0" w:tplc="627CA4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D0"/>
    <w:rsid w:val="0000011D"/>
    <w:rsid w:val="000015CC"/>
    <w:rsid w:val="0000269E"/>
    <w:rsid w:val="00003525"/>
    <w:rsid w:val="0000521B"/>
    <w:rsid w:val="00006BC8"/>
    <w:rsid w:val="00010591"/>
    <w:rsid w:val="00010E37"/>
    <w:rsid w:val="00012B59"/>
    <w:rsid w:val="0001520C"/>
    <w:rsid w:val="000170CF"/>
    <w:rsid w:val="00017698"/>
    <w:rsid w:val="0001782C"/>
    <w:rsid w:val="00017D1F"/>
    <w:rsid w:val="000204FD"/>
    <w:rsid w:val="00027F38"/>
    <w:rsid w:val="000309F7"/>
    <w:rsid w:val="00031809"/>
    <w:rsid w:val="000349A9"/>
    <w:rsid w:val="000359AA"/>
    <w:rsid w:val="00040049"/>
    <w:rsid w:val="000401FB"/>
    <w:rsid w:val="000405B4"/>
    <w:rsid w:val="000472EE"/>
    <w:rsid w:val="0004730C"/>
    <w:rsid w:val="00050E44"/>
    <w:rsid w:val="00055F28"/>
    <w:rsid w:val="00060AD9"/>
    <w:rsid w:val="00061189"/>
    <w:rsid w:val="00061440"/>
    <w:rsid w:val="00062286"/>
    <w:rsid w:val="00063F7D"/>
    <w:rsid w:val="000651D5"/>
    <w:rsid w:val="00066B01"/>
    <w:rsid w:val="0007022F"/>
    <w:rsid w:val="000778CC"/>
    <w:rsid w:val="00077BD6"/>
    <w:rsid w:val="000800D7"/>
    <w:rsid w:val="00081ABB"/>
    <w:rsid w:val="0008710F"/>
    <w:rsid w:val="00087BE3"/>
    <w:rsid w:val="0009091E"/>
    <w:rsid w:val="00090A1F"/>
    <w:rsid w:val="000942A9"/>
    <w:rsid w:val="000A0ACA"/>
    <w:rsid w:val="000A2B83"/>
    <w:rsid w:val="000A4DC6"/>
    <w:rsid w:val="000B05A5"/>
    <w:rsid w:val="000B1683"/>
    <w:rsid w:val="000B2AED"/>
    <w:rsid w:val="000B2E83"/>
    <w:rsid w:val="000B2FC8"/>
    <w:rsid w:val="000B4908"/>
    <w:rsid w:val="000B589F"/>
    <w:rsid w:val="000B6D74"/>
    <w:rsid w:val="000B7555"/>
    <w:rsid w:val="000B7575"/>
    <w:rsid w:val="000B79CF"/>
    <w:rsid w:val="000B7C27"/>
    <w:rsid w:val="000C088A"/>
    <w:rsid w:val="000C0C5B"/>
    <w:rsid w:val="000C2D54"/>
    <w:rsid w:val="000C3C34"/>
    <w:rsid w:val="000C4022"/>
    <w:rsid w:val="000C43C8"/>
    <w:rsid w:val="000C45A7"/>
    <w:rsid w:val="000C492F"/>
    <w:rsid w:val="000C564B"/>
    <w:rsid w:val="000C6C50"/>
    <w:rsid w:val="000C7667"/>
    <w:rsid w:val="000D0467"/>
    <w:rsid w:val="000D0496"/>
    <w:rsid w:val="000D063D"/>
    <w:rsid w:val="000D1DA7"/>
    <w:rsid w:val="000D27FC"/>
    <w:rsid w:val="000D37CB"/>
    <w:rsid w:val="000D4D5A"/>
    <w:rsid w:val="000D6CFF"/>
    <w:rsid w:val="000D7B5B"/>
    <w:rsid w:val="000E0538"/>
    <w:rsid w:val="000E20F5"/>
    <w:rsid w:val="000E2985"/>
    <w:rsid w:val="000E2C90"/>
    <w:rsid w:val="000E3CD9"/>
    <w:rsid w:val="000E51F6"/>
    <w:rsid w:val="000E79D7"/>
    <w:rsid w:val="000E7A2B"/>
    <w:rsid w:val="000E7C9B"/>
    <w:rsid w:val="000F0DFE"/>
    <w:rsid w:val="000F2831"/>
    <w:rsid w:val="000F36B9"/>
    <w:rsid w:val="000F3C34"/>
    <w:rsid w:val="000F455E"/>
    <w:rsid w:val="000F49DD"/>
    <w:rsid w:val="000F4A01"/>
    <w:rsid w:val="0010047C"/>
    <w:rsid w:val="00101532"/>
    <w:rsid w:val="0010191E"/>
    <w:rsid w:val="00101CF8"/>
    <w:rsid w:val="00101D42"/>
    <w:rsid w:val="00102AB2"/>
    <w:rsid w:val="00103E8E"/>
    <w:rsid w:val="00111614"/>
    <w:rsid w:val="0011334A"/>
    <w:rsid w:val="00116B36"/>
    <w:rsid w:val="00116D4F"/>
    <w:rsid w:val="00116D6C"/>
    <w:rsid w:val="00120B00"/>
    <w:rsid w:val="00120EE2"/>
    <w:rsid w:val="00121016"/>
    <w:rsid w:val="00123EF6"/>
    <w:rsid w:val="00126310"/>
    <w:rsid w:val="00126E3F"/>
    <w:rsid w:val="00132A74"/>
    <w:rsid w:val="00134C62"/>
    <w:rsid w:val="001357B1"/>
    <w:rsid w:val="00136732"/>
    <w:rsid w:val="00136B5D"/>
    <w:rsid w:val="00142DC8"/>
    <w:rsid w:val="00143D2F"/>
    <w:rsid w:val="00145C16"/>
    <w:rsid w:val="00147344"/>
    <w:rsid w:val="00147525"/>
    <w:rsid w:val="00151495"/>
    <w:rsid w:val="00152B33"/>
    <w:rsid w:val="00154703"/>
    <w:rsid w:val="001547DB"/>
    <w:rsid w:val="001571AF"/>
    <w:rsid w:val="00165822"/>
    <w:rsid w:val="00173800"/>
    <w:rsid w:val="0017548A"/>
    <w:rsid w:val="00175794"/>
    <w:rsid w:val="00180772"/>
    <w:rsid w:val="00182016"/>
    <w:rsid w:val="001826D3"/>
    <w:rsid w:val="0018270B"/>
    <w:rsid w:val="00182C87"/>
    <w:rsid w:val="0018488D"/>
    <w:rsid w:val="001852A8"/>
    <w:rsid w:val="00186399"/>
    <w:rsid w:val="001916A6"/>
    <w:rsid w:val="00191D4F"/>
    <w:rsid w:val="00192ADF"/>
    <w:rsid w:val="0019479E"/>
    <w:rsid w:val="00197C2C"/>
    <w:rsid w:val="001A0687"/>
    <w:rsid w:val="001A150C"/>
    <w:rsid w:val="001A3455"/>
    <w:rsid w:val="001A361E"/>
    <w:rsid w:val="001B0A2E"/>
    <w:rsid w:val="001B505C"/>
    <w:rsid w:val="001B7E68"/>
    <w:rsid w:val="001C0954"/>
    <w:rsid w:val="001C324E"/>
    <w:rsid w:val="001C346F"/>
    <w:rsid w:val="001C6118"/>
    <w:rsid w:val="001C66AF"/>
    <w:rsid w:val="001C6833"/>
    <w:rsid w:val="001D26E3"/>
    <w:rsid w:val="001D314B"/>
    <w:rsid w:val="001D4026"/>
    <w:rsid w:val="001D6EDC"/>
    <w:rsid w:val="001E0560"/>
    <w:rsid w:val="001E2328"/>
    <w:rsid w:val="001E4E30"/>
    <w:rsid w:val="001F13E4"/>
    <w:rsid w:val="001F3C2E"/>
    <w:rsid w:val="001F440A"/>
    <w:rsid w:val="001F4CB2"/>
    <w:rsid w:val="001F4FF0"/>
    <w:rsid w:val="001F612D"/>
    <w:rsid w:val="001F65EE"/>
    <w:rsid w:val="001F7D5E"/>
    <w:rsid w:val="002052FE"/>
    <w:rsid w:val="002062F0"/>
    <w:rsid w:val="00207E4E"/>
    <w:rsid w:val="0021028A"/>
    <w:rsid w:val="00212D21"/>
    <w:rsid w:val="0021328E"/>
    <w:rsid w:val="00213A9B"/>
    <w:rsid w:val="00215DAA"/>
    <w:rsid w:val="00217930"/>
    <w:rsid w:val="002220DC"/>
    <w:rsid w:val="00222C38"/>
    <w:rsid w:val="002236CD"/>
    <w:rsid w:val="0022556C"/>
    <w:rsid w:val="00225F37"/>
    <w:rsid w:val="00226984"/>
    <w:rsid w:val="00231E8F"/>
    <w:rsid w:val="00232A53"/>
    <w:rsid w:val="00233B71"/>
    <w:rsid w:val="00234831"/>
    <w:rsid w:val="002428A9"/>
    <w:rsid w:val="002433AA"/>
    <w:rsid w:val="002459F6"/>
    <w:rsid w:val="00245BC3"/>
    <w:rsid w:val="0024687D"/>
    <w:rsid w:val="0025063A"/>
    <w:rsid w:val="0025121B"/>
    <w:rsid w:val="00253507"/>
    <w:rsid w:val="00254130"/>
    <w:rsid w:val="002544D0"/>
    <w:rsid w:val="00255A0A"/>
    <w:rsid w:val="00255FC6"/>
    <w:rsid w:val="0025781D"/>
    <w:rsid w:val="002623FA"/>
    <w:rsid w:val="002629C2"/>
    <w:rsid w:val="0026422E"/>
    <w:rsid w:val="00264CF8"/>
    <w:rsid w:val="00266409"/>
    <w:rsid w:val="00267589"/>
    <w:rsid w:val="00267E3F"/>
    <w:rsid w:val="00270673"/>
    <w:rsid w:val="00270A1F"/>
    <w:rsid w:val="00270A5E"/>
    <w:rsid w:val="00280478"/>
    <w:rsid w:val="0028092B"/>
    <w:rsid w:val="00285732"/>
    <w:rsid w:val="0028648F"/>
    <w:rsid w:val="00290C1B"/>
    <w:rsid w:val="00290DE7"/>
    <w:rsid w:val="0029187B"/>
    <w:rsid w:val="0029499E"/>
    <w:rsid w:val="00296549"/>
    <w:rsid w:val="002A0BB2"/>
    <w:rsid w:val="002A0D01"/>
    <w:rsid w:val="002A5361"/>
    <w:rsid w:val="002A74A8"/>
    <w:rsid w:val="002A7A6E"/>
    <w:rsid w:val="002B0861"/>
    <w:rsid w:val="002B1F18"/>
    <w:rsid w:val="002B4F0D"/>
    <w:rsid w:val="002B7E08"/>
    <w:rsid w:val="002C15C6"/>
    <w:rsid w:val="002C36D6"/>
    <w:rsid w:val="002C3761"/>
    <w:rsid w:val="002C6D60"/>
    <w:rsid w:val="002D3901"/>
    <w:rsid w:val="002D4413"/>
    <w:rsid w:val="002D61C3"/>
    <w:rsid w:val="002D659F"/>
    <w:rsid w:val="002D733F"/>
    <w:rsid w:val="002D7DEE"/>
    <w:rsid w:val="002E3065"/>
    <w:rsid w:val="002E380B"/>
    <w:rsid w:val="002E6557"/>
    <w:rsid w:val="002E7245"/>
    <w:rsid w:val="002E74D9"/>
    <w:rsid w:val="002F1043"/>
    <w:rsid w:val="002F2B42"/>
    <w:rsid w:val="002F32D4"/>
    <w:rsid w:val="002F7A0C"/>
    <w:rsid w:val="0030058F"/>
    <w:rsid w:val="00301BED"/>
    <w:rsid w:val="00302324"/>
    <w:rsid w:val="00302A71"/>
    <w:rsid w:val="003035B0"/>
    <w:rsid w:val="003064C1"/>
    <w:rsid w:val="003139EC"/>
    <w:rsid w:val="00314E78"/>
    <w:rsid w:val="00316C98"/>
    <w:rsid w:val="003174BA"/>
    <w:rsid w:val="0032002C"/>
    <w:rsid w:val="003200BD"/>
    <w:rsid w:val="00322414"/>
    <w:rsid w:val="00322AE1"/>
    <w:rsid w:val="00326330"/>
    <w:rsid w:val="00326398"/>
    <w:rsid w:val="003277AD"/>
    <w:rsid w:val="003314E8"/>
    <w:rsid w:val="003318B2"/>
    <w:rsid w:val="00335DC5"/>
    <w:rsid w:val="00337708"/>
    <w:rsid w:val="00341DAB"/>
    <w:rsid w:val="00341E07"/>
    <w:rsid w:val="00342460"/>
    <w:rsid w:val="0034481D"/>
    <w:rsid w:val="00345C09"/>
    <w:rsid w:val="003502DD"/>
    <w:rsid w:val="00353B62"/>
    <w:rsid w:val="00353E5D"/>
    <w:rsid w:val="003546B2"/>
    <w:rsid w:val="003551D6"/>
    <w:rsid w:val="00355794"/>
    <w:rsid w:val="00355D62"/>
    <w:rsid w:val="00355F85"/>
    <w:rsid w:val="00356820"/>
    <w:rsid w:val="003604A3"/>
    <w:rsid w:val="003604B2"/>
    <w:rsid w:val="00360792"/>
    <w:rsid w:val="00363493"/>
    <w:rsid w:val="003643D7"/>
    <w:rsid w:val="0036707E"/>
    <w:rsid w:val="0036718D"/>
    <w:rsid w:val="0036729A"/>
    <w:rsid w:val="00367AA3"/>
    <w:rsid w:val="00370677"/>
    <w:rsid w:val="003715D7"/>
    <w:rsid w:val="00372697"/>
    <w:rsid w:val="0037293A"/>
    <w:rsid w:val="00377C33"/>
    <w:rsid w:val="00382498"/>
    <w:rsid w:val="003829CD"/>
    <w:rsid w:val="00382A9D"/>
    <w:rsid w:val="00383166"/>
    <w:rsid w:val="00383F5E"/>
    <w:rsid w:val="0038434F"/>
    <w:rsid w:val="00386836"/>
    <w:rsid w:val="00391114"/>
    <w:rsid w:val="00393284"/>
    <w:rsid w:val="00393C08"/>
    <w:rsid w:val="00394899"/>
    <w:rsid w:val="003951AA"/>
    <w:rsid w:val="00396434"/>
    <w:rsid w:val="00397320"/>
    <w:rsid w:val="003A0A0A"/>
    <w:rsid w:val="003A173C"/>
    <w:rsid w:val="003A1A9F"/>
    <w:rsid w:val="003A3F5A"/>
    <w:rsid w:val="003A3FF5"/>
    <w:rsid w:val="003A53F1"/>
    <w:rsid w:val="003A5547"/>
    <w:rsid w:val="003B21BD"/>
    <w:rsid w:val="003B39E7"/>
    <w:rsid w:val="003B4065"/>
    <w:rsid w:val="003B6074"/>
    <w:rsid w:val="003B6FB3"/>
    <w:rsid w:val="003B7C17"/>
    <w:rsid w:val="003C0295"/>
    <w:rsid w:val="003C42A5"/>
    <w:rsid w:val="003C492A"/>
    <w:rsid w:val="003C6094"/>
    <w:rsid w:val="003C60D0"/>
    <w:rsid w:val="003C7DF3"/>
    <w:rsid w:val="003C7FDC"/>
    <w:rsid w:val="003D333F"/>
    <w:rsid w:val="003D3F65"/>
    <w:rsid w:val="003D3FBB"/>
    <w:rsid w:val="003D44A4"/>
    <w:rsid w:val="003D576A"/>
    <w:rsid w:val="003D5A7F"/>
    <w:rsid w:val="003D7212"/>
    <w:rsid w:val="003E0F24"/>
    <w:rsid w:val="003E1427"/>
    <w:rsid w:val="003E27D5"/>
    <w:rsid w:val="003E37BC"/>
    <w:rsid w:val="003E7881"/>
    <w:rsid w:val="003F407F"/>
    <w:rsid w:val="003F4707"/>
    <w:rsid w:val="003F65DE"/>
    <w:rsid w:val="003F6E63"/>
    <w:rsid w:val="00400B1C"/>
    <w:rsid w:val="00400E19"/>
    <w:rsid w:val="0040296B"/>
    <w:rsid w:val="00403B20"/>
    <w:rsid w:val="00405D10"/>
    <w:rsid w:val="0040652F"/>
    <w:rsid w:val="00411138"/>
    <w:rsid w:val="004115D2"/>
    <w:rsid w:val="00412F6B"/>
    <w:rsid w:val="0041344A"/>
    <w:rsid w:val="004134F0"/>
    <w:rsid w:val="00413BE3"/>
    <w:rsid w:val="0041558D"/>
    <w:rsid w:val="00415F68"/>
    <w:rsid w:val="00417A15"/>
    <w:rsid w:val="004210C7"/>
    <w:rsid w:val="004246D5"/>
    <w:rsid w:val="00425944"/>
    <w:rsid w:val="0042624C"/>
    <w:rsid w:val="004300F9"/>
    <w:rsid w:val="004318B7"/>
    <w:rsid w:val="004320F5"/>
    <w:rsid w:val="00432AD5"/>
    <w:rsid w:val="00432D9F"/>
    <w:rsid w:val="00435406"/>
    <w:rsid w:val="00436B74"/>
    <w:rsid w:val="00443364"/>
    <w:rsid w:val="00444055"/>
    <w:rsid w:val="00444095"/>
    <w:rsid w:val="0044767B"/>
    <w:rsid w:val="00456FEF"/>
    <w:rsid w:val="00461A20"/>
    <w:rsid w:val="00463246"/>
    <w:rsid w:val="004655CE"/>
    <w:rsid w:val="00467C80"/>
    <w:rsid w:val="004706A0"/>
    <w:rsid w:val="0047183F"/>
    <w:rsid w:val="00471A67"/>
    <w:rsid w:val="00471F37"/>
    <w:rsid w:val="00472014"/>
    <w:rsid w:val="00472A1D"/>
    <w:rsid w:val="004766CC"/>
    <w:rsid w:val="004770F2"/>
    <w:rsid w:val="00477831"/>
    <w:rsid w:val="00481CDE"/>
    <w:rsid w:val="0048231B"/>
    <w:rsid w:val="00482FB8"/>
    <w:rsid w:val="00484499"/>
    <w:rsid w:val="00484BAC"/>
    <w:rsid w:val="0048651D"/>
    <w:rsid w:val="004865B1"/>
    <w:rsid w:val="004902F7"/>
    <w:rsid w:val="00490C0D"/>
    <w:rsid w:val="00490E1C"/>
    <w:rsid w:val="00491858"/>
    <w:rsid w:val="00492A63"/>
    <w:rsid w:val="00494FEB"/>
    <w:rsid w:val="004A002E"/>
    <w:rsid w:val="004A4B65"/>
    <w:rsid w:val="004A61E5"/>
    <w:rsid w:val="004A6F21"/>
    <w:rsid w:val="004B13FA"/>
    <w:rsid w:val="004B174D"/>
    <w:rsid w:val="004B1988"/>
    <w:rsid w:val="004C0B0B"/>
    <w:rsid w:val="004C1DF8"/>
    <w:rsid w:val="004C42FA"/>
    <w:rsid w:val="004C467E"/>
    <w:rsid w:val="004C4AD1"/>
    <w:rsid w:val="004C4B3A"/>
    <w:rsid w:val="004C50A5"/>
    <w:rsid w:val="004C54F8"/>
    <w:rsid w:val="004C59B9"/>
    <w:rsid w:val="004C5BF3"/>
    <w:rsid w:val="004C7D01"/>
    <w:rsid w:val="004D04EA"/>
    <w:rsid w:val="004D2647"/>
    <w:rsid w:val="004D6B69"/>
    <w:rsid w:val="004D7920"/>
    <w:rsid w:val="004E2931"/>
    <w:rsid w:val="004E3745"/>
    <w:rsid w:val="004E4F43"/>
    <w:rsid w:val="004E5A24"/>
    <w:rsid w:val="004E6C93"/>
    <w:rsid w:val="004E742D"/>
    <w:rsid w:val="004E7C51"/>
    <w:rsid w:val="004F0172"/>
    <w:rsid w:val="004F3DA9"/>
    <w:rsid w:val="004F6B0B"/>
    <w:rsid w:val="004F79DF"/>
    <w:rsid w:val="00501A9F"/>
    <w:rsid w:val="005023F7"/>
    <w:rsid w:val="00502A3A"/>
    <w:rsid w:val="00507139"/>
    <w:rsid w:val="005071FB"/>
    <w:rsid w:val="00515BEC"/>
    <w:rsid w:val="005160A0"/>
    <w:rsid w:val="0052118A"/>
    <w:rsid w:val="00521D71"/>
    <w:rsid w:val="00526F61"/>
    <w:rsid w:val="00532758"/>
    <w:rsid w:val="00534758"/>
    <w:rsid w:val="0053554B"/>
    <w:rsid w:val="005408C1"/>
    <w:rsid w:val="00541E09"/>
    <w:rsid w:val="00542115"/>
    <w:rsid w:val="00545168"/>
    <w:rsid w:val="00545B6A"/>
    <w:rsid w:val="0054766F"/>
    <w:rsid w:val="00556470"/>
    <w:rsid w:val="00556BB9"/>
    <w:rsid w:val="00561034"/>
    <w:rsid w:val="0056152B"/>
    <w:rsid w:val="00561C7F"/>
    <w:rsid w:val="005631A9"/>
    <w:rsid w:val="005647A2"/>
    <w:rsid w:val="00564B38"/>
    <w:rsid w:val="00570A70"/>
    <w:rsid w:val="00570D45"/>
    <w:rsid w:val="00570F3C"/>
    <w:rsid w:val="0057137B"/>
    <w:rsid w:val="00572497"/>
    <w:rsid w:val="00573C98"/>
    <w:rsid w:val="005742BD"/>
    <w:rsid w:val="00575D88"/>
    <w:rsid w:val="00576ADA"/>
    <w:rsid w:val="0057742F"/>
    <w:rsid w:val="00581A34"/>
    <w:rsid w:val="00583585"/>
    <w:rsid w:val="0058393E"/>
    <w:rsid w:val="005846FB"/>
    <w:rsid w:val="005853E1"/>
    <w:rsid w:val="00586D5C"/>
    <w:rsid w:val="005946B3"/>
    <w:rsid w:val="00594888"/>
    <w:rsid w:val="00594F50"/>
    <w:rsid w:val="00595C9C"/>
    <w:rsid w:val="005961FA"/>
    <w:rsid w:val="005A3F43"/>
    <w:rsid w:val="005A45A0"/>
    <w:rsid w:val="005A7DAB"/>
    <w:rsid w:val="005B1DAD"/>
    <w:rsid w:val="005B3444"/>
    <w:rsid w:val="005B514B"/>
    <w:rsid w:val="005B6EE8"/>
    <w:rsid w:val="005B74A1"/>
    <w:rsid w:val="005B7BB8"/>
    <w:rsid w:val="005C023A"/>
    <w:rsid w:val="005C1169"/>
    <w:rsid w:val="005C3D49"/>
    <w:rsid w:val="005C3F48"/>
    <w:rsid w:val="005D0CAF"/>
    <w:rsid w:val="005D2A84"/>
    <w:rsid w:val="005D3BEA"/>
    <w:rsid w:val="005D41F8"/>
    <w:rsid w:val="005D6DDC"/>
    <w:rsid w:val="005D7883"/>
    <w:rsid w:val="005D794C"/>
    <w:rsid w:val="005E0C6F"/>
    <w:rsid w:val="005E11AF"/>
    <w:rsid w:val="005E1735"/>
    <w:rsid w:val="005E3F47"/>
    <w:rsid w:val="005E4F77"/>
    <w:rsid w:val="005E72FE"/>
    <w:rsid w:val="005E76E7"/>
    <w:rsid w:val="005F454A"/>
    <w:rsid w:val="005F686C"/>
    <w:rsid w:val="006002BD"/>
    <w:rsid w:val="00600DD4"/>
    <w:rsid w:val="00602286"/>
    <w:rsid w:val="00603FA4"/>
    <w:rsid w:val="00607010"/>
    <w:rsid w:val="00607F55"/>
    <w:rsid w:val="00613AB3"/>
    <w:rsid w:val="00613C48"/>
    <w:rsid w:val="006143FE"/>
    <w:rsid w:val="0062333C"/>
    <w:rsid w:val="006235AB"/>
    <w:rsid w:val="006242BC"/>
    <w:rsid w:val="00624469"/>
    <w:rsid w:val="00624B36"/>
    <w:rsid w:val="00627900"/>
    <w:rsid w:val="00630600"/>
    <w:rsid w:val="006318F5"/>
    <w:rsid w:val="00632219"/>
    <w:rsid w:val="00637E7B"/>
    <w:rsid w:val="00641560"/>
    <w:rsid w:val="00641BBD"/>
    <w:rsid w:val="00642C64"/>
    <w:rsid w:val="00642D95"/>
    <w:rsid w:val="00644106"/>
    <w:rsid w:val="00644AFA"/>
    <w:rsid w:val="00645A13"/>
    <w:rsid w:val="00647CDB"/>
    <w:rsid w:val="006500A4"/>
    <w:rsid w:val="00650F71"/>
    <w:rsid w:val="00651747"/>
    <w:rsid w:val="00653395"/>
    <w:rsid w:val="00654AA1"/>
    <w:rsid w:val="006600BE"/>
    <w:rsid w:val="00661C9F"/>
    <w:rsid w:val="00661D4B"/>
    <w:rsid w:val="00662D3E"/>
    <w:rsid w:val="006651CD"/>
    <w:rsid w:val="00666BD3"/>
    <w:rsid w:val="00667B27"/>
    <w:rsid w:val="006704DF"/>
    <w:rsid w:val="00672652"/>
    <w:rsid w:val="00672CB2"/>
    <w:rsid w:val="00672E32"/>
    <w:rsid w:val="006827FA"/>
    <w:rsid w:val="006829A7"/>
    <w:rsid w:val="006872A0"/>
    <w:rsid w:val="00690161"/>
    <w:rsid w:val="00692A34"/>
    <w:rsid w:val="006933F6"/>
    <w:rsid w:val="00696937"/>
    <w:rsid w:val="006A1838"/>
    <w:rsid w:val="006A33BA"/>
    <w:rsid w:val="006A3CA9"/>
    <w:rsid w:val="006A639E"/>
    <w:rsid w:val="006A7B59"/>
    <w:rsid w:val="006B0823"/>
    <w:rsid w:val="006B1234"/>
    <w:rsid w:val="006B44B4"/>
    <w:rsid w:val="006B4698"/>
    <w:rsid w:val="006C1646"/>
    <w:rsid w:val="006C17D1"/>
    <w:rsid w:val="006C1C8C"/>
    <w:rsid w:val="006C25D6"/>
    <w:rsid w:val="006C4535"/>
    <w:rsid w:val="006D3CBE"/>
    <w:rsid w:val="006D4EC7"/>
    <w:rsid w:val="006D50DC"/>
    <w:rsid w:val="006D713A"/>
    <w:rsid w:val="006E08F7"/>
    <w:rsid w:val="006E78AD"/>
    <w:rsid w:val="006F4F42"/>
    <w:rsid w:val="006F62A3"/>
    <w:rsid w:val="006F6301"/>
    <w:rsid w:val="006F7208"/>
    <w:rsid w:val="0070099E"/>
    <w:rsid w:val="00700BAA"/>
    <w:rsid w:val="00701790"/>
    <w:rsid w:val="0070772E"/>
    <w:rsid w:val="007106F6"/>
    <w:rsid w:val="00711D05"/>
    <w:rsid w:val="00712394"/>
    <w:rsid w:val="0071528B"/>
    <w:rsid w:val="00716AC4"/>
    <w:rsid w:val="007174C4"/>
    <w:rsid w:val="00717A3A"/>
    <w:rsid w:val="00720378"/>
    <w:rsid w:val="007217CE"/>
    <w:rsid w:val="00721F09"/>
    <w:rsid w:val="00722AE9"/>
    <w:rsid w:val="00723A7C"/>
    <w:rsid w:val="00724900"/>
    <w:rsid w:val="00724F98"/>
    <w:rsid w:val="00726139"/>
    <w:rsid w:val="0072613A"/>
    <w:rsid w:val="00727BB7"/>
    <w:rsid w:val="00730729"/>
    <w:rsid w:val="00732998"/>
    <w:rsid w:val="007335FF"/>
    <w:rsid w:val="00734D35"/>
    <w:rsid w:val="007357D6"/>
    <w:rsid w:val="007358FD"/>
    <w:rsid w:val="007361F1"/>
    <w:rsid w:val="00736930"/>
    <w:rsid w:val="00736C6A"/>
    <w:rsid w:val="00736C99"/>
    <w:rsid w:val="00744AE5"/>
    <w:rsid w:val="00745CEC"/>
    <w:rsid w:val="00746089"/>
    <w:rsid w:val="00751FDA"/>
    <w:rsid w:val="0075676E"/>
    <w:rsid w:val="00760AA9"/>
    <w:rsid w:val="00760CC8"/>
    <w:rsid w:val="00761098"/>
    <w:rsid w:val="00762434"/>
    <w:rsid w:val="0076282F"/>
    <w:rsid w:val="00762D30"/>
    <w:rsid w:val="00764958"/>
    <w:rsid w:val="00764C1F"/>
    <w:rsid w:val="00764EEE"/>
    <w:rsid w:val="0076517C"/>
    <w:rsid w:val="0076560F"/>
    <w:rsid w:val="0077015C"/>
    <w:rsid w:val="00773028"/>
    <w:rsid w:val="007745E0"/>
    <w:rsid w:val="00775001"/>
    <w:rsid w:val="0077539E"/>
    <w:rsid w:val="0077585A"/>
    <w:rsid w:val="00775A36"/>
    <w:rsid w:val="00775D2A"/>
    <w:rsid w:val="007813E6"/>
    <w:rsid w:val="00782D12"/>
    <w:rsid w:val="00786D0A"/>
    <w:rsid w:val="00787014"/>
    <w:rsid w:val="00793ACE"/>
    <w:rsid w:val="00794199"/>
    <w:rsid w:val="0079443C"/>
    <w:rsid w:val="007977E0"/>
    <w:rsid w:val="007978AC"/>
    <w:rsid w:val="00797951"/>
    <w:rsid w:val="00797F24"/>
    <w:rsid w:val="007A0510"/>
    <w:rsid w:val="007A131B"/>
    <w:rsid w:val="007A1B17"/>
    <w:rsid w:val="007A228C"/>
    <w:rsid w:val="007A39D8"/>
    <w:rsid w:val="007A6901"/>
    <w:rsid w:val="007B052D"/>
    <w:rsid w:val="007B07EE"/>
    <w:rsid w:val="007B1E18"/>
    <w:rsid w:val="007B5223"/>
    <w:rsid w:val="007C00F7"/>
    <w:rsid w:val="007C0A4E"/>
    <w:rsid w:val="007C4838"/>
    <w:rsid w:val="007C4FFB"/>
    <w:rsid w:val="007C79AE"/>
    <w:rsid w:val="007D05B4"/>
    <w:rsid w:val="007D27D0"/>
    <w:rsid w:val="007D40FB"/>
    <w:rsid w:val="007D4FED"/>
    <w:rsid w:val="007D57D6"/>
    <w:rsid w:val="007D5875"/>
    <w:rsid w:val="007E3825"/>
    <w:rsid w:val="007E4778"/>
    <w:rsid w:val="007E5258"/>
    <w:rsid w:val="007E778F"/>
    <w:rsid w:val="007F0708"/>
    <w:rsid w:val="007F675D"/>
    <w:rsid w:val="007F710C"/>
    <w:rsid w:val="0080199B"/>
    <w:rsid w:val="00801B2C"/>
    <w:rsid w:val="00801B3F"/>
    <w:rsid w:val="00807F65"/>
    <w:rsid w:val="0081071E"/>
    <w:rsid w:val="00811828"/>
    <w:rsid w:val="00812A25"/>
    <w:rsid w:val="00813240"/>
    <w:rsid w:val="008167AD"/>
    <w:rsid w:val="008177A0"/>
    <w:rsid w:val="00821A72"/>
    <w:rsid w:val="00825C8C"/>
    <w:rsid w:val="008262B7"/>
    <w:rsid w:val="00827C77"/>
    <w:rsid w:val="008324AD"/>
    <w:rsid w:val="008412B5"/>
    <w:rsid w:val="00842D43"/>
    <w:rsid w:val="0084313A"/>
    <w:rsid w:val="008445B1"/>
    <w:rsid w:val="00845862"/>
    <w:rsid w:val="00846B53"/>
    <w:rsid w:val="00851117"/>
    <w:rsid w:val="00851135"/>
    <w:rsid w:val="00857883"/>
    <w:rsid w:val="00860335"/>
    <w:rsid w:val="00862083"/>
    <w:rsid w:val="00862C6D"/>
    <w:rsid w:val="00866733"/>
    <w:rsid w:val="008668A1"/>
    <w:rsid w:val="00866D0C"/>
    <w:rsid w:val="00870696"/>
    <w:rsid w:val="00871832"/>
    <w:rsid w:val="00871BB6"/>
    <w:rsid w:val="008740A0"/>
    <w:rsid w:val="008743C2"/>
    <w:rsid w:val="00874487"/>
    <w:rsid w:val="00876B91"/>
    <w:rsid w:val="00876D3A"/>
    <w:rsid w:val="0087744D"/>
    <w:rsid w:val="00880CCC"/>
    <w:rsid w:val="00880E6D"/>
    <w:rsid w:val="008849AB"/>
    <w:rsid w:val="00893576"/>
    <w:rsid w:val="008937AC"/>
    <w:rsid w:val="00895E25"/>
    <w:rsid w:val="00896379"/>
    <w:rsid w:val="008976B5"/>
    <w:rsid w:val="008A1BA4"/>
    <w:rsid w:val="008A6A65"/>
    <w:rsid w:val="008B1357"/>
    <w:rsid w:val="008C0710"/>
    <w:rsid w:val="008C0CDC"/>
    <w:rsid w:val="008C48A1"/>
    <w:rsid w:val="008D0810"/>
    <w:rsid w:val="008D1927"/>
    <w:rsid w:val="008D1E72"/>
    <w:rsid w:val="008D4BEA"/>
    <w:rsid w:val="008D79DA"/>
    <w:rsid w:val="008E0322"/>
    <w:rsid w:val="008E0832"/>
    <w:rsid w:val="008E1C8B"/>
    <w:rsid w:val="008E2DF8"/>
    <w:rsid w:val="008E401C"/>
    <w:rsid w:val="008E543A"/>
    <w:rsid w:val="008E5F5F"/>
    <w:rsid w:val="008E6D6A"/>
    <w:rsid w:val="008E7CA2"/>
    <w:rsid w:val="008E7F52"/>
    <w:rsid w:val="008E7F7C"/>
    <w:rsid w:val="008F067D"/>
    <w:rsid w:val="008F2232"/>
    <w:rsid w:val="008F3C42"/>
    <w:rsid w:val="008F4E80"/>
    <w:rsid w:val="008F4FBE"/>
    <w:rsid w:val="008F726C"/>
    <w:rsid w:val="008F74F6"/>
    <w:rsid w:val="008F74F9"/>
    <w:rsid w:val="008F7689"/>
    <w:rsid w:val="00902A92"/>
    <w:rsid w:val="00903324"/>
    <w:rsid w:val="009062F8"/>
    <w:rsid w:val="00910607"/>
    <w:rsid w:val="00910E84"/>
    <w:rsid w:val="009142D8"/>
    <w:rsid w:val="009145F7"/>
    <w:rsid w:val="00922509"/>
    <w:rsid w:val="00923CDA"/>
    <w:rsid w:val="0092594F"/>
    <w:rsid w:val="00931C81"/>
    <w:rsid w:val="00932CFB"/>
    <w:rsid w:val="00933C66"/>
    <w:rsid w:val="00937FCA"/>
    <w:rsid w:val="009425B8"/>
    <w:rsid w:val="009437EC"/>
    <w:rsid w:val="00950140"/>
    <w:rsid w:val="00950736"/>
    <w:rsid w:val="00952E07"/>
    <w:rsid w:val="009542CB"/>
    <w:rsid w:val="00954B23"/>
    <w:rsid w:val="009554C8"/>
    <w:rsid w:val="00960486"/>
    <w:rsid w:val="009639AE"/>
    <w:rsid w:val="00965488"/>
    <w:rsid w:val="009662DE"/>
    <w:rsid w:val="009665DA"/>
    <w:rsid w:val="0097069D"/>
    <w:rsid w:val="00971620"/>
    <w:rsid w:val="009749E1"/>
    <w:rsid w:val="00975745"/>
    <w:rsid w:val="00976103"/>
    <w:rsid w:val="00976379"/>
    <w:rsid w:val="00976B2B"/>
    <w:rsid w:val="00980F66"/>
    <w:rsid w:val="00982E5F"/>
    <w:rsid w:val="0098426A"/>
    <w:rsid w:val="0098705E"/>
    <w:rsid w:val="00992055"/>
    <w:rsid w:val="00992137"/>
    <w:rsid w:val="009926C9"/>
    <w:rsid w:val="0099504F"/>
    <w:rsid w:val="00996E2A"/>
    <w:rsid w:val="0099742D"/>
    <w:rsid w:val="009A013D"/>
    <w:rsid w:val="009A19FD"/>
    <w:rsid w:val="009A5B4B"/>
    <w:rsid w:val="009A7347"/>
    <w:rsid w:val="009B3546"/>
    <w:rsid w:val="009B4981"/>
    <w:rsid w:val="009B4E3A"/>
    <w:rsid w:val="009B5A62"/>
    <w:rsid w:val="009B74C2"/>
    <w:rsid w:val="009B7771"/>
    <w:rsid w:val="009C11A6"/>
    <w:rsid w:val="009C33C3"/>
    <w:rsid w:val="009C4331"/>
    <w:rsid w:val="009C48F5"/>
    <w:rsid w:val="009C52CA"/>
    <w:rsid w:val="009C72C9"/>
    <w:rsid w:val="009D0083"/>
    <w:rsid w:val="009D0AAA"/>
    <w:rsid w:val="009D3554"/>
    <w:rsid w:val="009D5584"/>
    <w:rsid w:val="009D6EAF"/>
    <w:rsid w:val="009D7D8A"/>
    <w:rsid w:val="009E254B"/>
    <w:rsid w:val="009E3C5B"/>
    <w:rsid w:val="009E7151"/>
    <w:rsid w:val="009F1162"/>
    <w:rsid w:val="009F49AA"/>
    <w:rsid w:val="009F5711"/>
    <w:rsid w:val="009F702F"/>
    <w:rsid w:val="00A01542"/>
    <w:rsid w:val="00A02263"/>
    <w:rsid w:val="00A0446A"/>
    <w:rsid w:val="00A04978"/>
    <w:rsid w:val="00A06D36"/>
    <w:rsid w:val="00A07950"/>
    <w:rsid w:val="00A07CE0"/>
    <w:rsid w:val="00A107E9"/>
    <w:rsid w:val="00A12510"/>
    <w:rsid w:val="00A12ED0"/>
    <w:rsid w:val="00A20AAE"/>
    <w:rsid w:val="00A248C5"/>
    <w:rsid w:val="00A266C1"/>
    <w:rsid w:val="00A26A39"/>
    <w:rsid w:val="00A30872"/>
    <w:rsid w:val="00A309C6"/>
    <w:rsid w:val="00A32A00"/>
    <w:rsid w:val="00A32FB9"/>
    <w:rsid w:val="00A33AAA"/>
    <w:rsid w:val="00A33C0B"/>
    <w:rsid w:val="00A34F72"/>
    <w:rsid w:val="00A35EDC"/>
    <w:rsid w:val="00A3657C"/>
    <w:rsid w:val="00A42363"/>
    <w:rsid w:val="00A44262"/>
    <w:rsid w:val="00A46B73"/>
    <w:rsid w:val="00A47C49"/>
    <w:rsid w:val="00A51997"/>
    <w:rsid w:val="00A57074"/>
    <w:rsid w:val="00A574D1"/>
    <w:rsid w:val="00A623FC"/>
    <w:rsid w:val="00A64250"/>
    <w:rsid w:val="00A6457D"/>
    <w:rsid w:val="00A65561"/>
    <w:rsid w:val="00A66DDB"/>
    <w:rsid w:val="00A71FC7"/>
    <w:rsid w:val="00A7203D"/>
    <w:rsid w:val="00A7351D"/>
    <w:rsid w:val="00A73740"/>
    <w:rsid w:val="00A738F2"/>
    <w:rsid w:val="00A74E7E"/>
    <w:rsid w:val="00A7532E"/>
    <w:rsid w:val="00A76DCD"/>
    <w:rsid w:val="00A81BB2"/>
    <w:rsid w:val="00A82278"/>
    <w:rsid w:val="00A831F9"/>
    <w:rsid w:val="00A8342E"/>
    <w:rsid w:val="00A83C91"/>
    <w:rsid w:val="00A84E3F"/>
    <w:rsid w:val="00A8615F"/>
    <w:rsid w:val="00A87CA7"/>
    <w:rsid w:val="00A900D9"/>
    <w:rsid w:val="00A906EB"/>
    <w:rsid w:val="00A91AFD"/>
    <w:rsid w:val="00A92BE3"/>
    <w:rsid w:val="00A94DDC"/>
    <w:rsid w:val="00A953D7"/>
    <w:rsid w:val="00A95B18"/>
    <w:rsid w:val="00A97C9D"/>
    <w:rsid w:val="00A97E9B"/>
    <w:rsid w:val="00AA0506"/>
    <w:rsid w:val="00AA0CC7"/>
    <w:rsid w:val="00AB17F4"/>
    <w:rsid w:val="00AB1DC8"/>
    <w:rsid w:val="00AB5868"/>
    <w:rsid w:val="00AB5C1A"/>
    <w:rsid w:val="00AB7C15"/>
    <w:rsid w:val="00AC08E8"/>
    <w:rsid w:val="00AC1EA2"/>
    <w:rsid w:val="00AC2C66"/>
    <w:rsid w:val="00AC304E"/>
    <w:rsid w:val="00AC3F10"/>
    <w:rsid w:val="00AC617D"/>
    <w:rsid w:val="00AC72E3"/>
    <w:rsid w:val="00AD0EAE"/>
    <w:rsid w:val="00AD0F48"/>
    <w:rsid w:val="00AD2CD3"/>
    <w:rsid w:val="00AD39B8"/>
    <w:rsid w:val="00AD63F7"/>
    <w:rsid w:val="00AD6636"/>
    <w:rsid w:val="00AD74DC"/>
    <w:rsid w:val="00AE37E0"/>
    <w:rsid w:val="00AE5221"/>
    <w:rsid w:val="00AE5A19"/>
    <w:rsid w:val="00AE65A6"/>
    <w:rsid w:val="00AE7190"/>
    <w:rsid w:val="00AF0247"/>
    <w:rsid w:val="00AF11AC"/>
    <w:rsid w:val="00AF1ABF"/>
    <w:rsid w:val="00AF37DB"/>
    <w:rsid w:val="00AF45F9"/>
    <w:rsid w:val="00AF7E6A"/>
    <w:rsid w:val="00B02105"/>
    <w:rsid w:val="00B06778"/>
    <w:rsid w:val="00B0741F"/>
    <w:rsid w:val="00B124AC"/>
    <w:rsid w:val="00B15839"/>
    <w:rsid w:val="00B218FC"/>
    <w:rsid w:val="00B23552"/>
    <w:rsid w:val="00B2406D"/>
    <w:rsid w:val="00B2775C"/>
    <w:rsid w:val="00B321C6"/>
    <w:rsid w:val="00B4034E"/>
    <w:rsid w:val="00B43293"/>
    <w:rsid w:val="00B4355C"/>
    <w:rsid w:val="00B44CD5"/>
    <w:rsid w:val="00B463B4"/>
    <w:rsid w:val="00B46DC6"/>
    <w:rsid w:val="00B47AEF"/>
    <w:rsid w:val="00B47BE7"/>
    <w:rsid w:val="00B47F72"/>
    <w:rsid w:val="00B54663"/>
    <w:rsid w:val="00B57BBB"/>
    <w:rsid w:val="00B57E08"/>
    <w:rsid w:val="00B606E2"/>
    <w:rsid w:val="00B6093D"/>
    <w:rsid w:val="00B622C7"/>
    <w:rsid w:val="00B654C2"/>
    <w:rsid w:val="00B662E8"/>
    <w:rsid w:val="00B6664C"/>
    <w:rsid w:val="00B66CA5"/>
    <w:rsid w:val="00B67A7B"/>
    <w:rsid w:val="00B76AFB"/>
    <w:rsid w:val="00B76BFC"/>
    <w:rsid w:val="00B80BC3"/>
    <w:rsid w:val="00B82A1B"/>
    <w:rsid w:val="00B84A74"/>
    <w:rsid w:val="00B879CC"/>
    <w:rsid w:val="00B902AD"/>
    <w:rsid w:val="00B9700B"/>
    <w:rsid w:val="00B97C38"/>
    <w:rsid w:val="00BA022E"/>
    <w:rsid w:val="00BA15AF"/>
    <w:rsid w:val="00BA31EE"/>
    <w:rsid w:val="00BA32D9"/>
    <w:rsid w:val="00BA3C62"/>
    <w:rsid w:val="00BA4762"/>
    <w:rsid w:val="00BA7350"/>
    <w:rsid w:val="00BA7947"/>
    <w:rsid w:val="00BB161F"/>
    <w:rsid w:val="00BB235C"/>
    <w:rsid w:val="00BB2598"/>
    <w:rsid w:val="00BB3740"/>
    <w:rsid w:val="00BB4E84"/>
    <w:rsid w:val="00BB6C34"/>
    <w:rsid w:val="00BB7411"/>
    <w:rsid w:val="00BC290C"/>
    <w:rsid w:val="00BC30E6"/>
    <w:rsid w:val="00BC5011"/>
    <w:rsid w:val="00BC525E"/>
    <w:rsid w:val="00BC59D8"/>
    <w:rsid w:val="00BC5E06"/>
    <w:rsid w:val="00BC6539"/>
    <w:rsid w:val="00BD128F"/>
    <w:rsid w:val="00BD3389"/>
    <w:rsid w:val="00BD3C26"/>
    <w:rsid w:val="00BD3E78"/>
    <w:rsid w:val="00BD4EF4"/>
    <w:rsid w:val="00BE0902"/>
    <w:rsid w:val="00BE4BB8"/>
    <w:rsid w:val="00BE613A"/>
    <w:rsid w:val="00BE7644"/>
    <w:rsid w:val="00BE7CDF"/>
    <w:rsid w:val="00BE7EE6"/>
    <w:rsid w:val="00BF367E"/>
    <w:rsid w:val="00BF40A7"/>
    <w:rsid w:val="00BF7C2C"/>
    <w:rsid w:val="00C00F4A"/>
    <w:rsid w:val="00C03873"/>
    <w:rsid w:val="00C05E97"/>
    <w:rsid w:val="00C0647D"/>
    <w:rsid w:val="00C06AD5"/>
    <w:rsid w:val="00C1075A"/>
    <w:rsid w:val="00C10E02"/>
    <w:rsid w:val="00C13B92"/>
    <w:rsid w:val="00C15627"/>
    <w:rsid w:val="00C15786"/>
    <w:rsid w:val="00C15DDE"/>
    <w:rsid w:val="00C161B4"/>
    <w:rsid w:val="00C16378"/>
    <w:rsid w:val="00C20671"/>
    <w:rsid w:val="00C21EC6"/>
    <w:rsid w:val="00C244C1"/>
    <w:rsid w:val="00C2702B"/>
    <w:rsid w:val="00C30BE2"/>
    <w:rsid w:val="00C4041F"/>
    <w:rsid w:val="00C4059B"/>
    <w:rsid w:val="00C40E5E"/>
    <w:rsid w:val="00C4350B"/>
    <w:rsid w:val="00C459B9"/>
    <w:rsid w:val="00C45A5E"/>
    <w:rsid w:val="00C45B53"/>
    <w:rsid w:val="00C46950"/>
    <w:rsid w:val="00C47567"/>
    <w:rsid w:val="00C50CDE"/>
    <w:rsid w:val="00C51152"/>
    <w:rsid w:val="00C51D54"/>
    <w:rsid w:val="00C52FEF"/>
    <w:rsid w:val="00C543C8"/>
    <w:rsid w:val="00C54A70"/>
    <w:rsid w:val="00C54CA2"/>
    <w:rsid w:val="00C57CE7"/>
    <w:rsid w:val="00C63253"/>
    <w:rsid w:val="00C6346A"/>
    <w:rsid w:val="00C639AD"/>
    <w:rsid w:val="00C667EB"/>
    <w:rsid w:val="00C66D4D"/>
    <w:rsid w:val="00C71B2E"/>
    <w:rsid w:val="00C71BD0"/>
    <w:rsid w:val="00C72331"/>
    <w:rsid w:val="00C72433"/>
    <w:rsid w:val="00C762FE"/>
    <w:rsid w:val="00C76E81"/>
    <w:rsid w:val="00C81BF0"/>
    <w:rsid w:val="00C827D0"/>
    <w:rsid w:val="00C8293F"/>
    <w:rsid w:val="00C82ABE"/>
    <w:rsid w:val="00C84F71"/>
    <w:rsid w:val="00C868FA"/>
    <w:rsid w:val="00C90BAA"/>
    <w:rsid w:val="00C90DC8"/>
    <w:rsid w:val="00C93CF5"/>
    <w:rsid w:val="00CA39FB"/>
    <w:rsid w:val="00CA41B4"/>
    <w:rsid w:val="00CA5E94"/>
    <w:rsid w:val="00CA5F48"/>
    <w:rsid w:val="00CA6C50"/>
    <w:rsid w:val="00CB1B7C"/>
    <w:rsid w:val="00CB6112"/>
    <w:rsid w:val="00CB6866"/>
    <w:rsid w:val="00CB6B32"/>
    <w:rsid w:val="00CB6E92"/>
    <w:rsid w:val="00CC4ABD"/>
    <w:rsid w:val="00CC4DDC"/>
    <w:rsid w:val="00CC7B11"/>
    <w:rsid w:val="00CD0893"/>
    <w:rsid w:val="00CD0F22"/>
    <w:rsid w:val="00CD11F4"/>
    <w:rsid w:val="00CD1A6B"/>
    <w:rsid w:val="00CD1E54"/>
    <w:rsid w:val="00CD2375"/>
    <w:rsid w:val="00CD2FBF"/>
    <w:rsid w:val="00CD434C"/>
    <w:rsid w:val="00CD5AB0"/>
    <w:rsid w:val="00CD714E"/>
    <w:rsid w:val="00CE0C9D"/>
    <w:rsid w:val="00CE1B0D"/>
    <w:rsid w:val="00CE1C96"/>
    <w:rsid w:val="00CE2741"/>
    <w:rsid w:val="00CF0024"/>
    <w:rsid w:val="00CF2C63"/>
    <w:rsid w:val="00CF5DEC"/>
    <w:rsid w:val="00CF5E85"/>
    <w:rsid w:val="00CF72FD"/>
    <w:rsid w:val="00D076FB"/>
    <w:rsid w:val="00D07CCE"/>
    <w:rsid w:val="00D104EF"/>
    <w:rsid w:val="00D15001"/>
    <w:rsid w:val="00D2134B"/>
    <w:rsid w:val="00D239F7"/>
    <w:rsid w:val="00D25CC9"/>
    <w:rsid w:val="00D26A48"/>
    <w:rsid w:val="00D26AD3"/>
    <w:rsid w:val="00D279D2"/>
    <w:rsid w:val="00D30588"/>
    <w:rsid w:val="00D3163D"/>
    <w:rsid w:val="00D31D4D"/>
    <w:rsid w:val="00D335C7"/>
    <w:rsid w:val="00D337CF"/>
    <w:rsid w:val="00D36112"/>
    <w:rsid w:val="00D435BE"/>
    <w:rsid w:val="00D45740"/>
    <w:rsid w:val="00D471B5"/>
    <w:rsid w:val="00D5126B"/>
    <w:rsid w:val="00D52239"/>
    <w:rsid w:val="00D55092"/>
    <w:rsid w:val="00D558B4"/>
    <w:rsid w:val="00D56942"/>
    <w:rsid w:val="00D57A0A"/>
    <w:rsid w:val="00D60E26"/>
    <w:rsid w:val="00D61EDD"/>
    <w:rsid w:val="00D63C82"/>
    <w:rsid w:val="00D64E5A"/>
    <w:rsid w:val="00D679AD"/>
    <w:rsid w:val="00D70989"/>
    <w:rsid w:val="00D71A25"/>
    <w:rsid w:val="00D7367B"/>
    <w:rsid w:val="00D90060"/>
    <w:rsid w:val="00D90509"/>
    <w:rsid w:val="00D91857"/>
    <w:rsid w:val="00D93167"/>
    <w:rsid w:val="00D9546A"/>
    <w:rsid w:val="00D971FA"/>
    <w:rsid w:val="00DA32DB"/>
    <w:rsid w:val="00DA36AE"/>
    <w:rsid w:val="00DA3D8F"/>
    <w:rsid w:val="00DA3EB5"/>
    <w:rsid w:val="00DA414E"/>
    <w:rsid w:val="00DA6052"/>
    <w:rsid w:val="00DB097D"/>
    <w:rsid w:val="00DB4A22"/>
    <w:rsid w:val="00DB601C"/>
    <w:rsid w:val="00DC0E13"/>
    <w:rsid w:val="00DC0E1D"/>
    <w:rsid w:val="00DC3CB1"/>
    <w:rsid w:val="00DC42D8"/>
    <w:rsid w:val="00DC5930"/>
    <w:rsid w:val="00DC6957"/>
    <w:rsid w:val="00DD4014"/>
    <w:rsid w:val="00DD5E3B"/>
    <w:rsid w:val="00DD659E"/>
    <w:rsid w:val="00DD7227"/>
    <w:rsid w:val="00DE2691"/>
    <w:rsid w:val="00DE2A97"/>
    <w:rsid w:val="00DE5B3E"/>
    <w:rsid w:val="00DF08BB"/>
    <w:rsid w:val="00DF332B"/>
    <w:rsid w:val="00DF4451"/>
    <w:rsid w:val="00DF48D3"/>
    <w:rsid w:val="00E00DAB"/>
    <w:rsid w:val="00E0518B"/>
    <w:rsid w:val="00E06AF8"/>
    <w:rsid w:val="00E0797E"/>
    <w:rsid w:val="00E103AE"/>
    <w:rsid w:val="00E10B52"/>
    <w:rsid w:val="00E10D97"/>
    <w:rsid w:val="00E1143F"/>
    <w:rsid w:val="00E133B4"/>
    <w:rsid w:val="00E1349A"/>
    <w:rsid w:val="00E1634A"/>
    <w:rsid w:val="00E174C8"/>
    <w:rsid w:val="00E21A9E"/>
    <w:rsid w:val="00E21F23"/>
    <w:rsid w:val="00E22316"/>
    <w:rsid w:val="00E23FDE"/>
    <w:rsid w:val="00E30E89"/>
    <w:rsid w:val="00E3111F"/>
    <w:rsid w:val="00E34419"/>
    <w:rsid w:val="00E356AC"/>
    <w:rsid w:val="00E35D90"/>
    <w:rsid w:val="00E377FE"/>
    <w:rsid w:val="00E37A9C"/>
    <w:rsid w:val="00E42BB0"/>
    <w:rsid w:val="00E4405D"/>
    <w:rsid w:val="00E469DB"/>
    <w:rsid w:val="00E47F3B"/>
    <w:rsid w:val="00E54781"/>
    <w:rsid w:val="00E566EB"/>
    <w:rsid w:val="00E57694"/>
    <w:rsid w:val="00E60879"/>
    <w:rsid w:val="00E61805"/>
    <w:rsid w:val="00E62561"/>
    <w:rsid w:val="00E6339A"/>
    <w:rsid w:val="00E65FED"/>
    <w:rsid w:val="00E662A7"/>
    <w:rsid w:val="00E71DC7"/>
    <w:rsid w:val="00E73613"/>
    <w:rsid w:val="00E73FAD"/>
    <w:rsid w:val="00E74E34"/>
    <w:rsid w:val="00E769B1"/>
    <w:rsid w:val="00E76DFD"/>
    <w:rsid w:val="00E76F3E"/>
    <w:rsid w:val="00E77726"/>
    <w:rsid w:val="00E77CF6"/>
    <w:rsid w:val="00E80119"/>
    <w:rsid w:val="00E80378"/>
    <w:rsid w:val="00E83C71"/>
    <w:rsid w:val="00E84CFF"/>
    <w:rsid w:val="00E851EA"/>
    <w:rsid w:val="00E8530F"/>
    <w:rsid w:val="00E85913"/>
    <w:rsid w:val="00E94004"/>
    <w:rsid w:val="00E97CB2"/>
    <w:rsid w:val="00EA2649"/>
    <w:rsid w:val="00EA2CAE"/>
    <w:rsid w:val="00EA54C5"/>
    <w:rsid w:val="00EA6524"/>
    <w:rsid w:val="00EB0B55"/>
    <w:rsid w:val="00EB2F28"/>
    <w:rsid w:val="00EB3228"/>
    <w:rsid w:val="00EB42B0"/>
    <w:rsid w:val="00EB43DD"/>
    <w:rsid w:val="00EB4F22"/>
    <w:rsid w:val="00EB627A"/>
    <w:rsid w:val="00EB7FDB"/>
    <w:rsid w:val="00EC0345"/>
    <w:rsid w:val="00EC10BA"/>
    <w:rsid w:val="00EC3013"/>
    <w:rsid w:val="00EC6DD4"/>
    <w:rsid w:val="00EC7116"/>
    <w:rsid w:val="00ED0DE7"/>
    <w:rsid w:val="00ED1425"/>
    <w:rsid w:val="00ED1512"/>
    <w:rsid w:val="00ED1EFA"/>
    <w:rsid w:val="00ED5B7E"/>
    <w:rsid w:val="00ED6178"/>
    <w:rsid w:val="00ED6CAF"/>
    <w:rsid w:val="00ED7814"/>
    <w:rsid w:val="00EE016B"/>
    <w:rsid w:val="00EE0D01"/>
    <w:rsid w:val="00EE1A06"/>
    <w:rsid w:val="00EE324C"/>
    <w:rsid w:val="00EE4684"/>
    <w:rsid w:val="00EE4DE2"/>
    <w:rsid w:val="00EE60AE"/>
    <w:rsid w:val="00EE7A64"/>
    <w:rsid w:val="00EF1F7F"/>
    <w:rsid w:val="00EF5123"/>
    <w:rsid w:val="00EF5DFE"/>
    <w:rsid w:val="00EF604E"/>
    <w:rsid w:val="00EF7AAB"/>
    <w:rsid w:val="00F00884"/>
    <w:rsid w:val="00F01C7D"/>
    <w:rsid w:val="00F020C3"/>
    <w:rsid w:val="00F032AE"/>
    <w:rsid w:val="00F04C38"/>
    <w:rsid w:val="00F077CA"/>
    <w:rsid w:val="00F07814"/>
    <w:rsid w:val="00F11FE9"/>
    <w:rsid w:val="00F14D74"/>
    <w:rsid w:val="00F1530E"/>
    <w:rsid w:val="00F1645C"/>
    <w:rsid w:val="00F2085A"/>
    <w:rsid w:val="00F24363"/>
    <w:rsid w:val="00F25147"/>
    <w:rsid w:val="00F30D26"/>
    <w:rsid w:val="00F32729"/>
    <w:rsid w:val="00F34B0B"/>
    <w:rsid w:val="00F35D16"/>
    <w:rsid w:val="00F35E59"/>
    <w:rsid w:val="00F4119F"/>
    <w:rsid w:val="00F4128E"/>
    <w:rsid w:val="00F41E60"/>
    <w:rsid w:val="00F4646A"/>
    <w:rsid w:val="00F46C98"/>
    <w:rsid w:val="00F515BB"/>
    <w:rsid w:val="00F530F6"/>
    <w:rsid w:val="00F550C7"/>
    <w:rsid w:val="00F557D4"/>
    <w:rsid w:val="00F5657E"/>
    <w:rsid w:val="00F56D39"/>
    <w:rsid w:val="00F56E00"/>
    <w:rsid w:val="00F575FC"/>
    <w:rsid w:val="00F60389"/>
    <w:rsid w:val="00F61EDB"/>
    <w:rsid w:val="00F6260A"/>
    <w:rsid w:val="00F64918"/>
    <w:rsid w:val="00F65236"/>
    <w:rsid w:val="00F6647B"/>
    <w:rsid w:val="00F720DC"/>
    <w:rsid w:val="00F73103"/>
    <w:rsid w:val="00F73AC3"/>
    <w:rsid w:val="00F74784"/>
    <w:rsid w:val="00F75D08"/>
    <w:rsid w:val="00F75FAB"/>
    <w:rsid w:val="00F76BFA"/>
    <w:rsid w:val="00F76EC7"/>
    <w:rsid w:val="00F776EB"/>
    <w:rsid w:val="00F80816"/>
    <w:rsid w:val="00F80A23"/>
    <w:rsid w:val="00F8108F"/>
    <w:rsid w:val="00F828BE"/>
    <w:rsid w:val="00F85257"/>
    <w:rsid w:val="00F85FA1"/>
    <w:rsid w:val="00F9110C"/>
    <w:rsid w:val="00F9126C"/>
    <w:rsid w:val="00F91B6F"/>
    <w:rsid w:val="00F9609A"/>
    <w:rsid w:val="00F97808"/>
    <w:rsid w:val="00FA7512"/>
    <w:rsid w:val="00FA7867"/>
    <w:rsid w:val="00FB16BA"/>
    <w:rsid w:val="00FB3C5E"/>
    <w:rsid w:val="00FB4CD7"/>
    <w:rsid w:val="00FB6E58"/>
    <w:rsid w:val="00FC2D64"/>
    <w:rsid w:val="00FC3354"/>
    <w:rsid w:val="00FC43F4"/>
    <w:rsid w:val="00FC490A"/>
    <w:rsid w:val="00FD16C0"/>
    <w:rsid w:val="00FD2110"/>
    <w:rsid w:val="00FD2FF8"/>
    <w:rsid w:val="00FD4489"/>
    <w:rsid w:val="00FE24FA"/>
    <w:rsid w:val="00FE2B68"/>
    <w:rsid w:val="00FE3AC7"/>
    <w:rsid w:val="00FE4A6F"/>
    <w:rsid w:val="00FE7546"/>
    <w:rsid w:val="00FE7C42"/>
    <w:rsid w:val="00FF1C79"/>
    <w:rsid w:val="00FF2A20"/>
    <w:rsid w:val="00FF3034"/>
    <w:rsid w:val="00FF45DA"/>
    <w:rsid w:val="00FF5977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33AB2"/>
  <w15:chartTrackingRefBased/>
  <w15:docId w15:val="{4F4ECD77-4EFA-4736-AD74-300CD686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7D0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358FD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827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27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2D9"/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uiPriority w:val="99"/>
    <w:rsid w:val="007358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358FD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7358FD"/>
    <w:pPr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35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7358FD"/>
    <w:rPr>
      <w:rFonts w:cs="Times New Roman"/>
      <w:vertAlign w:val="superscript"/>
    </w:rPr>
  </w:style>
  <w:style w:type="character" w:styleId="aa">
    <w:name w:val="Hyperlink"/>
    <w:uiPriority w:val="99"/>
    <w:rsid w:val="007358F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358FD"/>
    <w:pPr>
      <w:spacing w:after="0" w:line="360" w:lineRule="atLeast"/>
      <w:ind w:left="720"/>
      <w:contextualSpacing/>
      <w:jc w:val="both"/>
    </w:pPr>
    <w:rPr>
      <w:rFonts w:ascii="Times New Roman" w:hAnsi="Times New Roman" w:cs="Times New Roman"/>
      <w:sz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7358FD"/>
    <w:rPr>
      <w:rFonts w:ascii="Tahoma" w:hAnsi="Tahoma"/>
      <w:sz w:val="16"/>
    </w:rPr>
  </w:style>
  <w:style w:type="paragraph" w:styleId="ac">
    <w:name w:val="Balloon Text"/>
    <w:basedOn w:val="a"/>
    <w:link w:val="ad"/>
    <w:uiPriority w:val="99"/>
    <w:semiHidden/>
    <w:rsid w:val="007358FD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rsid w:val="007358FD"/>
    <w:rPr>
      <w:rFonts w:ascii="Times New Roman" w:eastAsia="Times New Roman" w:hAnsi="Times New Roman" w:cs="Times New Roman"/>
      <w:sz w:val="2"/>
      <w:szCs w:val="20"/>
    </w:rPr>
  </w:style>
  <w:style w:type="table" w:styleId="ae">
    <w:name w:val="Table Grid"/>
    <w:basedOn w:val="a1"/>
    <w:uiPriority w:val="99"/>
    <w:rsid w:val="00735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358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7358FD"/>
  </w:style>
  <w:style w:type="paragraph" w:styleId="af">
    <w:name w:val="No Spacing"/>
    <w:link w:val="af0"/>
    <w:uiPriority w:val="99"/>
    <w:qFormat/>
    <w:rsid w:val="007358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7358F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semiHidden/>
    <w:rsid w:val="007358FD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358FD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7A7A76EA38BF205973B60290961BD9A7CA61DA0D6B933272CF87351AD058E3233BCE59AED36A180E412BB4D3BEB3CC0LEq6A" TargetMode="External"/><Relationship Id="rId18" Type="http://schemas.openxmlformats.org/officeDocument/2006/relationships/hyperlink" Target="consultantplus://offline/ref=17A7A76EA38BF205973B60290961BD9A7CA61DA0D7B135262CF87351AD058E3233BCE59AED36A180E412BB4D3BEB3CC0LEq6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A7A76EA38BF205973B60290961BD9A7CA61DA0D7B0332D28F87351AD058E3233BCE59AED36A180E412BB4D3BEB3CC0LEq6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A7A76EA38BF205973B60290961BD9A7CA61DA0D2B0322626F87351AD058E3233BCE59AED36A180E412BB4D3BEB3CC0LEq6A" TargetMode="External"/><Relationship Id="rId17" Type="http://schemas.openxmlformats.org/officeDocument/2006/relationships/hyperlink" Target="consultantplus://offline/ref=17A7A76EA38BF205973B60290961BD9A7CA61DA0D7B135262CF87351AD058E3233BCE59AED36A180E412BB4D3BEB3CC0LEq6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A7A76EA38BF205973B7E241F0DE79579AA40AFD6BB3A7872A7280CFA0C846566F3E4C6A862B281E612B94E27LEq8A" TargetMode="External"/><Relationship Id="rId20" Type="http://schemas.openxmlformats.org/officeDocument/2006/relationships/hyperlink" Target="consultantplus://offline/ref=17A7A76EA38BF205973B60290961BD9A7CA61DA0D2B1302A2CF87351AD058E3233BCE59AED36A180E412BB4D3BEB3CC0LEq6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A7A76EA38BF205973B7E241F0DE79579A846A5D5B13A7872A7280CFA0C846566F3E4C6A862B281E612B94E27LEq8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A7A76EA38BF205973B7E241F0DE79579AA40AFD6BB3A7872A7280CFA0C846566F3E4C6A862B281E612B94E27LEq8A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7A7A76EA38BF205973B7E241F0DE7957BAE40AED3B13A7872A7280CFA0C846566F3E4C6A862B281E612B94E27LEq8A" TargetMode="External"/><Relationship Id="rId19" Type="http://schemas.openxmlformats.org/officeDocument/2006/relationships/hyperlink" Target="consultantplus://offline/ref=17A7A76EA38BF205973B60290961BD9A7CA61DA0D2B1302A2CF87351AD058E3233BCE59AED36A180E412BB4D3BEB3CC0LEq6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7A7A76EA38BF205973B60290961BD9A7CA61DA0D6B933272CF87351AD058E3233BCE59AED36A180E412BB4D3BEB3CC0LEq6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191F-255C-4378-B393-CB78D662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19</Pages>
  <Words>9150</Words>
  <Characters>52155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lastModifiedBy>Рыбакова Валентина Николаевна</cp:lastModifiedBy>
  <cp:revision>354</cp:revision>
  <cp:lastPrinted>2021-10-04T01:14:00Z</cp:lastPrinted>
  <dcterms:created xsi:type="dcterms:W3CDTF">2021-08-26T06:59:00Z</dcterms:created>
  <dcterms:modified xsi:type="dcterms:W3CDTF">2021-10-05T01:27:00Z</dcterms:modified>
</cp:coreProperties>
</file>